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A62AF" w14:textId="238DA60F" w:rsidR="00631E31" w:rsidRPr="004D304F" w:rsidRDefault="00631E31" w:rsidP="001D0D00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442CBE23" w:rsidR="00F217BC" w:rsidRDefault="008D1032" w:rsidP="00F771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</w:t>
      </w:r>
      <w:r w:rsidR="00A36D9A">
        <w:rPr>
          <w:b/>
          <w:sz w:val="28"/>
          <w:szCs w:val="28"/>
          <w:lang w:val="uk-UA"/>
        </w:rPr>
        <w:t xml:space="preserve"> </w:t>
      </w:r>
      <w:r w:rsidR="00FF32C6">
        <w:rPr>
          <w:b/>
          <w:sz w:val="28"/>
          <w:szCs w:val="28"/>
          <w:lang w:val="uk-UA"/>
        </w:rPr>
        <w:t>ШОС</w:t>
      </w:r>
      <w:r w:rsidR="00B549FF">
        <w:rPr>
          <w:b/>
          <w:sz w:val="28"/>
          <w:szCs w:val="28"/>
          <w:lang w:val="uk-UA"/>
        </w:rPr>
        <w:t>ТА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6BD6482E" w:rsidR="00F217BC" w:rsidRDefault="00A36D9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850B81">
        <w:rPr>
          <w:b/>
          <w:szCs w:val="24"/>
        </w:rPr>
        <w:t>20</w:t>
      </w:r>
      <w:r w:rsidR="00356635">
        <w:rPr>
          <w:b/>
          <w:szCs w:val="24"/>
        </w:rPr>
        <w:t>.</w:t>
      </w:r>
      <w:r>
        <w:rPr>
          <w:b/>
          <w:szCs w:val="24"/>
        </w:rPr>
        <w:t>0</w:t>
      </w:r>
      <w:r w:rsidR="00FF32C6">
        <w:rPr>
          <w:b/>
          <w:szCs w:val="24"/>
        </w:rPr>
        <w:t>5</w:t>
      </w:r>
      <w:r w:rsidR="00AF7265">
        <w:rPr>
          <w:b/>
          <w:szCs w:val="24"/>
        </w:rPr>
        <w:t>.202</w:t>
      </w:r>
      <w:r>
        <w:rPr>
          <w:b/>
          <w:szCs w:val="24"/>
        </w:rPr>
        <w:t>5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FF52DD" w:rsidRPr="00FA5CA3">
        <w:rPr>
          <w:b/>
          <w:szCs w:val="24"/>
          <w:lang w:val="ru-RU"/>
        </w:rPr>
        <w:t xml:space="preserve">   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850B81">
        <w:rPr>
          <w:b/>
          <w:szCs w:val="24"/>
        </w:rPr>
        <w:t>5447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8D1032">
        <w:rPr>
          <w:b/>
          <w:szCs w:val="24"/>
        </w:rPr>
        <w:t>7</w:t>
      </w:r>
      <w:r w:rsidR="00FF32C6">
        <w:rPr>
          <w:b/>
          <w:szCs w:val="24"/>
        </w:rPr>
        <w:t>6</w:t>
      </w:r>
      <w:r w:rsidR="00F217BC" w:rsidRPr="004D304F">
        <w:rPr>
          <w:b/>
          <w:szCs w:val="24"/>
        </w:rPr>
        <w:t xml:space="preserve"> -VІII</w:t>
      </w:r>
    </w:p>
    <w:p w14:paraId="5D3B04F6" w14:textId="77777777" w:rsidR="0034481C" w:rsidRPr="0034481C" w:rsidRDefault="0034481C" w:rsidP="0034481C">
      <w:pPr>
        <w:rPr>
          <w:lang w:val="uk-UA"/>
        </w:rPr>
      </w:pP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650E5186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0B1FDDD4" w:rsidR="00B960C2" w:rsidRPr="004D304F" w:rsidRDefault="00436082" w:rsidP="00D67B4B">
      <w:pPr>
        <w:rPr>
          <w:b/>
          <w:lang w:val="uk-UA"/>
        </w:rPr>
      </w:pPr>
      <w:r>
        <w:rPr>
          <w:b/>
          <w:lang w:val="uk-UA"/>
        </w:rPr>
        <w:t>68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44F578CB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436082">
        <w:rPr>
          <w:b/>
          <w:lang w:val="uk-UA"/>
        </w:rPr>
        <w:t>4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436082">
        <w:rPr>
          <w:b/>
          <w:lang w:val="uk-UA"/>
        </w:rPr>
        <w:t>4</w:t>
      </w:r>
      <w:r w:rsidR="009F0AA9">
        <w:rPr>
          <w:b/>
          <w:lang w:val="uk-UA"/>
        </w:rPr>
        <w:t xml:space="preserve"> року</w:t>
      </w:r>
    </w:p>
    <w:p w14:paraId="269ED133" w14:textId="6F9912ED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436082">
        <w:rPr>
          <w:b/>
          <w:lang w:val="uk-UA"/>
        </w:rPr>
        <w:t>5132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436082">
        <w:rPr>
          <w:b/>
          <w:lang w:val="uk-UA"/>
        </w:rPr>
        <w:t>68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BCFB411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436082">
        <w:rPr>
          <w:b/>
          <w:lang w:val="uk-UA"/>
        </w:rPr>
        <w:t>5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68DE51A1" w14:textId="77777777" w:rsidR="0034481C" w:rsidRDefault="0034481C" w:rsidP="00B71121">
      <w:pPr>
        <w:rPr>
          <w:lang w:val="uk-UA"/>
        </w:rPr>
      </w:pPr>
    </w:p>
    <w:p w14:paraId="4B6ECAB7" w14:textId="158EE4F6" w:rsidR="0021347E" w:rsidRPr="00787AA8" w:rsidRDefault="00221387" w:rsidP="00DF17C1">
      <w:pPr>
        <w:ind w:firstLine="567"/>
        <w:rPr>
          <w:lang w:val="uk-UA"/>
        </w:rPr>
      </w:pPr>
      <w:r w:rsidRPr="005A2018">
        <w:rPr>
          <w:lang w:val="uk-UA"/>
        </w:rPr>
        <w:t xml:space="preserve">Зважаючи на нагальну потребу у фінансуванні видатків по загальному та спеціальному фондах бюджету заходів та робіт з територіальної оборони , підтримку сил безпеки і оборони з метою відсічі збройної агресії російської федерації проти України, заходів соціального забезпечення, проведення відновлювальних робіт об’єктів комунальної власності, </w:t>
      </w:r>
      <w:r w:rsidRPr="005326BC">
        <w:rPr>
          <w:lang w:val="uk-UA"/>
        </w:rPr>
        <w:t>житлового фонду громади</w:t>
      </w:r>
      <w:r>
        <w:rPr>
          <w:lang w:val="uk-UA"/>
        </w:rPr>
        <w:t>, в</w:t>
      </w:r>
      <w:r w:rsidR="0021347E" w:rsidRPr="0015584D">
        <w:rPr>
          <w:lang w:val="uk-UA"/>
        </w:rPr>
        <w:t xml:space="preserve">ідповідно </w:t>
      </w:r>
      <w:r w:rsidR="00503247" w:rsidRPr="0015584D">
        <w:rPr>
          <w:lang w:val="uk-UA"/>
        </w:rPr>
        <w:t>до</w:t>
      </w:r>
      <w:r w:rsidR="003D1A31" w:rsidRPr="0015584D">
        <w:rPr>
          <w:lang w:val="uk-UA"/>
        </w:rPr>
        <w:t xml:space="preserve"> </w:t>
      </w:r>
      <w:r w:rsidR="005805F2">
        <w:rPr>
          <w:lang w:val="uk-UA"/>
        </w:rPr>
        <w:t xml:space="preserve">постанови Кабінету Міністрів України від 21.03.2025 №320 «Про внесення змін до постанови Кабінету Міністрів України від 25.11.2015 р.№1068», </w:t>
      </w:r>
      <w:r w:rsidR="000E5057">
        <w:rPr>
          <w:lang w:val="uk-UA"/>
        </w:rPr>
        <w:t>розпорядження Кабінету Міністрів України від 11 квітня 2025р. №335-р «Про розподіл у 2025 році субвенції з державного бюджету місцевим бюджетам на виконання окремих заходів з реалізації соціального проекту «Активні парки-локація здорової нації», наказу начальника Київської обласної державної адміністрації (Київської обласної військової адміністрації) від 23 грудня 2024 року №667 «Про обласний бюджет Київської області на 2025 рік» (зі змінами від 29 квітня 2025 року № 948)</w:t>
      </w:r>
      <w:r w:rsidR="009C3024">
        <w:rPr>
          <w:lang w:val="uk-UA"/>
        </w:rPr>
        <w:t xml:space="preserve">, </w:t>
      </w:r>
      <w:r w:rsidR="0034481C">
        <w:rPr>
          <w:lang w:val="uk-UA"/>
        </w:rPr>
        <w:t xml:space="preserve"> </w:t>
      </w:r>
      <w:r w:rsidR="00FF32C6">
        <w:rPr>
          <w:lang w:val="uk-UA"/>
        </w:rPr>
        <w:t>наказ</w:t>
      </w:r>
      <w:r w:rsidR="00FF561F">
        <w:rPr>
          <w:lang w:val="uk-UA"/>
        </w:rPr>
        <w:t>ів</w:t>
      </w:r>
      <w:r w:rsidR="00FF32C6">
        <w:rPr>
          <w:lang w:val="uk-UA"/>
        </w:rPr>
        <w:t xml:space="preserve"> начальника Київської обласної державної адміністрації (Київської обласної військової адміністрації) від 17 квітня 2025 року № 887</w:t>
      </w:r>
      <w:r w:rsidR="00FF561F">
        <w:rPr>
          <w:lang w:val="uk-UA"/>
        </w:rPr>
        <w:t xml:space="preserve">, </w:t>
      </w:r>
      <w:r w:rsidR="0034481C">
        <w:rPr>
          <w:lang w:val="uk-UA"/>
        </w:rPr>
        <w:t xml:space="preserve"> </w:t>
      </w:r>
      <w:r w:rsidR="00FF561F">
        <w:rPr>
          <w:lang w:val="uk-UA"/>
        </w:rPr>
        <w:t>від 16.05.2025 № 995</w:t>
      </w:r>
      <w:r w:rsidR="00FF32C6">
        <w:rPr>
          <w:lang w:val="uk-UA"/>
        </w:rPr>
        <w:t xml:space="preserve"> «Про внесення змін до обласного бюджету Київської області на 2025 рік» та розпорядження Кабінету Міністрів України від 04 квітня 2025 року №302-р</w:t>
      </w:r>
      <w:r w:rsidR="005C625A">
        <w:rPr>
          <w:lang w:val="uk-UA"/>
        </w:rPr>
        <w:t xml:space="preserve">,  від 06.05.2025 № 444-р «Про виділення коштів з резервного фонду державного бюджету з метою покриття витрат за грудень 2024 р. об’єктів державної, комунальної та приватної власності»,  </w:t>
      </w:r>
      <w:r w:rsidR="000033CF">
        <w:rPr>
          <w:lang w:val="uk-UA"/>
        </w:rPr>
        <w:t xml:space="preserve">наказу Київської обласної державної адміністрації (Київської обласної військової адміністрації) від 29.04.2025 року №948 «Про внесення змін до обласного бюджету Київської області на 2025 рік», </w:t>
      </w:r>
      <w:r w:rsidR="005608D5">
        <w:rPr>
          <w:lang w:val="uk-UA"/>
        </w:rPr>
        <w:t xml:space="preserve">враховуючи звернення Військової частини А 2860 Міністерства оборони України, Військової частини А 4699 Міністерства оборони України, Військової частини А 4002 Міністерства оборони України, Військової частини А 4638 Міністерства оборони України, Військової частини 3073 Національної Гвардії України (центр спеціального призначення «Омега»), </w:t>
      </w:r>
      <w:r w:rsidR="00D16078">
        <w:rPr>
          <w:lang w:val="uk-UA"/>
        </w:rPr>
        <w:t>начальника Головного управління Національної поліції в Київській області</w:t>
      </w:r>
      <w:r w:rsidR="007E7B73">
        <w:rPr>
          <w:lang w:val="uk-UA"/>
        </w:rPr>
        <w:t>, начальника Територіального управління Державної судової адміністрації України в Київській області</w:t>
      </w:r>
      <w:r w:rsidR="00D16078">
        <w:rPr>
          <w:lang w:val="uk-UA"/>
        </w:rPr>
        <w:t xml:space="preserve">, </w:t>
      </w:r>
      <w:r w:rsidR="0021347E">
        <w:rPr>
          <w:lang w:val="uk-UA"/>
        </w:rPr>
        <w:t>згідно подань від</w:t>
      </w:r>
      <w:r w:rsidR="0021347E" w:rsidRPr="00787AA8">
        <w:rPr>
          <w:lang w:val="uk-UA"/>
        </w:rPr>
        <w:t xml:space="preserve"> головних розпорядників та одержувачів бюджетних коштів,  і  пропозицій</w:t>
      </w:r>
      <w:r w:rsidR="0021347E" w:rsidRPr="0021347E">
        <w:rPr>
          <w:lang w:val="uk-UA"/>
        </w:rPr>
        <w:t xml:space="preserve"> </w:t>
      </w:r>
      <w:r w:rsidR="0021347E">
        <w:rPr>
          <w:lang w:val="uk-UA"/>
        </w:rPr>
        <w:t xml:space="preserve">постійної комісії </w:t>
      </w:r>
      <w:r w:rsidR="0021347E" w:rsidRPr="00787AA8">
        <w:rPr>
          <w:lang w:val="uk-UA"/>
        </w:rPr>
        <w:t xml:space="preserve">з питань </w:t>
      </w:r>
      <w:r w:rsidR="0021347E">
        <w:rPr>
          <w:lang w:val="uk-UA"/>
        </w:rPr>
        <w:t>Фінансів</w:t>
      </w:r>
      <w:r w:rsidR="0021347E" w:rsidRPr="004D304F">
        <w:rPr>
          <w:lang w:val="uk-UA"/>
        </w:rPr>
        <w:t>,</w:t>
      </w:r>
      <w:r w:rsidR="0021347E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</w:t>
      </w:r>
      <w:r w:rsidR="00517024">
        <w:rPr>
          <w:lang w:val="uk-UA"/>
        </w:rPr>
        <w:t xml:space="preserve">, відповідно </w:t>
      </w:r>
      <w:r w:rsidR="0021347E" w:rsidRPr="00787AA8">
        <w:rPr>
          <w:lang w:val="uk-UA"/>
        </w:rPr>
        <w:t xml:space="preserve">до Закону України </w:t>
      </w:r>
      <w:r w:rsidR="0034481C">
        <w:rPr>
          <w:lang w:val="uk-UA"/>
        </w:rPr>
        <w:t xml:space="preserve"> </w:t>
      </w:r>
      <w:r w:rsidR="0021347E" w:rsidRPr="00787AA8">
        <w:rPr>
          <w:lang w:val="uk-UA"/>
        </w:rPr>
        <w:t>«Про Державний бюджет України на 202</w:t>
      </w:r>
      <w:r w:rsidR="00D16E41">
        <w:rPr>
          <w:lang w:val="uk-UA"/>
        </w:rPr>
        <w:t>5</w:t>
      </w:r>
      <w:r w:rsidR="0021347E" w:rsidRPr="00787AA8">
        <w:rPr>
          <w:lang w:val="uk-UA"/>
        </w:rPr>
        <w:t xml:space="preserve"> рік», </w:t>
      </w:r>
      <w:r w:rsidR="0034481C">
        <w:rPr>
          <w:lang w:val="uk-UA"/>
        </w:rPr>
        <w:t xml:space="preserve"> </w:t>
      </w:r>
      <w:r w:rsidR="0021347E" w:rsidRPr="00787AA8">
        <w:rPr>
          <w:lang w:val="uk-UA"/>
        </w:rPr>
        <w:t>норм Бюджетного кодексу</w:t>
      </w:r>
      <w:r w:rsidR="00EC034F">
        <w:rPr>
          <w:lang w:val="uk-UA"/>
        </w:rPr>
        <w:t xml:space="preserve"> </w:t>
      </w:r>
      <w:r w:rsidR="0021347E" w:rsidRPr="00787AA8">
        <w:rPr>
          <w:lang w:val="uk-UA"/>
        </w:rPr>
        <w:t xml:space="preserve">України, </w:t>
      </w:r>
      <w:r w:rsidR="0021347E" w:rsidRPr="00787AA8">
        <w:rPr>
          <w:lang w:val="uk-UA"/>
        </w:rPr>
        <w:lastRenderedPageBreak/>
        <w:t>керуючись пунктом 23 статті 26 Закону України «Про місцеве самоврядування в Україні» міська рада</w:t>
      </w:r>
    </w:p>
    <w:p w14:paraId="162C3D2B" w14:textId="77777777" w:rsidR="00B0470F" w:rsidRPr="005A2018" w:rsidRDefault="00B0470F" w:rsidP="00E05653">
      <w:pPr>
        <w:rPr>
          <w:lang w:val="uk-UA"/>
        </w:rPr>
      </w:pPr>
    </w:p>
    <w:p w14:paraId="18D37C79" w14:textId="77777777" w:rsidR="00B960C2" w:rsidRPr="005A2018" w:rsidRDefault="00B960C2" w:rsidP="00FC2E86">
      <w:pPr>
        <w:rPr>
          <w:b/>
          <w:lang w:val="uk-UA"/>
        </w:rPr>
      </w:pPr>
      <w:r w:rsidRPr="005A2018">
        <w:rPr>
          <w:color w:val="FF0000"/>
          <w:lang w:val="uk-UA"/>
        </w:rPr>
        <w:tab/>
      </w:r>
      <w:r w:rsidRPr="005A2018">
        <w:rPr>
          <w:b/>
          <w:lang w:val="uk-UA"/>
        </w:rPr>
        <w:t>ВИРІШИЛА:</w:t>
      </w:r>
    </w:p>
    <w:p w14:paraId="3B932355" w14:textId="664D35F6" w:rsidR="00BF2037" w:rsidRPr="005A2018" w:rsidRDefault="005D20A4" w:rsidP="005D20A4">
      <w:pPr>
        <w:pStyle w:val="af1"/>
        <w:spacing w:after="120"/>
        <w:ind w:left="0" w:firstLine="567"/>
        <w:jc w:val="both"/>
        <w:rPr>
          <w:bCs/>
        </w:rPr>
      </w:pPr>
      <w:r w:rsidRPr="005D20A4">
        <w:rPr>
          <w:b/>
        </w:rPr>
        <w:t>1.</w:t>
      </w:r>
      <w:r>
        <w:rPr>
          <w:bCs/>
        </w:rPr>
        <w:t xml:space="preserve"> </w:t>
      </w:r>
      <w:r w:rsidR="00BF2037" w:rsidRPr="005A2018">
        <w:rPr>
          <w:bCs/>
        </w:rPr>
        <w:t xml:space="preserve">Внести наступні зміни до рішення </w:t>
      </w:r>
      <w:r w:rsidR="00E66E0E">
        <w:rPr>
          <w:bCs/>
        </w:rPr>
        <w:t>68</w:t>
      </w:r>
      <w:r w:rsidR="00BF2037" w:rsidRPr="005A2018">
        <w:rPr>
          <w:bCs/>
        </w:rPr>
        <w:t xml:space="preserve"> сесії VІII скликання Бучанської міської ради від 2</w:t>
      </w:r>
      <w:r w:rsidR="00E66E0E">
        <w:rPr>
          <w:bCs/>
        </w:rPr>
        <w:t>4</w:t>
      </w:r>
      <w:r w:rsidR="00BF2037" w:rsidRPr="005A2018">
        <w:rPr>
          <w:bCs/>
        </w:rPr>
        <w:t>.12.202</w:t>
      </w:r>
      <w:r w:rsidR="00E66E0E">
        <w:rPr>
          <w:bCs/>
        </w:rPr>
        <w:t>4</w:t>
      </w:r>
      <w:r w:rsidR="00BF2037" w:rsidRPr="005A2018">
        <w:rPr>
          <w:bCs/>
        </w:rPr>
        <w:t xml:space="preserve"> року за № </w:t>
      </w:r>
      <w:r w:rsidR="00E66E0E">
        <w:rPr>
          <w:bCs/>
        </w:rPr>
        <w:t>5132</w:t>
      </w:r>
      <w:r w:rsidR="00BF2037" w:rsidRPr="005A2018">
        <w:rPr>
          <w:bCs/>
        </w:rPr>
        <w:t>-</w:t>
      </w:r>
      <w:r w:rsidR="00E66E0E">
        <w:rPr>
          <w:bCs/>
        </w:rPr>
        <w:t>68</w:t>
      </w:r>
      <w:r w:rsidR="00BF2037" w:rsidRPr="005A2018">
        <w:rPr>
          <w:bCs/>
        </w:rPr>
        <w:t>-VІII (позачергове засідання) «Про місцевий бюджет Бучанської міської  територіальної громади на 202</w:t>
      </w:r>
      <w:r w:rsidR="00E66E0E">
        <w:rPr>
          <w:bCs/>
        </w:rPr>
        <w:t>5</w:t>
      </w:r>
      <w:r w:rsidR="00BF2037" w:rsidRPr="005A2018">
        <w:rPr>
          <w:bCs/>
        </w:rPr>
        <w:t xml:space="preserve"> рік»</w:t>
      </w:r>
      <w:r w:rsidR="000676CB" w:rsidRPr="000676CB">
        <w:rPr>
          <w:bCs/>
        </w:rPr>
        <w:t xml:space="preserve"> </w:t>
      </w:r>
      <w:r w:rsidR="000676CB" w:rsidRPr="005A2018">
        <w:rPr>
          <w:bCs/>
        </w:rPr>
        <w:t xml:space="preserve"> (із змінами, внесеними рішенням</w:t>
      </w:r>
      <w:r w:rsidR="00365DCC">
        <w:rPr>
          <w:bCs/>
        </w:rPr>
        <w:t>и</w:t>
      </w:r>
      <w:r w:rsidR="000676CB" w:rsidRPr="005A2018">
        <w:rPr>
          <w:bCs/>
        </w:rPr>
        <w:t xml:space="preserve"> міської ради: від </w:t>
      </w:r>
      <w:r w:rsidR="000676CB">
        <w:rPr>
          <w:bCs/>
        </w:rPr>
        <w:t>28</w:t>
      </w:r>
      <w:r w:rsidR="000676CB" w:rsidRPr="005A2018">
        <w:rPr>
          <w:bCs/>
        </w:rPr>
        <w:t>.0</w:t>
      </w:r>
      <w:r w:rsidR="000676CB">
        <w:rPr>
          <w:bCs/>
        </w:rPr>
        <w:t>1</w:t>
      </w:r>
      <w:r w:rsidR="000676CB" w:rsidRPr="005A2018">
        <w:rPr>
          <w:bCs/>
        </w:rPr>
        <w:t>.202</w:t>
      </w:r>
      <w:r w:rsidR="000676CB">
        <w:rPr>
          <w:bCs/>
        </w:rPr>
        <w:t>5</w:t>
      </w:r>
      <w:r w:rsidR="000676CB" w:rsidRPr="005A2018">
        <w:rPr>
          <w:bCs/>
        </w:rPr>
        <w:t xml:space="preserve"> р. № </w:t>
      </w:r>
      <w:r w:rsidR="000676CB">
        <w:rPr>
          <w:bCs/>
        </w:rPr>
        <w:t>5189</w:t>
      </w:r>
      <w:r w:rsidR="000676CB" w:rsidRPr="005A2018">
        <w:rPr>
          <w:bCs/>
        </w:rPr>
        <w:t>-</w:t>
      </w:r>
      <w:r w:rsidR="000676CB">
        <w:rPr>
          <w:bCs/>
        </w:rPr>
        <w:t>71-</w:t>
      </w:r>
      <w:r w:rsidR="000676CB" w:rsidRPr="005A2018">
        <w:rPr>
          <w:bCs/>
        </w:rPr>
        <w:t>VIIІ (позачергове засідання),</w:t>
      </w:r>
      <w:r w:rsidR="00F67887">
        <w:rPr>
          <w:bCs/>
        </w:rPr>
        <w:t xml:space="preserve"> від 28.02.2025 р. №5262-73-</w:t>
      </w:r>
      <w:r w:rsidR="00F67887">
        <w:rPr>
          <w:bCs/>
          <w:lang w:val="en-US"/>
        </w:rPr>
        <w:t>VIII</w:t>
      </w:r>
      <w:r w:rsidR="00A66EF5">
        <w:rPr>
          <w:bCs/>
        </w:rPr>
        <w:t>, від 14.03.2025 р. № 5340-74-</w:t>
      </w:r>
      <w:r w:rsidR="00A66EF5">
        <w:rPr>
          <w:bCs/>
          <w:lang w:val="en-US"/>
        </w:rPr>
        <w:t>VIII</w:t>
      </w:r>
      <w:r w:rsidR="00B527EB">
        <w:rPr>
          <w:bCs/>
        </w:rPr>
        <w:t>, від 11.04.2025 №5359-75-</w:t>
      </w:r>
      <w:r w:rsidR="00B527EB">
        <w:rPr>
          <w:bCs/>
          <w:lang w:val="en-US"/>
        </w:rPr>
        <w:t>VIII</w:t>
      </w:r>
      <w:r w:rsidR="00C56AF3">
        <w:rPr>
          <w:bCs/>
        </w:rPr>
        <w:t>:</w:t>
      </w:r>
    </w:p>
    <w:p w14:paraId="1260C247" w14:textId="77777777" w:rsidR="0013514A" w:rsidRPr="005A2018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441E99D9" w14:textId="06B34BC4" w:rsidR="002F01B5" w:rsidRPr="00680732" w:rsidRDefault="002F01B5" w:rsidP="002F01B5">
      <w:pPr>
        <w:spacing w:after="120"/>
        <w:ind w:firstLine="567"/>
        <w:rPr>
          <w:bCs/>
          <w:lang w:val="uk-UA"/>
        </w:rPr>
      </w:pPr>
      <w:r w:rsidRPr="00680732">
        <w:rPr>
          <w:b/>
          <w:lang w:val="uk-UA"/>
        </w:rPr>
        <w:t>1.1.</w:t>
      </w:r>
      <w:r w:rsidRPr="00680732">
        <w:rPr>
          <w:bCs/>
          <w:lang w:val="uk-UA"/>
        </w:rPr>
        <w:t xml:space="preserve"> у абзаці 1 пункту 1 цифри замінити </w:t>
      </w:r>
      <w:r>
        <w:rPr>
          <w:bCs/>
          <w:lang w:val="uk-UA"/>
        </w:rPr>
        <w:t>«</w:t>
      </w:r>
      <w:r w:rsidRPr="00CF1435">
        <w:rPr>
          <w:bCs/>
          <w:lang w:val="uk-UA"/>
        </w:rPr>
        <w:t>1</w:t>
      </w:r>
      <w:r>
        <w:rPr>
          <w:bCs/>
          <w:lang w:val="uk-UA"/>
        </w:rPr>
        <w:t xml:space="preserve"> </w:t>
      </w:r>
      <w:r w:rsidRPr="00CF1435">
        <w:rPr>
          <w:bCs/>
          <w:lang w:val="uk-UA"/>
        </w:rPr>
        <w:t>150</w:t>
      </w:r>
      <w:r>
        <w:rPr>
          <w:bCs/>
          <w:lang w:val="uk-UA"/>
        </w:rPr>
        <w:t xml:space="preserve"> </w:t>
      </w:r>
      <w:r w:rsidRPr="00CF1435">
        <w:rPr>
          <w:bCs/>
          <w:lang w:val="uk-UA"/>
        </w:rPr>
        <w:t>669</w:t>
      </w:r>
      <w:r>
        <w:rPr>
          <w:bCs/>
          <w:lang w:val="uk-UA"/>
        </w:rPr>
        <w:t xml:space="preserve"> </w:t>
      </w:r>
      <w:r w:rsidRPr="00CF1435">
        <w:rPr>
          <w:bCs/>
          <w:lang w:val="uk-UA"/>
        </w:rPr>
        <w:t>379,76</w:t>
      </w:r>
      <w:r>
        <w:rPr>
          <w:bCs/>
          <w:lang w:val="uk-UA"/>
        </w:rPr>
        <w:t>», «</w:t>
      </w:r>
      <w:r w:rsidRPr="00CF1435">
        <w:rPr>
          <w:bCs/>
          <w:lang w:val="uk-UA"/>
        </w:rPr>
        <w:t>913</w:t>
      </w:r>
      <w:r>
        <w:rPr>
          <w:bCs/>
          <w:lang w:val="uk-UA"/>
        </w:rPr>
        <w:t xml:space="preserve"> </w:t>
      </w:r>
      <w:r w:rsidRPr="00CF1435">
        <w:rPr>
          <w:bCs/>
          <w:lang w:val="uk-UA"/>
        </w:rPr>
        <w:t>517</w:t>
      </w:r>
      <w:r>
        <w:rPr>
          <w:bCs/>
          <w:lang w:val="uk-UA"/>
        </w:rPr>
        <w:t xml:space="preserve"> </w:t>
      </w:r>
      <w:r w:rsidRPr="00CF1435">
        <w:rPr>
          <w:bCs/>
          <w:lang w:val="uk-UA"/>
        </w:rPr>
        <w:t>409,59</w:t>
      </w:r>
      <w:r>
        <w:rPr>
          <w:bCs/>
          <w:lang w:val="uk-UA"/>
        </w:rPr>
        <w:t>», «</w:t>
      </w:r>
      <w:r w:rsidRPr="00CF1435">
        <w:rPr>
          <w:bCs/>
          <w:lang w:val="uk-UA"/>
        </w:rPr>
        <w:t>237</w:t>
      </w:r>
      <w:r>
        <w:rPr>
          <w:bCs/>
          <w:lang w:val="uk-UA"/>
        </w:rPr>
        <w:t xml:space="preserve"> </w:t>
      </w:r>
      <w:r w:rsidRPr="00CF1435">
        <w:rPr>
          <w:bCs/>
          <w:lang w:val="uk-UA"/>
        </w:rPr>
        <w:t>151</w:t>
      </w:r>
      <w:r>
        <w:rPr>
          <w:bCs/>
          <w:lang w:val="uk-UA"/>
        </w:rPr>
        <w:t xml:space="preserve"> </w:t>
      </w:r>
      <w:r w:rsidRPr="00CF1435">
        <w:rPr>
          <w:bCs/>
          <w:lang w:val="uk-UA"/>
        </w:rPr>
        <w:t>970,17</w:t>
      </w:r>
      <w:r>
        <w:rPr>
          <w:bCs/>
          <w:lang w:val="uk-UA"/>
        </w:rPr>
        <w:t>» на «</w:t>
      </w:r>
      <w:r w:rsidR="006C7DD2" w:rsidRPr="006C7DD2">
        <w:rPr>
          <w:bCs/>
          <w:lang w:val="uk-UA"/>
        </w:rPr>
        <w:t>1</w:t>
      </w:r>
      <w:r w:rsidR="006C7DD2" w:rsidRPr="00135B02">
        <w:rPr>
          <w:bCs/>
        </w:rPr>
        <w:t xml:space="preserve"> </w:t>
      </w:r>
      <w:r w:rsidR="006C7DD2" w:rsidRPr="006C7DD2">
        <w:rPr>
          <w:bCs/>
          <w:lang w:val="uk-UA"/>
        </w:rPr>
        <w:t>228</w:t>
      </w:r>
      <w:r w:rsidR="006C7DD2" w:rsidRPr="00135B02">
        <w:rPr>
          <w:bCs/>
        </w:rPr>
        <w:t xml:space="preserve"> </w:t>
      </w:r>
      <w:r w:rsidR="006C7DD2" w:rsidRPr="006C7DD2">
        <w:rPr>
          <w:bCs/>
          <w:lang w:val="uk-UA"/>
        </w:rPr>
        <w:t>992</w:t>
      </w:r>
      <w:r w:rsidR="006C7DD2" w:rsidRPr="00135B02">
        <w:rPr>
          <w:bCs/>
        </w:rPr>
        <w:t xml:space="preserve"> </w:t>
      </w:r>
      <w:r w:rsidR="006C7DD2" w:rsidRPr="006C7DD2">
        <w:rPr>
          <w:bCs/>
          <w:lang w:val="uk-UA"/>
        </w:rPr>
        <w:t>351,76</w:t>
      </w:r>
      <w:r>
        <w:rPr>
          <w:bCs/>
          <w:lang w:val="uk-UA"/>
        </w:rPr>
        <w:t>», «</w:t>
      </w:r>
      <w:r w:rsidR="006C7DD2" w:rsidRPr="006C7DD2">
        <w:rPr>
          <w:bCs/>
          <w:lang w:val="uk-UA"/>
        </w:rPr>
        <w:t>950</w:t>
      </w:r>
      <w:r w:rsidR="006C7DD2" w:rsidRPr="00135B02">
        <w:rPr>
          <w:bCs/>
        </w:rPr>
        <w:t xml:space="preserve"> </w:t>
      </w:r>
      <w:r w:rsidR="006C7DD2" w:rsidRPr="006C7DD2">
        <w:rPr>
          <w:bCs/>
          <w:lang w:val="uk-UA"/>
        </w:rPr>
        <w:t>574</w:t>
      </w:r>
      <w:r w:rsidR="006C7DD2" w:rsidRPr="00135B02">
        <w:rPr>
          <w:bCs/>
        </w:rPr>
        <w:t xml:space="preserve"> </w:t>
      </w:r>
      <w:r w:rsidR="006C7DD2" w:rsidRPr="006C7DD2">
        <w:rPr>
          <w:bCs/>
          <w:lang w:val="uk-UA"/>
        </w:rPr>
        <w:t>681,59</w:t>
      </w:r>
      <w:r>
        <w:rPr>
          <w:bCs/>
          <w:lang w:val="uk-UA"/>
        </w:rPr>
        <w:t>», «</w:t>
      </w:r>
      <w:r w:rsidR="006C7DD2" w:rsidRPr="006C7DD2">
        <w:rPr>
          <w:bCs/>
          <w:lang w:val="uk-UA"/>
        </w:rPr>
        <w:t>278</w:t>
      </w:r>
      <w:r w:rsidR="006C7DD2" w:rsidRPr="00135B02">
        <w:rPr>
          <w:bCs/>
        </w:rPr>
        <w:t xml:space="preserve"> </w:t>
      </w:r>
      <w:r w:rsidR="006C7DD2" w:rsidRPr="006C7DD2">
        <w:rPr>
          <w:bCs/>
          <w:lang w:val="uk-UA"/>
        </w:rPr>
        <w:t>417</w:t>
      </w:r>
      <w:r w:rsidR="006C7DD2" w:rsidRPr="00135B02">
        <w:rPr>
          <w:bCs/>
        </w:rPr>
        <w:t xml:space="preserve"> </w:t>
      </w:r>
      <w:r w:rsidR="006C7DD2" w:rsidRPr="006C7DD2">
        <w:rPr>
          <w:bCs/>
          <w:lang w:val="uk-UA"/>
        </w:rPr>
        <w:t>670,17</w:t>
      </w:r>
      <w:r>
        <w:rPr>
          <w:bCs/>
          <w:lang w:val="uk-UA"/>
        </w:rPr>
        <w:t>»</w:t>
      </w:r>
      <w:r w:rsidRPr="00680732">
        <w:rPr>
          <w:bCs/>
          <w:lang w:val="uk-UA"/>
        </w:rPr>
        <w:t>.</w:t>
      </w:r>
    </w:p>
    <w:p w14:paraId="6500E6DB" w14:textId="5B389C3D" w:rsidR="002F01B5" w:rsidRDefault="002F01B5" w:rsidP="002F01B5">
      <w:pPr>
        <w:spacing w:after="120"/>
        <w:ind w:firstLine="567"/>
        <w:rPr>
          <w:lang w:val="uk-UA"/>
        </w:rPr>
      </w:pPr>
      <w:r>
        <w:rPr>
          <w:b/>
          <w:lang w:val="uk-UA"/>
        </w:rPr>
        <w:t>1.2.</w:t>
      </w:r>
      <w:r>
        <w:rPr>
          <w:lang w:val="uk-UA"/>
        </w:rPr>
        <w:t xml:space="preserve"> у абзаці 2 пункту 1 цифри замінити «1 249 963 551,21», «883 181 540,60», «366 782 010,61»</w:t>
      </w:r>
      <w:r w:rsidR="00DB177A">
        <w:rPr>
          <w:lang w:val="uk-UA"/>
        </w:rPr>
        <w:t xml:space="preserve"> на «</w:t>
      </w:r>
      <w:r w:rsidR="0030594E">
        <w:rPr>
          <w:lang w:val="uk-UA"/>
        </w:rPr>
        <w:t>1 342 352 409,25</w:t>
      </w:r>
      <w:r w:rsidR="00DB177A">
        <w:rPr>
          <w:lang w:val="uk-UA"/>
        </w:rPr>
        <w:t>», «</w:t>
      </w:r>
      <w:r w:rsidR="0030594E">
        <w:rPr>
          <w:lang w:val="uk-UA"/>
        </w:rPr>
        <w:t>897 698 694,60</w:t>
      </w:r>
      <w:r w:rsidR="00DB177A">
        <w:rPr>
          <w:lang w:val="uk-UA"/>
        </w:rPr>
        <w:t>», «</w:t>
      </w:r>
      <w:r w:rsidR="0030594E">
        <w:rPr>
          <w:lang w:val="uk-UA"/>
        </w:rPr>
        <w:t>444 653 714,65</w:t>
      </w:r>
      <w:r w:rsidR="00DB177A">
        <w:rPr>
          <w:lang w:val="uk-UA"/>
        </w:rPr>
        <w:t>»</w:t>
      </w:r>
      <w:r>
        <w:rPr>
          <w:lang w:val="uk-UA"/>
        </w:rPr>
        <w:t>.</w:t>
      </w:r>
    </w:p>
    <w:p w14:paraId="6EA55545" w14:textId="77777777" w:rsidR="002F01B5" w:rsidRDefault="002F01B5" w:rsidP="002F01B5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2</w:t>
      </w:r>
      <w:r>
        <w:rPr>
          <w:lang w:val="uk-UA"/>
        </w:rPr>
        <w:t xml:space="preserve">. Викласти </w:t>
      </w:r>
      <w:r w:rsidRPr="00B07E00">
        <w:rPr>
          <w:lang w:val="uk-UA"/>
        </w:rPr>
        <w:t xml:space="preserve">додатки 1,2,3,5,6,7 до </w:t>
      </w:r>
      <w:r>
        <w:rPr>
          <w:lang w:val="uk-UA"/>
        </w:rPr>
        <w:t>цього рішення у новій редакції з урахуванням змін.</w:t>
      </w:r>
    </w:p>
    <w:p w14:paraId="749ABFB0" w14:textId="77777777" w:rsidR="00F766D5" w:rsidRDefault="00F766D5" w:rsidP="00653E6B">
      <w:pPr>
        <w:jc w:val="center"/>
        <w:rPr>
          <w:b/>
          <w:i/>
          <w:sz w:val="28"/>
          <w:szCs w:val="28"/>
          <w:lang w:val="uk-UA"/>
        </w:rPr>
      </w:pPr>
    </w:p>
    <w:p w14:paraId="24F61D0B" w14:textId="4CA51CC2" w:rsidR="00653E6B" w:rsidRDefault="00653E6B" w:rsidP="00653E6B">
      <w:pPr>
        <w:jc w:val="center"/>
        <w:rPr>
          <w:b/>
          <w:i/>
          <w:sz w:val="28"/>
          <w:szCs w:val="28"/>
          <w:lang w:val="uk-UA"/>
        </w:rPr>
      </w:pPr>
      <w:r w:rsidRPr="006058F5">
        <w:rPr>
          <w:b/>
          <w:i/>
          <w:sz w:val="28"/>
          <w:szCs w:val="28"/>
          <w:lang w:val="uk-UA"/>
        </w:rPr>
        <w:t>Доходи</w:t>
      </w:r>
    </w:p>
    <w:p w14:paraId="70475E8D" w14:textId="77777777" w:rsidR="00653E6B" w:rsidRPr="006058F5" w:rsidRDefault="00653E6B" w:rsidP="00653E6B">
      <w:pPr>
        <w:jc w:val="center"/>
        <w:rPr>
          <w:b/>
          <w:i/>
          <w:sz w:val="28"/>
          <w:szCs w:val="28"/>
          <w:lang w:val="uk-UA"/>
        </w:rPr>
      </w:pPr>
      <w:r w:rsidRPr="006058F5">
        <w:rPr>
          <w:b/>
          <w:i/>
          <w:sz w:val="28"/>
          <w:szCs w:val="28"/>
          <w:lang w:val="uk-UA"/>
        </w:rPr>
        <w:t>Загальний фонд</w:t>
      </w:r>
    </w:p>
    <w:p w14:paraId="371A8545" w14:textId="77777777" w:rsidR="00762F1B" w:rsidRPr="006058F5" w:rsidRDefault="00762F1B" w:rsidP="00762F1B">
      <w:pPr>
        <w:ind w:firstLine="709"/>
        <w:rPr>
          <w:sz w:val="10"/>
          <w:szCs w:val="10"/>
          <w:shd w:val="clear" w:color="auto" w:fill="FFFFFF"/>
          <w:lang w:val="uk-UA"/>
        </w:rPr>
      </w:pPr>
    </w:p>
    <w:p w14:paraId="089367DE" w14:textId="2A4FA3F1" w:rsidR="00762F1B" w:rsidRPr="00762F1B" w:rsidRDefault="00762F1B" w:rsidP="00762F1B">
      <w:pPr>
        <w:ind w:firstLine="900"/>
        <w:rPr>
          <w:b/>
          <w:lang w:val="uk-UA"/>
        </w:rPr>
      </w:pPr>
      <w:r w:rsidRPr="007518E9">
        <w:rPr>
          <w:b/>
          <w:bCs/>
          <w:shd w:val="clear" w:color="auto" w:fill="FFFFFF"/>
          <w:lang w:val="uk-UA"/>
        </w:rPr>
        <w:t xml:space="preserve">1.1. </w:t>
      </w:r>
      <w:r w:rsidRPr="007518E9">
        <w:rPr>
          <w:b/>
          <w:lang w:val="uk-UA"/>
        </w:rPr>
        <w:t xml:space="preserve">Відповідно частини сьомої статті 78 Бюджетного кодексу України, </w:t>
      </w:r>
      <w:r w:rsidRPr="007518E9">
        <w:rPr>
          <w:b/>
          <w:shd w:val="clear" w:color="auto" w:fill="FFFFFF"/>
          <w:lang w:val="uk-UA"/>
        </w:rPr>
        <w:t>Закону України “Про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стану”</w:t>
      </w:r>
      <w:r w:rsidRPr="007518E9">
        <w:rPr>
          <w:b/>
          <w:shd w:val="clear" w:color="auto" w:fill="FFFFFF"/>
        </w:rPr>
        <w:t> </w:t>
      </w:r>
      <w:r w:rsidRPr="007518E9">
        <w:rPr>
          <w:b/>
          <w:shd w:val="clear" w:color="auto" w:fill="FFFFFF"/>
          <w:lang w:val="uk-UA"/>
        </w:rPr>
        <w:t xml:space="preserve"> від 03.03.2022 року № 2118-</w:t>
      </w:r>
      <w:r w:rsidRPr="007518E9">
        <w:rPr>
          <w:b/>
          <w:shd w:val="clear" w:color="auto" w:fill="FFFFFF"/>
        </w:rPr>
        <w:t>IX</w:t>
      </w:r>
      <w:r w:rsidRPr="007518E9">
        <w:rPr>
          <w:b/>
          <w:shd w:val="clear" w:color="auto" w:fill="FFFFFF"/>
          <w:lang w:val="uk-UA"/>
        </w:rPr>
        <w:t xml:space="preserve"> </w:t>
      </w:r>
      <w:r w:rsidRPr="007518E9">
        <w:rPr>
          <w:b/>
          <w:lang w:val="uk-UA"/>
        </w:rPr>
        <w:t xml:space="preserve">та  офіційного висновку Фінансового управління Бучанської міської ради про перевиконання дохідної частини загального фонду місцевого бюджету Бучанської міської територіальної громади станом на 01.05.2025 року від </w:t>
      </w:r>
      <w:r w:rsidRPr="00762F1B">
        <w:rPr>
          <w:b/>
          <w:lang w:val="uk-UA"/>
        </w:rPr>
        <w:t xml:space="preserve">09.05.2025 року № 01-15/02-308 </w:t>
      </w:r>
      <w:r w:rsidRPr="00762F1B">
        <w:rPr>
          <w:b/>
          <w:shd w:val="clear" w:color="auto" w:fill="FFFFFF"/>
          <w:lang w:val="uk-UA"/>
        </w:rPr>
        <w:t>внести зміни до дохідної частини</w:t>
      </w:r>
      <w:r w:rsidRPr="00762F1B">
        <w:rPr>
          <w:b/>
          <w:lang w:val="uk-UA"/>
        </w:rPr>
        <w:t xml:space="preserve"> загального фонду місцевого бюджету Бучанської міської територіальної громади на суму +</w:t>
      </w:r>
      <w:r w:rsidR="00C03C58" w:rsidRPr="00C03C58">
        <w:rPr>
          <w:b/>
          <w:lang w:val="uk-UA"/>
        </w:rPr>
        <w:t xml:space="preserve">21 828 478,00  </w:t>
      </w:r>
      <w:r w:rsidRPr="00762F1B">
        <w:rPr>
          <w:b/>
          <w:lang w:val="uk-UA"/>
        </w:rPr>
        <w:t>грн, а саме:</w:t>
      </w:r>
    </w:p>
    <w:p w14:paraId="007C9523" w14:textId="77777777" w:rsidR="00496E26" w:rsidRPr="00D84B48" w:rsidRDefault="00496E26" w:rsidP="00496E26">
      <w:pPr>
        <w:pStyle w:val="15"/>
        <w:tabs>
          <w:tab w:val="left" w:pos="1134"/>
        </w:tabs>
        <w:ind w:left="0" w:firstLine="851"/>
      </w:pPr>
      <w:r w:rsidRPr="00D84B48">
        <w:t>по КБКД 11010100 «</w:t>
      </w:r>
      <w:r w:rsidRPr="00D84B48">
        <w:rPr>
          <w:shd w:val="clear" w:color="auto" w:fill="FFFFFF"/>
        </w:rPr>
        <w:t>Податок на доходи фізичних осіб, що сплачується податковими агентами, із доходів платника податку у вигляді заробітної плати</w:t>
      </w:r>
      <w:r w:rsidRPr="00D84B48">
        <w:t xml:space="preserve">» на загальну суму </w:t>
      </w:r>
    </w:p>
    <w:p w14:paraId="46720268" w14:textId="59B5B039" w:rsidR="00496E26" w:rsidRPr="001C2D06" w:rsidRDefault="00496E26" w:rsidP="00496E26">
      <w:pPr>
        <w:pStyle w:val="15"/>
        <w:tabs>
          <w:tab w:val="left" w:pos="1134"/>
        </w:tabs>
        <w:ind w:left="0"/>
        <w:rPr>
          <w:lang w:val="ru-RU"/>
        </w:rPr>
      </w:pPr>
      <w:r w:rsidRPr="00D84B48">
        <w:t>+</w:t>
      </w:r>
      <w:r w:rsidRPr="00D84B48">
        <w:rPr>
          <w:lang w:val="ru-RU"/>
        </w:rPr>
        <w:t>10 </w:t>
      </w:r>
      <w:r>
        <w:rPr>
          <w:lang w:val="ru-RU"/>
        </w:rPr>
        <w:t>274</w:t>
      </w:r>
      <w:r w:rsidRPr="00D84B48">
        <w:t xml:space="preserve"> </w:t>
      </w:r>
      <w:r>
        <w:t>478</w:t>
      </w:r>
      <w:r w:rsidRPr="00D84B48">
        <w:t xml:space="preserve">,00 грн, а саме: </w:t>
      </w:r>
      <w:bookmarkStart w:id="0" w:name="_Hlk184205733"/>
      <w:r w:rsidRPr="00D84B48">
        <w:rPr>
          <w:lang w:val="ru-RU"/>
        </w:rPr>
        <w:t>травень</w:t>
      </w:r>
      <w:bookmarkEnd w:id="0"/>
      <w:r w:rsidRPr="00D84B48">
        <w:rPr>
          <w:lang w:val="ru-RU"/>
        </w:rPr>
        <w:t xml:space="preserve"> +</w:t>
      </w:r>
      <w:bookmarkStart w:id="1" w:name="_Hlk195188263"/>
      <w:r w:rsidRPr="00D84B48">
        <w:rPr>
          <w:lang w:val="ru-RU"/>
        </w:rPr>
        <w:t>10 </w:t>
      </w:r>
      <w:r>
        <w:rPr>
          <w:lang w:val="ru-RU"/>
        </w:rPr>
        <w:t>274</w:t>
      </w:r>
      <w:r w:rsidRPr="00D84B48">
        <w:t xml:space="preserve"> </w:t>
      </w:r>
      <w:r>
        <w:t>478</w:t>
      </w:r>
      <w:r w:rsidRPr="00D84B48">
        <w:t xml:space="preserve">,00 </w:t>
      </w:r>
      <w:bookmarkEnd w:id="1"/>
      <w:r w:rsidRPr="00D84B48">
        <w:rPr>
          <w:lang w:val="ru-RU"/>
        </w:rPr>
        <w:t>грн</w:t>
      </w:r>
      <w:r w:rsidR="001C2D06">
        <w:rPr>
          <w:lang w:val="ru-RU"/>
        </w:rPr>
        <w:t>, червень +</w:t>
      </w:r>
      <w:r w:rsidR="00C55562" w:rsidRPr="00F07D3D">
        <w:rPr>
          <w:lang w:val="ru-RU"/>
        </w:rPr>
        <w:t>1</w:t>
      </w:r>
      <w:r w:rsidR="001E1227">
        <w:t>0</w:t>
      </w:r>
      <w:r w:rsidR="001C2D06">
        <w:rPr>
          <w:lang w:val="ru-RU"/>
        </w:rPr>
        <w:t> </w:t>
      </w:r>
      <w:r w:rsidR="00C55562" w:rsidRPr="00F07D3D">
        <w:rPr>
          <w:lang w:val="ru-RU"/>
        </w:rPr>
        <w:t>206</w:t>
      </w:r>
      <w:r w:rsidR="001C2D06">
        <w:rPr>
          <w:lang w:val="ru-RU"/>
        </w:rPr>
        <w:t xml:space="preserve"> 000,00 грн, </w:t>
      </w:r>
      <w:r w:rsidR="00C55562">
        <w:t>серпень</w:t>
      </w:r>
      <w:r w:rsidR="009B7A0E">
        <w:t xml:space="preserve">     </w:t>
      </w:r>
      <w:r w:rsidR="00C55562">
        <w:t xml:space="preserve"> </w:t>
      </w:r>
      <w:r w:rsidR="009B7A0E">
        <w:t>-</w:t>
      </w:r>
      <w:r w:rsidR="001E1227">
        <w:t>8</w:t>
      </w:r>
      <w:r w:rsidR="00C55562">
        <w:t xml:space="preserve"> 206 000,00 грн, </w:t>
      </w:r>
      <w:proofErr w:type="spellStart"/>
      <w:r w:rsidR="001C2D06">
        <w:rPr>
          <w:lang w:val="ru-RU"/>
        </w:rPr>
        <w:t>жовтень</w:t>
      </w:r>
      <w:proofErr w:type="spellEnd"/>
      <w:r w:rsidR="001C2D06">
        <w:rPr>
          <w:lang w:val="ru-RU"/>
        </w:rPr>
        <w:t xml:space="preserve"> -2 000 000,00 грн</w:t>
      </w:r>
      <w:r w:rsidRPr="00D84B48">
        <w:rPr>
          <w:lang w:val="ru-RU"/>
        </w:rPr>
        <w:t>;</w:t>
      </w:r>
    </w:p>
    <w:p w14:paraId="1ED32D72" w14:textId="77777777" w:rsidR="00496E26" w:rsidRPr="00634FA4" w:rsidRDefault="00496E26" w:rsidP="00496E26">
      <w:pPr>
        <w:pStyle w:val="15"/>
        <w:tabs>
          <w:tab w:val="left" w:pos="1134"/>
        </w:tabs>
        <w:ind w:left="0" w:firstLine="851"/>
      </w:pPr>
      <w:bookmarkStart w:id="2" w:name="_Hlk182304380"/>
      <w:r w:rsidRPr="00D84B48">
        <w:t xml:space="preserve">по КБКД 11010500 «Податок на доходи фізичних осіб, що сплачується фізичними особами за результатами річного декларування» на загальну суму +1 700 000,00 грн, а саме: </w:t>
      </w:r>
      <w:r w:rsidRPr="00634FA4">
        <w:rPr>
          <w:lang w:val="ru-RU"/>
        </w:rPr>
        <w:t>травень</w:t>
      </w:r>
      <w:r w:rsidRPr="00634FA4">
        <w:t xml:space="preserve">  +1 700 000,00 грн;</w:t>
      </w:r>
    </w:p>
    <w:p w14:paraId="26832F4E" w14:textId="77777777" w:rsidR="00496E26" w:rsidRPr="00634FA4" w:rsidRDefault="00496E26" w:rsidP="00496E26">
      <w:pPr>
        <w:pStyle w:val="15"/>
        <w:tabs>
          <w:tab w:val="left" w:pos="1134"/>
        </w:tabs>
        <w:ind w:left="0" w:firstLine="851"/>
      </w:pPr>
      <w:bookmarkStart w:id="3" w:name="_Hlk197607326"/>
      <w:bookmarkEnd w:id="2"/>
      <w:r w:rsidRPr="00634FA4">
        <w:t xml:space="preserve">по КБКД 11011200 «Податок на доходи фізичних осіб із доходів спеціалістів резидента Дія Сіті» на загальну суму +40 000,00 грн, а саме: </w:t>
      </w:r>
      <w:r w:rsidRPr="00634FA4">
        <w:rPr>
          <w:lang w:val="ru-RU"/>
        </w:rPr>
        <w:t>травень</w:t>
      </w:r>
      <w:r w:rsidRPr="00634FA4">
        <w:t xml:space="preserve">  +40 000,00 грн;</w:t>
      </w:r>
    </w:p>
    <w:p w14:paraId="11BA825B" w14:textId="77777777" w:rsidR="00496E26" w:rsidRPr="00634FA4" w:rsidRDefault="00496E26" w:rsidP="00496E26">
      <w:pPr>
        <w:pStyle w:val="15"/>
        <w:tabs>
          <w:tab w:val="left" w:pos="1134"/>
        </w:tabs>
        <w:ind w:left="0" w:firstLine="851"/>
      </w:pPr>
      <w:bookmarkStart w:id="4" w:name="_Hlk182304512"/>
      <w:bookmarkEnd w:id="3"/>
      <w:r w:rsidRPr="00634FA4">
        <w:t xml:space="preserve">по КБКД 11011300 «Податок на доходи фізичних осіб у вигляді мінімального податкового зобов’язання, що підлягає сплаті фізичними особами» на загальну суму -10 000,00 грн, а саме: </w:t>
      </w:r>
      <w:r w:rsidRPr="00634FA4">
        <w:rPr>
          <w:lang w:val="ru-RU"/>
        </w:rPr>
        <w:t>травень</w:t>
      </w:r>
      <w:r w:rsidRPr="00634FA4">
        <w:t xml:space="preserve">  -10 000,00 грн;</w:t>
      </w:r>
    </w:p>
    <w:p w14:paraId="3B278752" w14:textId="77777777" w:rsidR="00496E26" w:rsidRPr="00634FA4" w:rsidRDefault="00496E26" w:rsidP="00496E26">
      <w:pPr>
        <w:pStyle w:val="15"/>
        <w:tabs>
          <w:tab w:val="left" w:pos="1134"/>
        </w:tabs>
        <w:ind w:left="0" w:firstLine="851"/>
      </w:pPr>
      <w:r w:rsidRPr="00634FA4">
        <w:t xml:space="preserve">по КБКД 11020200 «Податок на прибуток підприємств та фінансових установ комунальної власності » на загальну суму +5 000,00 грн, а саме: </w:t>
      </w:r>
      <w:r w:rsidRPr="00634FA4">
        <w:rPr>
          <w:lang w:val="ru-RU"/>
        </w:rPr>
        <w:t>травень</w:t>
      </w:r>
      <w:r w:rsidRPr="00634FA4">
        <w:t xml:space="preserve">  +5 000,00 грн;</w:t>
      </w:r>
    </w:p>
    <w:p w14:paraId="767F1958" w14:textId="77777777" w:rsidR="00496E26" w:rsidRPr="00634FA4" w:rsidRDefault="00496E26" w:rsidP="00496E26">
      <w:pPr>
        <w:pStyle w:val="15"/>
        <w:tabs>
          <w:tab w:val="left" w:pos="1134"/>
        </w:tabs>
        <w:ind w:left="0" w:firstLine="851"/>
      </w:pPr>
      <w:r w:rsidRPr="00634FA4">
        <w:t>по КБКД 13010100 «Рентна плата за спеціальне використання лісових ресурсів в частині деревини, заготовленої в порядку рубок головного користування» на загальну суму</w:t>
      </w:r>
    </w:p>
    <w:p w14:paraId="04FC4CE5" w14:textId="77777777" w:rsidR="00496E26" w:rsidRPr="00634FA4" w:rsidRDefault="00496E26" w:rsidP="00496E26">
      <w:pPr>
        <w:pStyle w:val="15"/>
        <w:tabs>
          <w:tab w:val="left" w:pos="1134"/>
        </w:tabs>
        <w:ind w:left="0"/>
      </w:pPr>
      <w:r w:rsidRPr="00634FA4">
        <w:t xml:space="preserve"> -35 000,00 грн, а саме: </w:t>
      </w:r>
      <w:r w:rsidRPr="00634FA4">
        <w:rPr>
          <w:lang w:val="ru-RU"/>
        </w:rPr>
        <w:t>травень</w:t>
      </w:r>
      <w:r w:rsidRPr="00634FA4">
        <w:t xml:space="preserve">  -35 000,00 грн;</w:t>
      </w:r>
    </w:p>
    <w:bookmarkEnd w:id="4"/>
    <w:p w14:paraId="5526B2E6" w14:textId="77777777" w:rsidR="00496E26" w:rsidRPr="008B207E" w:rsidRDefault="00496E26" w:rsidP="00496E26">
      <w:pPr>
        <w:pStyle w:val="15"/>
        <w:tabs>
          <w:tab w:val="left" w:pos="1134"/>
        </w:tabs>
        <w:ind w:left="0" w:firstLine="851"/>
      </w:pPr>
      <w:r w:rsidRPr="008B207E">
        <w:t xml:space="preserve">по КБКД 13030100 «Рентна плата за користування надрами для видобування інших корисних копалин загальнодержавного значення» на загальну суму -15 000,00 грн, а саме: </w:t>
      </w:r>
      <w:r w:rsidRPr="008B207E">
        <w:rPr>
          <w:lang w:val="ru-RU"/>
        </w:rPr>
        <w:t>травень</w:t>
      </w:r>
      <w:r w:rsidRPr="008B207E">
        <w:t xml:space="preserve">  -15 000,00 грн;</w:t>
      </w:r>
    </w:p>
    <w:p w14:paraId="48AA0E20" w14:textId="77777777" w:rsidR="00496E26" w:rsidRPr="008B207E" w:rsidRDefault="00496E26" w:rsidP="00496E26">
      <w:pPr>
        <w:pStyle w:val="15"/>
        <w:tabs>
          <w:tab w:val="left" w:pos="1134"/>
        </w:tabs>
        <w:ind w:left="0" w:firstLine="851"/>
      </w:pPr>
      <w:r w:rsidRPr="008B207E">
        <w:t xml:space="preserve">по КБКД 14021900 «Пальне»  на загальну суму +190 000,00 грн, а саме: </w:t>
      </w:r>
      <w:r w:rsidRPr="008B207E">
        <w:rPr>
          <w:lang w:val="ru-RU"/>
        </w:rPr>
        <w:t>травень</w:t>
      </w:r>
    </w:p>
    <w:p w14:paraId="3EECC308" w14:textId="77777777" w:rsidR="00496E26" w:rsidRPr="008B207E" w:rsidRDefault="00496E26" w:rsidP="00496E26">
      <w:pPr>
        <w:pStyle w:val="15"/>
        <w:tabs>
          <w:tab w:val="left" w:pos="1134"/>
        </w:tabs>
        <w:ind w:left="0"/>
      </w:pPr>
      <w:r w:rsidRPr="008B207E">
        <w:t>+ 190 000,00 грн;</w:t>
      </w:r>
    </w:p>
    <w:p w14:paraId="1C02E8D8" w14:textId="28C21B6E" w:rsidR="00496E26" w:rsidRPr="008B207E" w:rsidRDefault="00496E26" w:rsidP="00496E26">
      <w:pPr>
        <w:pStyle w:val="15"/>
        <w:tabs>
          <w:tab w:val="left" w:pos="1134"/>
        </w:tabs>
        <w:ind w:left="0" w:firstLine="851"/>
      </w:pPr>
      <w:bookmarkStart w:id="5" w:name="_Hlk194564017"/>
      <w:bookmarkStart w:id="6" w:name="_Hlk160196218"/>
      <w:r w:rsidRPr="008B207E">
        <w:t>по КБКД 14031900 «</w:t>
      </w:r>
      <w:bookmarkStart w:id="7" w:name="_Hlk178942625"/>
      <w:r w:rsidRPr="008B207E">
        <w:t>Пальне</w:t>
      </w:r>
      <w:bookmarkEnd w:id="7"/>
      <w:r w:rsidRPr="008B207E">
        <w:t xml:space="preserve">»  на загальну суму +1 300 000,00 грн, а саме: </w:t>
      </w:r>
      <w:r w:rsidRPr="008B207E">
        <w:rPr>
          <w:lang w:val="ru-RU"/>
        </w:rPr>
        <w:t>травень</w:t>
      </w:r>
      <w:r w:rsidRPr="008B207E">
        <w:t xml:space="preserve">         +1 300 000,00 грн</w:t>
      </w:r>
      <w:r w:rsidR="009B7A0E">
        <w:t>, червень +1 000 000,00 грн, серпень -</w:t>
      </w:r>
      <w:r w:rsidR="00B56FDA">
        <w:t>1 000 000,00 грн</w:t>
      </w:r>
      <w:r w:rsidRPr="008B207E">
        <w:t>;</w:t>
      </w:r>
    </w:p>
    <w:bookmarkEnd w:id="5"/>
    <w:p w14:paraId="36AB5F44" w14:textId="05B6DBB4" w:rsidR="00496E26" w:rsidRPr="00BF1D55" w:rsidRDefault="00496E26" w:rsidP="00496E26">
      <w:pPr>
        <w:pStyle w:val="15"/>
        <w:tabs>
          <w:tab w:val="left" w:pos="1134"/>
        </w:tabs>
        <w:ind w:left="0" w:firstLine="851"/>
      </w:pPr>
      <w:r w:rsidRPr="008B207E">
        <w:t xml:space="preserve">по КБКД 14040100 «Акцизний податок з реалізації виробниками та/або імпортерами, у тому числі в роздрібній торгівлі тютюнових виробів, тютюну та промислових замінників </w:t>
      </w:r>
      <w:r w:rsidRPr="008B207E">
        <w:lastRenderedPageBreak/>
        <w:t xml:space="preserve">тютюну, рідин, що використовуються в електронних сигаретах, що оподатковується згідно з підпунктом 213.1.14 пункту 213.1 статті 213 Податкового кодексу України»  на загальну суму +900 </w:t>
      </w:r>
      <w:r w:rsidRPr="00BF1D55">
        <w:t xml:space="preserve">000,00 грн, а саме: </w:t>
      </w:r>
      <w:r w:rsidRPr="00135B02">
        <w:t>травень</w:t>
      </w:r>
      <w:r w:rsidRPr="00BF1D55">
        <w:t xml:space="preserve"> +900 000,00 грн</w:t>
      </w:r>
      <w:r w:rsidR="007E2A55">
        <w:t>, червень +500 000,00 грн, серпень                             -500 000,00грн</w:t>
      </w:r>
      <w:r w:rsidRPr="00BF1D55">
        <w:t>;</w:t>
      </w:r>
    </w:p>
    <w:p w14:paraId="67728167" w14:textId="77777777" w:rsidR="00496E26" w:rsidRPr="00BF1D55" w:rsidRDefault="00496E26" w:rsidP="00496E26">
      <w:pPr>
        <w:pStyle w:val="15"/>
        <w:tabs>
          <w:tab w:val="left" w:pos="1134"/>
        </w:tabs>
        <w:ind w:left="0" w:firstLine="851"/>
      </w:pPr>
      <w:bookmarkStart w:id="8" w:name="_Hlk194572925"/>
      <w:r w:rsidRPr="00BF1D55">
        <w:t xml:space="preserve">по КБКД 18010200 «Податок на нерухоме майно, відмінне від земельної ділянки, сплачений фізичними особами, які є власниками об`єктів житлової нерухомості» на загальну суму +400 000,00 грн, а саме: </w:t>
      </w:r>
      <w:r w:rsidRPr="00BF1D55">
        <w:rPr>
          <w:lang w:val="ru-RU"/>
        </w:rPr>
        <w:t>травень</w:t>
      </w:r>
      <w:r w:rsidRPr="00BF1D55">
        <w:t xml:space="preserve"> +400 000,00 грн;</w:t>
      </w:r>
    </w:p>
    <w:bookmarkEnd w:id="8"/>
    <w:p w14:paraId="2EDB341F" w14:textId="77777777" w:rsidR="00496E26" w:rsidRPr="00BF1D55" w:rsidRDefault="00496E26" w:rsidP="00496E26">
      <w:pPr>
        <w:pStyle w:val="15"/>
        <w:tabs>
          <w:tab w:val="left" w:pos="1134"/>
        </w:tabs>
        <w:ind w:left="0" w:firstLine="851"/>
      </w:pPr>
      <w:r w:rsidRPr="00BF1D55">
        <w:t xml:space="preserve">по КБКД 18010300 «Податок на нерухоме майно, відмінне від земельної ділянки, сплачений фізичними особами, які є власниками об`єктів нежитлової нерухомості» на загальну суму +50 000,00 грн, а саме: </w:t>
      </w:r>
      <w:r w:rsidRPr="00BF1D55">
        <w:rPr>
          <w:lang w:val="ru-RU"/>
        </w:rPr>
        <w:t>травень</w:t>
      </w:r>
      <w:r w:rsidRPr="00BF1D55">
        <w:t xml:space="preserve"> +50 000,00 грн;</w:t>
      </w:r>
    </w:p>
    <w:p w14:paraId="2A6B4BBA" w14:textId="26045DD4" w:rsidR="00496E26" w:rsidRPr="00BF1D55" w:rsidRDefault="00496E26" w:rsidP="00496E26">
      <w:pPr>
        <w:pStyle w:val="15"/>
        <w:tabs>
          <w:tab w:val="left" w:pos="1134"/>
        </w:tabs>
        <w:ind w:left="0" w:firstLine="851"/>
      </w:pPr>
      <w:r w:rsidRPr="00BF1D55">
        <w:t xml:space="preserve">по КБКД 18010400 «Податок на нерухоме майно, відмінне від земельної ділянки, сплачений  юридичними особами, які є власниками об`єктів нежитлової нерухомості» на загальну суму +3 200 000,00 грн, а саме: </w:t>
      </w:r>
      <w:r w:rsidRPr="00F07D3D">
        <w:t>травень</w:t>
      </w:r>
      <w:r w:rsidRPr="00BF1D55">
        <w:t xml:space="preserve"> +3 200 000,00 грн</w:t>
      </w:r>
      <w:r w:rsidR="00E01583">
        <w:t>, червень +500 000,00 грн, серпень -500 000,00 грн</w:t>
      </w:r>
      <w:r w:rsidRPr="00BF1D55">
        <w:t>;</w:t>
      </w:r>
    </w:p>
    <w:bookmarkEnd w:id="6"/>
    <w:p w14:paraId="7144D677" w14:textId="77777777" w:rsidR="00496E26" w:rsidRPr="005E05A1" w:rsidRDefault="00496E26" w:rsidP="00496E26">
      <w:pPr>
        <w:pStyle w:val="15"/>
        <w:tabs>
          <w:tab w:val="left" w:pos="1134"/>
        </w:tabs>
        <w:ind w:left="0" w:firstLine="851"/>
      </w:pPr>
      <w:r w:rsidRPr="005E05A1">
        <w:t xml:space="preserve">по КБКД 18010500 «Земельний податок з юридичних осіб» на загальну суму                   +1 700 000,00 грн, а саме: </w:t>
      </w:r>
      <w:r w:rsidRPr="005E05A1">
        <w:rPr>
          <w:lang w:val="ru-RU"/>
        </w:rPr>
        <w:t>травень</w:t>
      </w:r>
      <w:r w:rsidRPr="005E05A1">
        <w:t xml:space="preserve"> +1 700 000,00 грн;</w:t>
      </w:r>
    </w:p>
    <w:p w14:paraId="78E48066" w14:textId="77777777" w:rsidR="00496E26" w:rsidRPr="005E05A1" w:rsidRDefault="00496E26" w:rsidP="00496E26">
      <w:pPr>
        <w:pStyle w:val="15"/>
        <w:tabs>
          <w:tab w:val="left" w:pos="1134"/>
        </w:tabs>
        <w:ind w:left="0" w:firstLine="851"/>
      </w:pPr>
      <w:r w:rsidRPr="005E05A1">
        <w:t xml:space="preserve">по КБКД 18010600 «Орендна плата з юридичних осіб» на загальну суму </w:t>
      </w:r>
      <w:bookmarkStart w:id="9" w:name="_Hlk195188375"/>
      <w:r w:rsidRPr="005E05A1">
        <w:t xml:space="preserve">-100 000,00 </w:t>
      </w:r>
      <w:bookmarkEnd w:id="9"/>
      <w:r w:rsidRPr="005E05A1">
        <w:t xml:space="preserve">грн, а саме: </w:t>
      </w:r>
      <w:bookmarkStart w:id="10" w:name="_Hlk182304904"/>
      <w:r w:rsidRPr="005E05A1">
        <w:rPr>
          <w:lang w:val="ru-RU"/>
        </w:rPr>
        <w:t>травень</w:t>
      </w:r>
      <w:r w:rsidRPr="005E05A1">
        <w:t xml:space="preserve"> </w:t>
      </w:r>
      <w:bookmarkEnd w:id="10"/>
      <w:r w:rsidRPr="005E05A1">
        <w:t xml:space="preserve"> -100 000,00 грн;</w:t>
      </w:r>
    </w:p>
    <w:p w14:paraId="711EBBEB" w14:textId="77777777" w:rsidR="00496E26" w:rsidRPr="00D872E7" w:rsidRDefault="00496E26" w:rsidP="00496E26">
      <w:pPr>
        <w:pStyle w:val="15"/>
        <w:tabs>
          <w:tab w:val="left" w:pos="1134"/>
        </w:tabs>
        <w:ind w:left="0" w:firstLine="851"/>
      </w:pPr>
      <w:bookmarkStart w:id="11" w:name="_Hlk194573109"/>
      <w:r w:rsidRPr="005E05A1">
        <w:t xml:space="preserve">по КБКД 18010900 «Орендна плата з фізичних осіб» на загальну суму -300 000,00 грн, а саме: </w:t>
      </w:r>
      <w:r w:rsidRPr="00D872E7">
        <w:rPr>
          <w:lang w:val="ru-RU"/>
        </w:rPr>
        <w:t>травень</w:t>
      </w:r>
      <w:r w:rsidRPr="00D872E7">
        <w:t xml:space="preserve">  -300 000,00 грн;</w:t>
      </w:r>
    </w:p>
    <w:p w14:paraId="431C11BE" w14:textId="77777777" w:rsidR="00496E26" w:rsidRPr="00D872E7" w:rsidRDefault="00496E26" w:rsidP="00496E26">
      <w:pPr>
        <w:pStyle w:val="15"/>
        <w:tabs>
          <w:tab w:val="left" w:pos="1134"/>
        </w:tabs>
        <w:ind w:left="0" w:firstLine="851"/>
      </w:pPr>
      <w:bookmarkStart w:id="12" w:name="_Hlk163053321"/>
      <w:bookmarkEnd w:id="11"/>
      <w:r w:rsidRPr="00D872E7">
        <w:t xml:space="preserve">по КБКД 18011000 «Транспортний податок з фізичних осіб» на загальну суму </w:t>
      </w:r>
    </w:p>
    <w:p w14:paraId="26E18B1B" w14:textId="77777777" w:rsidR="00496E26" w:rsidRPr="00D872E7" w:rsidRDefault="00496E26" w:rsidP="00496E26">
      <w:pPr>
        <w:pStyle w:val="15"/>
        <w:tabs>
          <w:tab w:val="left" w:pos="1134"/>
        </w:tabs>
        <w:ind w:left="0"/>
      </w:pPr>
      <w:r w:rsidRPr="00D872E7">
        <w:t xml:space="preserve">-50 000,00 грн, а саме: </w:t>
      </w:r>
      <w:r w:rsidRPr="00D872E7">
        <w:rPr>
          <w:lang w:val="ru-RU"/>
        </w:rPr>
        <w:t>травень</w:t>
      </w:r>
      <w:r w:rsidRPr="00D872E7">
        <w:t xml:space="preserve"> -50 000,00 грн; </w:t>
      </w:r>
    </w:p>
    <w:p w14:paraId="35A23F8F" w14:textId="77777777" w:rsidR="00496E26" w:rsidRPr="00D872E7" w:rsidRDefault="00496E26" w:rsidP="00496E26">
      <w:pPr>
        <w:pStyle w:val="15"/>
        <w:tabs>
          <w:tab w:val="left" w:pos="1134"/>
        </w:tabs>
        <w:ind w:left="0" w:firstLine="851"/>
      </w:pPr>
      <w:r w:rsidRPr="00D872E7">
        <w:t xml:space="preserve">по КБКД 18011100 «Транспортний податок з юридичних осіб» на загальну суму        +10 000 000,00 грн, а саме: </w:t>
      </w:r>
      <w:r w:rsidRPr="00D872E7">
        <w:rPr>
          <w:lang w:val="ru-RU"/>
        </w:rPr>
        <w:t>травень</w:t>
      </w:r>
      <w:r w:rsidRPr="00D872E7">
        <w:t xml:space="preserve">  +10 000,00 грн;</w:t>
      </w:r>
    </w:p>
    <w:bookmarkEnd w:id="12"/>
    <w:p w14:paraId="2C6D25FF" w14:textId="77777777" w:rsidR="00496E26" w:rsidRPr="00D872E7" w:rsidRDefault="00496E26" w:rsidP="00496E26">
      <w:pPr>
        <w:pStyle w:val="15"/>
        <w:tabs>
          <w:tab w:val="left" w:pos="1134"/>
        </w:tabs>
        <w:ind w:left="0" w:firstLine="851"/>
      </w:pPr>
      <w:r w:rsidRPr="00D872E7">
        <w:t xml:space="preserve">по КБКД 18030100 «Туристичний збір, сплачений юридичними особами » на загальну суму +5 000,00 грн, а саме: </w:t>
      </w:r>
      <w:r w:rsidRPr="00D872E7">
        <w:rPr>
          <w:lang w:val="ru-RU"/>
        </w:rPr>
        <w:t>травень</w:t>
      </w:r>
      <w:r w:rsidRPr="00D872E7">
        <w:t xml:space="preserve"> +5 000,00 грн; </w:t>
      </w:r>
    </w:p>
    <w:p w14:paraId="72576154" w14:textId="0943A1EB" w:rsidR="00496E26" w:rsidRPr="009814CC" w:rsidRDefault="00496E26" w:rsidP="00496E26">
      <w:pPr>
        <w:pStyle w:val="15"/>
        <w:tabs>
          <w:tab w:val="left" w:pos="1134"/>
        </w:tabs>
        <w:ind w:left="0" w:firstLine="851"/>
      </w:pPr>
      <w:bookmarkStart w:id="13" w:name="_Hlk184212563"/>
      <w:r w:rsidRPr="009814CC">
        <w:t xml:space="preserve">по КБКД 18050400 «Єдиний податок з фізичних осіб» на загальну суму +2 500 000,00 грн, а саме: </w:t>
      </w:r>
      <w:r w:rsidRPr="009814CC">
        <w:rPr>
          <w:lang w:val="ru-RU"/>
        </w:rPr>
        <w:t>травень</w:t>
      </w:r>
      <w:r w:rsidRPr="009814CC">
        <w:t xml:space="preserve"> +2 500 000,00 грн</w:t>
      </w:r>
      <w:r w:rsidR="00AB3F74">
        <w:t>, червень +2 000 000,00 грн, серпень -2 000 000,00 грн</w:t>
      </w:r>
      <w:r w:rsidRPr="009814CC">
        <w:t>;</w:t>
      </w:r>
    </w:p>
    <w:bookmarkEnd w:id="13"/>
    <w:p w14:paraId="1D3DCE7A" w14:textId="77777777" w:rsidR="00496E26" w:rsidRPr="009814CC" w:rsidRDefault="00496E26" w:rsidP="00496E26">
      <w:pPr>
        <w:pStyle w:val="15"/>
        <w:tabs>
          <w:tab w:val="left" w:pos="1134"/>
        </w:tabs>
        <w:ind w:left="0" w:firstLine="851"/>
      </w:pPr>
      <w:r w:rsidRPr="009814CC">
        <w:t xml:space="preserve">по КБКД 21010300 «Частина чистого прибутку (доходу) комунальних унітарних підприємств та їх об`єднань, що вилучається до відповідного місцевого бюджету» на загальну суму </w:t>
      </w:r>
      <w:r>
        <w:t>-4</w:t>
      </w:r>
      <w:r w:rsidRPr="009814CC">
        <w:t xml:space="preserve"> 000,00 грн, а саме: </w:t>
      </w:r>
      <w:r w:rsidRPr="009814CC">
        <w:rPr>
          <w:lang w:val="ru-RU"/>
        </w:rPr>
        <w:t>травень</w:t>
      </w:r>
      <w:r w:rsidRPr="009814CC">
        <w:t xml:space="preserve"> </w:t>
      </w:r>
      <w:r>
        <w:t>-4</w:t>
      </w:r>
      <w:r w:rsidRPr="009814CC">
        <w:t> 000,00 грн;</w:t>
      </w:r>
    </w:p>
    <w:p w14:paraId="6726D4A4" w14:textId="77777777" w:rsidR="00496E26" w:rsidRPr="009814CC" w:rsidRDefault="00496E26" w:rsidP="00496E26">
      <w:pPr>
        <w:pStyle w:val="15"/>
        <w:tabs>
          <w:tab w:val="left" w:pos="1134"/>
        </w:tabs>
        <w:ind w:left="0" w:firstLine="851"/>
      </w:pPr>
      <w:r w:rsidRPr="009814CC">
        <w:t xml:space="preserve">по КБКД 21081500 «Штрафні санкції, що застосовуються відповідно до Закону України «Про державне регулювання виробництва і обігу спирту етилового, спиртових дистилятів, біоетанолу, алкогольних напоїв, тютюнових виробів, тютюнової сировини, рідин, що використовуються в електронних сигаретах, та пального» на загальну суму +20 000,00 грн, а саме: </w:t>
      </w:r>
      <w:r w:rsidRPr="00135B02">
        <w:t>травень</w:t>
      </w:r>
      <w:r w:rsidRPr="009814CC">
        <w:t xml:space="preserve"> +20 000,00 грн;</w:t>
      </w:r>
    </w:p>
    <w:p w14:paraId="57B88BDE" w14:textId="77777777" w:rsidR="00496E26" w:rsidRPr="004F170A" w:rsidRDefault="00496E26" w:rsidP="00496E26">
      <w:pPr>
        <w:pStyle w:val="15"/>
        <w:tabs>
          <w:tab w:val="left" w:pos="1134"/>
        </w:tabs>
        <w:ind w:left="0" w:firstLine="851"/>
      </w:pPr>
      <w:r w:rsidRPr="004F170A">
        <w:t xml:space="preserve">по КБКД 22010300 «Адміністративний збір за проведення державної реєстрації юридичних осіб,  фізичних осіб – підприємців та громадських формувань» на загальну суму    +10 000,00 грн, а саме: </w:t>
      </w:r>
      <w:r w:rsidRPr="004F170A">
        <w:rPr>
          <w:lang w:val="ru-RU"/>
        </w:rPr>
        <w:t>травень</w:t>
      </w:r>
      <w:r w:rsidRPr="004F170A">
        <w:t xml:space="preserve"> +10 000,00 грн;</w:t>
      </w:r>
    </w:p>
    <w:p w14:paraId="5DDA99E4" w14:textId="77777777" w:rsidR="00496E26" w:rsidRPr="004F170A" w:rsidRDefault="00496E26" w:rsidP="00496E26">
      <w:pPr>
        <w:pStyle w:val="15"/>
        <w:tabs>
          <w:tab w:val="left" w:pos="1134"/>
        </w:tabs>
        <w:ind w:left="0" w:firstLine="851"/>
      </w:pPr>
      <w:bookmarkStart w:id="14" w:name="_Hlk197608226"/>
      <w:bookmarkStart w:id="15" w:name="_Hlk194574028"/>
      <w:r w:rsidRPr="004F170A">
        <w:t xml:space="preserve">по КБКД 22012600 «Адміністративний збір за державну реєстрацію речових прав на нерухоме майно та їх обтяжень» на загальну суму -20 000,00 грн, а саме: </w:t>
      </w:r>
      <w:r w:rsidRPr="004F170A">
        <w:rPr>
          <w:lang w:val="ru-RU"/>
        </w:rPr>
        <w:t>травень</w:t>
      </w:r>
      <w:r w:rsidRPr="004F170A">
        <w:t xml:space="preserve"> -20 000,00 грн;</w:t>
      </w:r>
    </w:p>
    <w:bookmarkEnd w:id="14"/>
    <w:p w14:paraId="264E9C4B" w14:textId="77777777" w:rsidR="00496E26" w:rsidRPr="004F170A" w:rsidRDefault="00496E26" w:rsidP="00496E26">
      <w:pPr>
        <w:pStyle w:val="15"/>
        <w:tabs>
          <w:tab w:val="left" w:pos="1134"/>
        </w:tabs>
        <w:ind w:left="0" w:firstLine="851"/>
      </w:pPr>
      <w:r w:rsidRPr="004F170A">
        <w:t xml:space="preserve">по КБКД 22012900 «Плата за скорочення термінів надання послуг у сфері державної реєстрації речових прав на нерухоме майно та їх обтяжень і державної реєстрації відповідно до Закону України «Про державну реєстрацію юридичних осіб, фізичних осіб - підприємців та громадських формувань», а також плата за надання інших платних послуг, пов’язаних з такою державною реєстрацією» на загальну суму -1 000,00 грн, а саме: </w:t>
      </w:r>
      <w:r w:rsidRPr="00135B02">
        <w:t>травень</w:t>
      </w:r>
      <w:r w:rsidRPr="004F170A">
        <w:t xml:space="preserve"> -1 000,00 грн;</w:t>
      </w:r>
    </w:p>
    <w:p w14:paraId="30CEA245" w14:textId="77777777" w:rsidR="00496E26" w:rsidRPr="0072508F" w:rsidRDefault="00496E26" w:rsidP="00496E26">
      <w:pPr>
        <w:pStyle w:val="15"/>
        <w:tabs>
          <w:tab w:val="left" w:pos="1134"/>
        </w:tabs>
        <w:ind w:left="0" w:firstLine="851"/>
      </w:pPr>
      <w:bookmarkStart w:id="16" w:name="_Hlk194574107"/>
      <w:bookmarkEnd w:id="15"/>
      <w:r w:rsidRPr="004F170A">
        <w:t xml:space="preserve">по КБКД 22090400 «Державне мито, пов`язане з видачею та оформленням закордонних паспортів (посвідок) та паспортів громадян України» на загальну суму -1 000,00 </w:t>
      </w:r>
      <w:r w:rsidRPr="0072508F">
        <w:t xml:space="preserve">грн, а саме: </w:t>
      </w:r>
      <w:r w:rsidRPr="0072508F">
        <w:rPr>
          <w:lang w:val="ru-RU"/>
        </w:rPr>
        <w:t>травень</w:t>
      </w:r>
      <w:r w:rsidRPr="0072508F">
        <w:t xml:space="preserve"> -1 000,00 грн;</w:t>
      </w:r>
    </w:p>
    <w:bookmarkEnd w:id="16"/>
    <w:p w14:paraId="0233ED50" w14:textId="77777777" w:rsidR="00496E26" w:rsidRPr="0072508F" w:rsidRDefault="00496E26" w:rsidP="00496E26">
      <w:pPr>
        <w:pStyle w:val="15"/>
        <w:tabs>
          <w:tab w:val="left" w:pos="1134"/>
        </w:tabs>
        <w:ind w:left="0" w:firstLine="851"/>
        <w:rPr>
          <w:lang w:val="ru-RU"/>
        </w:rPr>
      </w:pPr>
      <w:r w:rsidRPr="0072508F">
        <w:t xml:space="preserve">по КБКД 24060300 «Інші надходження» на загальну суму +60 000,00 грн, а саме: </w:t>
      </w:r>
      <w:r w:rsidRPr="0072508F">
        <w:rPr>
          <w:lang w:val="ru-RU"/>
        </w:rPr>
        <w:t>травень</w:t>
      </w:r>
      <w:r w:rsidRPr="0072508F">
        <w:t xml:space="preserve"> +60 000,00 грн. </w:t>
      </w:r>
    </w:p>
    <w:p w14:paraId="1BB2A1F9" w14:textId="77777777" w:rsidR="00762F1B" w:rsidRDefault="00762F1B" w:rsidP="00762F1B">
      <w:pPr>
        <w:pStyle w:val="15"/>
        <w:tabs>
          <w:tab w:val="left" w:pos="1134"/>
        </w:tabs>
        <w:ind w:left="0" w:firstLine="851"/>
        <w:rPr>
          <w:color w:val="7030A0"/>
          <w:lang w:val="ru-RU"/>
        </w:rPr>
      </w:pPr>
    </w:p>
    <w:p w14:paraId="4D23F518" w14:textId="77777777" w:rsidR="000B359A" w:rsidRPr="002B36A9" w:rsidRDefault="000B359A" w:rsidP="000B359A">
      <w:pPr>
        <w:ind w:firstLine="709"/>
        <w:rPr>
          <w:b/>
          <w:lang w:val="uk-UA"/>
        </w:rPr>
      </w:pPr>
      <w:r w:rsidRPr="00216737">
        <w:rPr>
          <w:b/>
          <w:bCs/>
          <w:shd w:val="clear" w:color="auto" w:fill="FFFFFF"/>
          <w:lang w:val="uk-UA"/>
        </w:rPr>
        <w:lastRenderedPageBreak/>
        <w:t>1.</w:t>
      </w:r>
      <w:r>
        <w:rPr>
          <w:b/>
          <w:bCs/>
          <w:shd w:val="clear" w:color="auto" w:fill="FFFFFF"/>
          <w:lang w:val="uk-UA"/>
        </w:rPr>
        <w:t>2</w:t>
      </w:r>
      <w:r w:rsidRPr="00216737">
        <w:rPr>
          <w:b/>
          <w:bCs/>
          <w:shd w:val="clear" w:color="auto" w:fill="FFFFFF"/>
          <w:lang w:val="uk-UA"/>
        </w:rPr>
        <w:t xml:space="preserve">. </w:t>
      </w:r>
      <w:bookmarkStart w:id="17" w:name="_Hlk184039169"/>
      <w:r w:rsidRPr="002B36A9">
        <w:rPr>
          <w:b/>
          <w:lang w:val="uk-UA"/>
        </w:rPr>
        <w:t>Збільшити дохідну</w:t>
      </w:r>
      <w:bookmarkEnd w:id="17"/>
      <w:r w:rsidRPr="002B36A9">
        <w:rPr>
          <w:b/>
          <w:lang w:val="uk-UA"/>
        </w:rPr>
        <w:t xml:space="preserve"> частину </w:t>
      </w:r>
      <w:r w:rsidRPr="002B36A9">
        <w:rPr>
          <w:b/>
          <w:i/>
          <w:lang w:val="uk-UA"/>
        </w:rPr>
        <w:t>загального фонду</w:t>
      </w:r>
      <w:r w:rsidRPr="002B36A9">
        <w:rPr>
          <w:b/>
          <w:lang w:val="uk-UA"/>
        </w:rPr>
        <w:t xml:space="preserve"> місцевого бюджету Бучанської міської територіальної громади на 202</w:t>
      </w:r>
      <w:r>
        <w:rPr>
          <w:b/>
          <w:lang w:val="uk-UA"/>
        </w:rPr>
        <w:t>5</w:t>
      </w:r>
      <w:r w:rsidRPr="002B36A9">
        <w:rPr>
          <w:b/>
          <w:lang w:val="uk-UA"/>
        </w:rPr>
        <w:t xml:space="preserve"> рік на суму +</w:t>
      </w:r>
      <w:r>
        <w:rPr>
          <w:b/>
          <w:lang w:val="uk-UA"/>
        </w:rPr>
        <w:t>541 636,00</w:t>
      </w:r>
      <w:r w:rsidRPr="002B36A9">
        <w:rPr>
          <w:b/>
          <w:lang w:val="uk-UA"/>
        </w:rPr>
        <w:t xml:space="preserve"> грн на </w:t>
      </w:r>
      <w:r w:rsidRPr="002B36A9">
        <w:rPr>
          <w:b/>
          <w:shd w:val="clear" w:color="auto" w:fill="FFFFFF"/>
          <w:lang w:val="uk-UA"/>
        </w:rPr>
        <w:t xml:space="preserve">підставі </w:t>
      </w:r>
      <w:r w:rsidRPr="002B36A9">
        <w:rPr>
          <w:b/>
          <w:lang w:val="uk-UA"/>
        </w:rPr>
        <w:t>наказу</w:t>
      </w:r>
      <w:r>
        <w:rPr>
          <w:b/>
          <w:lang w:val="uk-UA"/>
        </w:rPr>
        <w:t xml:space="preserve"> начальника</w:t>
      </w:r>
      <w:r w:rsidRPr="002B36A9">
        <w:rPr>
          <w:b/>
          <w:lang w:val="uk-UA"/>
        </w:rPr>
        <w:t xml:space="preserve"> Київської обласної </w:t>
      </w:r>
      <w:r w:rsidRPr="00133093">
        <w:rPr>
          <w:b/>
          <w:lang w:val="uk-UA"/>
        </w:rPr>
        <w:t xml:space="preserve">військової </w:t>
      </w:r>
      <w:r w:rsidRPr="002B36A9">
        <w:rPr>
          <w:b/>
          <w:lang w:val="uk-UA"/>
        </w:rPr>
        <w:t xml:space="preserve">адміністрації (Київської обласної </w:t>
      </w:r>
      <w:r w:rsidRPr="00133093">
        <w:rPr>
          <w:b/>
          <w:lang w:val="uk-UA"/>
        </w:rPr>
        <w:t xml:space="preserve">державної </w:t>
      </w:r>
      <w:r w:rsidRPr="002B36A9">
        <w:rPr>
          <w:b/>
          <w:lang w:val="uk-UA"/>
        </w:rPr>
        <w:t xml:space="preserve">адміністрації) від </w:t>
      </w:r>
      <w:r>
        <w:rPr>
          <w:b/>
          <w:lang w:val="uk-UA"/>
        </w:rPr>
        <w:t>17</w:t>
      </w:r>
      <w:r w:rsidRPr="002B36A9">
        <w:rPr>
          <w:b/>
          <w:lang w:val="uk-UA"/>
        </w:rPr>
        <w:t>.</w:t>
      </w:r>
      <w:r>
        <w:rPr>
          <w:b/>
          <w:lang w:val="uk-UA"/>
        </w:rPr>
        <w:t>04</w:t>
      </w:r>
      <w:r w:rsidRPr="002B36A9">
        <w:rPr>
          <w:b/>
          <w:lang w:val="uk-UA"/>
        </w:rPr>
        <w:t>.202</w:t>
      </w:r>
      <w:r>
        <w:rPr>
          <w:b/>
          <w:lang w:val="uk-UA"/>
        </w:rPr>
        <w:t>5</w:t>
      </w:r>
      <w:r w:rsidRPr="002B36A9">
        <w:rPr>
          <w:b/>
          <w:lang w:val="uk-UA"/>
        </w:rPr>
        <w:t xml:space="preserve"> року № </w:t>
      </w:r>
      <w:r>
        <w:rPr>
          <w:b/>
          <w:lang w:val="uk-UA"/>
        </w:rPr>
        <w:t>887</w:t>
      </w:r>
      <w:r w:rsidRPr="002B36A9">
        <w:rPr>
          <w:b/>
          <w:lang w:val="uk-UA"/>
        </w:rPr>
        <w:t xml:space="preserve"> «</w:t>
      </w:r>
      <w:bookmarkStart w:id="18" w:name="_Hlk197526273"/>
      <w:r w:rsidRPr="002B36A9">
        <w:rPr>
          <w:b/>
          <w:lang w:val="uk-UA"/>
        </w:rPr>
        <w:t xml:space="preserve">Про </w:t>
      </w:r>
      <w:r>
        <w:rPr>
          <w:b/>
          <w:lang w:val="uk-UA"/>
        </w:rPr>
        <w:t xml:space="preserve">внесення змін до </w:t>
      </w:r>
      <w:r w:rsidRPr="002B36A9">
        <w:rPr>
          <w:b/>
          <w:lang w:val="uk-UA"/>
        </w:rPr>
        <w:t>обласн</w:t>
      </w:r>
      <w:r>
        <w:rPr>
          <w:b/>
          <w:lang w:val="uk-UA"/>
        </w:rPr>
        <w:t>ого</w:t>
      </w:r>
      <w:r w:rsidRPr="002B36A9">
        <w:rPr>
          <w:b/>
          <w:lang w:val="uk-UA"/>
        </w:rPr>
        <w:t xml:space="preserve"> бюджет</w:t>
      </w:r>
      <w:r>
        <w:rPr>
          <w:b/>
          <w:lang w:val="uk-UA"/>
        </w:rPr>
        <w:t>у</w:t>
      </w:r>
      <w:r w:rsidRPr="002B36A9">
        <w:rPr>
          <w:b/>
          <w:lang w:val="uk-UA"/>
        </w:rPr>
        <w:t xml:space="preserve"> Київської області на 202</w:t>
      </w:r>
      <w:r>
        <w:rPr>
          <w:b/>
          <w:lang w:val="uk-UA"/>
        </w:rPr>
        <w:t>5</w:t>
      </w:r>
      <w:r w:rsidRPr="002B36A9">
        <w:rPr>
          <w:b/>
          <w:lang w:val="uk-UA"/>
        </w:rPr>
        <w:t xml:space="preserve"> рік</w:t>
      </w:r>
      <w:bookmarkEnd w:id="18"/>
      <w:r>
        <w:rPr>
          <w:b/>
          <w:lang w:val="uk-UA"/>
        </w:rPr>
        <w:t xml:space="preserve">» </w:t>
      </w:r>
      <w:bookmarkStart w:id="19" w:name="_Hlk198735854"/>
      <w:r>
        <w:rPr>
          <w:b/>
          <w:lang w:val="uk-UA"/>
        </w:rPr>
        <w:t xml:space="preserve">та </w:t>
      </w:r>
      <w:bookmarkStart w:id="20" w:name="_Hlk197525520"/>
      <w:r>
        <w:rPr>
          <w:b/>
          <w:lang w:val="uk-UA"/>
        </w:rPr>
        <w:t>розпорядження Кабінету Міністрів України від 04.04.2025 року № 302-р «</w:t>
      </w:r>
      <w:r w:rsidRPr="00CC2961">
        <w:rPr>
          <w:b/>
          <w:lang w:val="uk-UA"/>
        </w:rPr>
        <w:t xml:space="preserve">Про виділення коштів з резервного фонду державного бюджету з метою покриття витрат за </w:t>
      </w:r>
      <w:r>
        <w:rPr>
          <w:b/>
          <w:lang w:val="uk-UA"/>
        </w:rPr>
        <w:t>листопад</w:t>
      </w:r>
      <w:r w:rsidRPr="00CC2961">
        <w:rPr>
          <w:b/>
          <w:lang w:val="uk-UA"/>
        </w:rPr>
        <w:t xml:space="preserve"> 2024 р. об’єктів державної, комунальної та приватної власності</w:t>
      </w:r>
      <w:r>
        <w:rPr>
          <w:b/>
          <w:lang w:val="uk-UA"/>
        </w:rPr>
        <w:t>»</w:t>
      </w:r>
      <w:bookmarkEnd w:id="19"/>
      <w:bookmarkEnd w:id="20"/>
      <w:r w:rsidRPr="002B36A9">
        <w:rPr>
          <w:b/>
          <w:shd w:val="clear" w:color="auto" w:fill="FFFFFF"/>
          <w:lang w:val="uk-UA"/>
        </w:rPr>
        <w:t>, а саме:</w:t>
      </w:r>
      <w:r w:rsidRPr="002B36A9">
        <w:rPr>
          <w:shd w:val="clear" w:color="auto" w:fill="FFFFFF"/>
          <w:lang w:val="uk-UA"/>
        </w:rPr>
        <w:t xml:space="preserve"> </w:t>
      </w:r>
    </w:p>
    <w:p w14:paraId="777E7162" w14:textId="77777777" w:rsidR="000B359A" w:rsidRDefault="000B359A" w:rsidP="000B359A">
      <w:pPr>
        <w:pStyle w:val="rvps14"/>
        <w:spacing w:before="150" w:beforeAutospacing="0" w:after="150" w:afterAutospacing="0"/>
        <w:ind w:firstLine="851"/>
        <w:rPr>
          <w:shd w:val="clear" w:color="auto" w:fill="FFFFFF"/>
          <w:lang w:val="uk-UA"/>
        </w:rPr>
      </w:pPr>
      <w:r w:rsidRPr="00216737">
        <w:rPr>
          <w:shd w:val="clear" w:color="auto" w:fill="FFFFFF"/>
          <w:lang w:val="uk-UA"/>
        </w:rPr>
        <w:t>по КБКД 410</w:t>
      </w:r>
      <w:r>
        <w:rPr>
          <w:shd w:val="clear" w:color="auto" w:fill="FFFFFF"/>
          <w:lang w:val="uk-UA"/>
        </w:rPr>
        <w:t>40400</w:t>
      </w:r>
      <w:r w:rsidRPr="00216737">
        <w:rPr>
          <w:shd w:val="clear" w:color="auto" w:fill="FFFFFF"/>
          <w:lang w:val="uk-UA"/>
        </w:rPr>
        <w:t xml:space="preserve"> «</w:t>
      </w:r>
      <w:r w:rsidRPr="006C0168">
        <w:rPr>
          <w:shd w:val="clear" w:color="auto" w:fill="FFFFFF"/>
          <w:lang w:val="uk-UA"/>
        </w:rPr>
        <w:t xml:space="preserve">Інші дотації з місцевого бюджету» </w:t>
      </w:r>
      <w:r>
        <w:rPr>
          <w:shd w:val="clear" w:color="auto" w:fill="FFFFFF"/>
          <w:lang w:val="uk-UA"/>
        </w:rPr>
        <w:t xml:space="preserve">на компенсацію </w:t>
      </w:r>
      <w:r w:rsidRPr="006C0168">
        <w:rPr>
          <w:shd w:val="clear" w:color="auto" w:fill="FFFFFF"/>
          <w:lang w:val="uk-UA"/>
        </w:rPr>
        <w:t xml:space="preserve">витрат за </w:t>
      </w:r>
      <w:r>
        <w:rPr>
          <w:shd w:val="clear" w:color="auto" w:fill="FFFFFF"/>
          <w:lang w:val="uk-UA"/>
        </w:rPr>
        <w:t>листопад</w:t>
      </w:r>
      <w:r w:rsidRPr="006C0168">
        <w:rPr>
          <w:shd w:val="clear" w:color="auto" w:fill="FFFFFF"/>
          <w:lang w:val="uk-UA"/>
        </w:rPr>
        <w:t xml:space="preserve"> 2024 року закладів, підприємств, установ та організацій комунальної форми власності, у приміщеннях (будівлях) яких в умовах воєнного стану на безоплатній основі розміщувалися тимчасово переміщені особи,  на суму +</w:t>
      </w:r>
      <w:r>
        <w:rPr>
          <w:shd w:val="clear" w:color="auto" w:fill="FFFFFF"/>
          <w:lang w:val="uk-UA"/>
        </w:rPr>
        <w:t>541 636,00</w:t>
      </w:r>
      <w:r w:rsidRPr="006C0168">
        <w:rPr>
          <w:shd w:val="clear" w:color="auto" w:fill="FFFFFF"/>
          <w:lang w:val="uk-UA"/>
        </w:rPr>
        <w:t xml:space="preserve"> грн, </w:t>
      </w:r>
      <w:bookmarkStart w:id="21" w:name="_Hlk197527399"/>
      <w:r w:rsidRPr="006C0168">
        <w:rPr>
          <w:shd w:val="clear" w:color="auto" w:fill="FFFFFF"/>
          <w:lang w:val="uk-UA"/>
        </w:rPr>
        <w:t xml:space="preserve">а саме: </w:t>
      </w:r>
      <w:r>
        <w:rPr>
          <w:shd w:val="clear" w:color="auto" w:fill="FFFFFF"/>
          <w:lang w:val="uk-UA"/>
        </w:rPr>
        <w:t>квіт</w:t>
      </w:r>
      <w:r w:rsidRPr="006C0168">
        <w:rPr>
          <w:shd w:val="clear" w:color="auto" w:fill="FFFFFF"/>
          <w:lang w:val="uk-UA"/>
        </w:rPr>
        <w:t xml:space="preserve">ень </w:t>
      </w:r>
      <w:r>
        <w:rPr>
          <w:shd w:val="clear" w:color="auto" w:fill="FFFFFF"/>
          <w:lang w:val="uk-UA"/>
        </w:rPr>
        <w:t xml:space="preserve">          </w:t>
      </w:r>
      <w:r w:rsidRPr="006C0168">
        <w:rPr>
          <w:shd w:val="clear" w:color="auto" w:fill="FFFFFF"/>
          <w:lang w:val="uk-UA"/>
        </w:rPr>
        <w:t>+</w:t>
      </w:r>
      <w:r>
        <w:rPr>
          <w:shd w:val="clear" w:color="auto" w:fill="FFFFFF"/>
          <w:lang w:val="uk-UA"/>
        </w:rPr>
        <w:t xml:space="preserve">541 </w:t>
      </w:r>
      <w:r w:rsidRPr="00DB23B0">
        <w:rPr>
          <w:shd w:val="clear" w:color="auto" w:fill="FFFFFF"/>
          <w:lang w:val="uk-UA"/>
        </w:rPr>
        <w:t>636,00 грн.</w:t>
      </w:r>
    </w:p>
    <w:p w14:paraId="48D0AA5F" w14:textId="77777777" w:rsidR="000B359A" w:rsidRPr="007F403D" w:rsidRDefault="000B359A" w:rsidP="000B359A">
      <w:pPr>
        <w:ind w:firstLine="709"/>
        <w:rPr>
          <w:b/>
          <w:lang w:val="uk-UA"/>
        </w:rPr>
      </w:pPr>
      <w:r w:rsidRPr="003A43AD">
        <w:rPr>
          <w:b/>
          <w:bCs/>
          <w:shd w:val="clear" w:color="auto" w:fill="FFFFFF"/>
          <w:lang w:val="uk-UA"/>
        </w:rPr>
        <w:t xml:space="preserve">1.3. </w:t>
      </w:r>
      <w:r w:rsidRPr="003A43AD">
        <w:rPr>
          <w:b/>
          <w:lang w:val="uk-UA"/>
        </w:rPr>
        <w:t xml:space="preserve">Збільшити дохідну частину </w:t>
      </w:r>
      <w:r w:rsidRPr="003A43AD">
        <w:rPr>
          <w:b/>
          <w:i/>
          <w:lang w:val="uk-UA"/>
        </w:rPr>
        <w:t>загального фонду</w:t>
      </w:r>
      <w:r w:rsidRPr="003A43AD">
        <w:rPr>
          <w:b/>
          <w:lang w:val="uk-UA"/>
        </w:rPr>
        <w:t xml:space="preserve"> місцевого бюджету Бучанської міської територіальної громади на 2025 рік на суму +707 293,00 грн на </w:t>
      </w:r>
      <w:r w:rsidRPr="003A43AD">
        <w:rPr>
          <w:b/>
          <w:shd w:val="clear" w:color="auto" w:fill="FFFFFF"/>
          <w:lang w:val="uk-UA"/>
        </w:rPr>
        <w:t xml:space="preserve">підставі </w:t>
      </w:r>
      <w:r w:rsidRPr="003A43AD">
        <w:rPr>
          <w:b/>
          <w:lang w:val="uk-UA"/>
        </w:rPr>
        <w:t xml:space="preserve">наказу </w:t>
      </w:r>
      <w:r w:rsidRPr="007F403D">
        <w:rPr>
          <w:b/>
          <w:lang w:val="uk-UA"/>
        </w:rPr>
        <w:t>начальника Київської обласної військової адміністрації (Київської обласної державної адміністрації) від 16.05.2025 року № 995 «Про внесення змін до обласного бюджету Київської області на 2025 рік»</w:t>
      </w:r>
      <w:r>
        <w:rPr>
          <w:b/>
          <w:lang w:val="uk-UA"/>
        </w:rPr>
        <w:t xml:space="preserve"> та розпорядження Кабінету Міністрів України від 06.05.2025 року № 444-р «</w:t>
      </w:r>
      <w:r w:rsidRPr="00CC2961">
        <w:rPr>
          <w:b/>
          <w:lang w:val="uk-UA"/>
        </w:rPr>
        <w:t xml:space="preserve">Про виділення коштів з резервного фонду державного бюджету з метою покриття витрат за </w:t>
      </w:r>
      <w:r>
        <w:rPr>
          <w:b/>
          <w:lang w:val="uk-UA"/>
        </w:rPr>
        <w:t>грудень</w:t>
      </w:r>
      <w:r w:rsidRPr="00CC2961">
        <w:rPr>
          <w:b/>
          <w:lang w:val="uk-UA"/>
        </w:rPr>
        <w:t xml:space="preserve"> 2024 р. об’єктів державної, комунальної та приватної власності</w:t>
      </w:r>
      <w:r>
        <w:rPr>
          <w:b/>
          <w:lang w:val="uk-UA"/>
        </w:rPr>
        <w:t>»,</w:t>
      </w:r>
      <w:r w:rsidRPr="007F403D">
        <w:rPr>
          <w:b/>
          <w:shd w:val="clear" w:color="auto" w:fill="FFFFFF"/>
          <w:lang w:val="uk-UA"/>
        </w:rPr>
        <w:t xml:space="preserve"> а саме:</w:t>
      </w:r>
      <w:r w:rsidRPr="007F403D">
        <w:rPr>
          <w:shd w:val="clear" w:color="auto" w:fill="FFFFFF"/>
          <w:lang w:val="uk-UA"/>
        </w:rPr>
        <w:t xml:space="preserve"> </w:t>
      </w:r>
    </w:p>
    <w:p w14:paraId="0824DC67" w14:textId="77777777" w:rsidR="000B359A" w:rsidRDefault="000B359A" w:rsidP="000B359A">
      <w:pPr>
        <w:pStyle w:val="rvps14"/>
        <w:spacing w:before="150" w:beforeAutospacing="0" w:after="150" w:afterAutospacing="0"/>
        <w:ind w:firstLine="851"/>
        <w:rPr>
          <w:shd w:val="clear" w:color="auto" w:fill="FFFFFF"/>
          <w:lang w:val="uk-UA"/>
        </w:rPr>
      </w:pPr>
      <w:r w:rsidRPr="007F403D">
        <w:rPr>
          <w:shd w:val="clear" w:color="auto" w:fill="FFFFFF"/>
          <w:lang w:val="uk-UA"/>
        </w:rPr>
        <w:t>по КБКД 41040400 ««Інші дотації з місцевого бюджету» для покриття витрат за грудень 2024 року закладів, підприємств, установ та організацій комунальної форми власності, у приміщеннях (будівлях) яких в умовах воєнного стану на безоплатній основі розміщувалися тимчасово переміщені особи,  на суму +707 293,00 грн, а саме: травень +707 293,00 грн.</w:t>
      </w:r>
    </w:p>
    <w:bookmarkEnd w:id="21"/>
    <w:p w14:paraId="0927FF63" w14:textId="77777777" w:rsidR="000B359A" w:rsidRPr="00DB23B0" w:rsidRDefault="000B359A" w:rsidP="000B359A">
      <w:pPr>
        <w:ind w:firstLine="851"/>
        <w:rPr>
          <w:b/>
          <w:lang w:val="uk-UA"/>
        </w:rPr>
      </w:pPr>
      <w:r w:rsidRPr="00DB23B0">
        <w:rPr>
          <w:b/>
          <w:bCs/>
          <w:shd w:val="clear" w:color="auto" w:fill="FFFFFF"/>
          <w:lang w:val="uk-UA"/>
        </w:rPr>
        <w:t>1.</w:t>
      </w:r>
      <w:r w:rsidRPr="00135B02">
        <w:rPr>
          <w:b/>
          <w:bCs/>
          <w:shd w:val="clear" w:color="auto" w:fill="FFFFFF"/>
          <w:lang w:val="uk-UA"/>
        </w:rPr>
        <w:t>4</w:t>
      </w:r>
      <w:r w:rsidRPr="00DB23B0">
        <w:rPr>
          <w:b/>
          <w:bCs/>
          <w:shd w:val="clear" w:color="auto" w:fill="FFFFFF"/>
          <w:lang w:val="uk-UA"/>
        </w:rPr>
        <w:t xml:space="preserve">. </w:t>
      </w:r>
      <w:r w:rsidRPr="00DB23B0">
        <w:rPr>
          <w:b/>
          <w:lang w:val="uk-UA"/>
        </w:rPr>
        <w:t xml:space="preserve">Збільшити дохідну частину </w:t>
      </w:r>
      <w:r w:rsidRPr="00DB23B0">
        <w:rPr>
          <w:b/>
          <w:i/>
          <w:lang w:val="uk-UA"/>
        </w:rPr>
        <w:t>загального фонду</w:t>
      </w:r>
      <w:r w:rsidRPr="00DB23B0">
        <w:rPr>
          <w:b/>
          <w:lang w:val="uk-UA"/>
        </w:rPr>
        <w:t xml:space="preserve"> місцевого бюджету Бучанської міської територіальної громади на 2025 рік на суму +</w:t>
      </w:r>
      <w:r>
        <w:rPr>
          <w:b/>
          <w:lang w:val="uk-UA"/>
        </w:rPr>
        <w:t>79 056</w:t>
      </w:r>
      <w:r w:rsidRPr="00DB23B0">
        <w:rPr>
          <w:b/>
          <w:lang w:val="uk-UA"/>
        </w:rPr>
        <w:t xml:space="preserve">,00 грн на </w:t>
      </w:r>
      <w:r w:rsidRPr="00DB23B0">
        <w:rPr>
          <w:b/>
          <w:shd w:val="clear" w:color="auto" w:fill="FFFFFF"/>
          <w:lang w:val="uk-UA"/>
        </w:rPr>
        <w:t xml:space="preserve">підставі </w:t>
      </w:r>
      <w:r w:rsidRPr="00DB23B0">
        <w:rPr>
          <w:b/>
          <w:lang w:val="uk-UA"/>
        </w:rPr>
        <w:t>наказу начальника Київської обласної державної адміністрації (Київської обласної військової адміністрації) від 23.12.2024 року № 667 «Про обласний бюджет Київської області на 2025 рік» (зі змінами від 29.04.2025 року № 948), відповідно до розпорядження Кабінету Міністрів України від 11.04.2025 року № 335-р «Про розподіл у 2025 році с</w:t>
      </w:r>
      <w:r w:rsidRPr="00762F1B">
        <w:rPr>
          <w:b/>
          <w:shd w:val="clear" w:color="auto" w:fill="FFFFFF"/>
          <w:lang w:val="uk-UA"/>
        </w:rPr>
        <w:t>убвенці</w:t>
      </w:r>
      <w:r w:rsidRPr="00DB23B0">
        <w:rPr>
          <w:b/>
          <w:shd w:val="clear" w:color="auto" w:fill="FFFFFF"/>
          <w:lang w:val="uk-UA"/>
        </w:rPr>
        <w:t>ї</w:t>
      </w:r>
      <w:r w:rsidRPr="00762F1B">
        <w:rPr>
          <w:b/>
          <w:shd w:val="clear" w:color="auto" w:fill="FFFFFF"/>
          <w:lang w:val="uk-UA"/>
        </w:rPr>
        <w:t xml:space="preserve"> з місцевого бюджету на виконання окремих заходів з реалізації соціального проекту "Активні парки - локації здорової України"</w:t>
      </w:r>
      <w:r w:rsidRPr="00DB23B0">
        <w:rPr>
          <w:b/>
          <w:shd w:val="clear" w:color="auto" w:fill="FFFFFF"/>
          <w:lang w:val="uk-UA"/>
        </w:rPr>
        <w:t>»</w:t>
      </w:r>
      <w:r w:rsidRPr="00762F1B">
        <w:rPr>
          <w:b/>
          <w:shd w:val="clear" w:color="auto" w:fill="FFFFFF"/>
          <w:lang w:val="uk-UA"/>
        </w:rPr>
        <w:t xml:space="preserve"> </w:t>
      </w:r>
      <w:r w:rsidRPr="00DB23B0">
        <w:rPr>
          <w:b/>
          <w:shd w:val="clear" w:color="auto" w:fill="FFFFFF"/>
          <w:lang w:val="uk-UA"/>
        </w:rPr>
        <w:t xml:space="preserve">, а саме: </w:t>
      </w:r>
    </w:p>
    <w:p w14:paraId="5E7D33A2" w14:textId="77777777" w:rsidR="000B359A" w:rsidRPr="00695652" w:rsidRDefault="000B359A" w:rsidP="000B359A">
      <w:pPr>
        <w:ind w:firstLine="567"/>
        <w:rPr>
          <w:sz w:val="10"/>
          <w:szCs w:val="10"/>
          <w:shd w:val="clear" w:color="auto" w:fill="FFFFFF"/>
          <w:lang w:val="uk-UA"/>
        </w:rPr>
      </w:pPr>
      <w:r w:rsidRPr="00DB23B0">
        <w:rPr>
          <w:shd w:val="clear" w:color="auto" w:fill="FFFFFF"/>
          <w:lang w:val="uk-UA"/>
        </w:rPr>
        <w:tab/>
      </w:r>
    </w:p>
    <w:p w14:paraId="0432B050" w14:textId="77777777" w:rsidR="000B359A" w:rsidRPr="00DB23B0" w:rsidRDefault="000B359A" w:rsidP="000B359A">
      <w:pPr>
        <w:ind w:firstLine="567"/>
        <w:rPr>
          <w:shd w:val="clear" w:color="auto" w:fill="FFFFFF"/>
          <w:lang w:val="uk-UA"/>
        </w:rPr>
      </w:pPr>
      <w:r w:rsidRPr="00DB23B0">
        <w:rPr>
          <w:shd w:val="clear" w:color="auto" w:fill="FFFFFF"/>
          <w:lang w:val="uk-UA"/>
        </w:rPr>
        <w:t>по КБКД 41057700 «</w:t>
      </w:r>
      <w:bookmarkStart w:id="22" w:name="_Hlk197525601"/>
      <w:r w:rsidRPr="00762F1B">
        <w:rPr>
          <w:shd w:val="clear" w:color="auto" w:fill="FFFFFF"/>
          <w:lang w:val="uk-UA"/>
        </w:rPr>
        <w:t>Субвенція з місцевого бюджету на виконання окремих заходів з реалізації соціального проекту "Активні парки - локації здорової України" за рахунок відповідної субвенції з державного бюджету</w:t>
      </w:r>
      <w:bookmarkEnd w:id="22"/>
      <w:r w:rsidRPr="00DB23B0">
        <w:rPr>
          <w:shd w:val="clear" w:color="auto" w:fill="FFFFFF"/>
          <w:lang w:val="uk-UA"/>
        </w:rPr>
        <w:t>»,  на суму +</w:t>
      </w:r>
      <w:r>
        <w:rPr>
          <w:shd w:val="clear" w:color="auto" w:fill="FFFFFF"/>
          <w:lang w:val="uk-UA"/>
        </w:rPr>
        <w:t>79 056</w:t>
      </w:r>
      <w:r w:rsidRPr="00DB23B0">
        <w:rPr>
          <w:shd w:val="clear" w:color="auto" w:fill="FFFFFF"/>
          <w:lang w:val="uk-UA"/>
        </w:rPr>
        <w:t>,00 грн, а саме: квітень +</w:t>
      </w:r>
      <w:bookmarkStart w:id="23" w:name="_Hlk197525977"/>
      <w:r>
        <w:rPr>
          <w:shd w:val="clear" w:color="auto" w:fill="FFFFFF"/>
          <w:lang w:val="uk-UA"/>
        </w:rPr>
        <w:t>8 784</w:t>
      </w:r>
      <w:r w:rsidRPr="00DB23B0">
        <w:rPr>
          <w:shd w:val="clear" w:color="auto" w:fill="FFFFFF"/>
          <w:lang w:val="uk-UA"/>
        </w:rPr>
        <w:t>,00</w:t>
      </w:r>
      <w:bookmarkEnd w:id="23"/>
      <w:r w:rsidRPr="00DB23B0">
        <w:rPr>
          <w:shd w:val="clear" w:color="auto" w:fill="FFFFFF"/>
          <w:lang w:val="uk-UA"/>
        </w:rPr>
        <w:t xml:space="preserve"> грн, травень + </w:t>
      </w:r>
      <w:r>
        <w:rPr>
          <w:shd w:val="clear" w:color="auto" w:fill="FFFFFF"/>
          <w:lang w:val="uk-UA"/>
        </w:rPr>
        <w:t>8 784</w:t>
      </w:r>
      <w:r w:rsidRPr="00DB23B0">
        <w:rPr>
          <w:shd w:val="clear" w:color="auto" w:fill="FFFFFF"/>
          <w:lang w:val="uk-UA"/>
        </w:rPr>
        <w:t>,00грн, червень +</w:t>
      </w:r>
      <w:r>
        <w:rPr>
          <w:shd w:val="clear" w:color="auto" w:fill="FFFFFF"/>
          <w:lang w:val="uk-UA"/>
        </w:rPr>
        <w:t>8 784</w:t>
      </w:r>
      <w:r w:rsidRPr="00DB23B0">
        <w:rPr>
          <w:shd w:val="clear" w:color="auto" w:fill="FFFFFF"/>
          <w:lang w:val="uk-UA"/>
        </w:rPr>
        <w:t>,00грн, липень +</w:t>
      </w:r>
      <w:r>
        <w:rPr>
          <w:shd w:val="clear" w:color="auto" w:fill="FFFFFF"/>
          <w:lang w:val="uk-UA"/>
        </w:rPr>
        <w:t>8 784</w:t>
      </w:r>
      <w:r w:rsidRPr="00DB23B0">
        <w:rPr>
          <w:shd w:val="clear" w:color="auto" w:fill="FFFFFF"/>
          <w:lang w:val="uk-UA"/>
        </w:rPr>
        <w:t>,00</w:t>
      </w:r>
      <w:r>
        <w:rPr>
          <w:shd w:val="clear" w:color="auto" w:fill="FFFFFF"/>
          <w:lang w:val="uk-UA"/>
        </w:rPr>
        <w:t xml:space="preserve"> </w:t>
      </w:r>
      <w:r w:rsidRPr="00DB23B0">
        <w:rPr>
          <w:shd w:val="clear" w:color="auto" w:fill="FFFFFF"/>
          <w:lang w:val="uk-UA"/>
        </w:rPr>
        <w:t>грн, серпень +</w:t>
      </w:r>
      <w:r>
        <w:rPr>
          <w:shd w:val="clear" w:color="auto" w:fill="FFFFFF"/>
          <w:lang w:val="uk-UA"/>
        </w:rPr>
        <w:t>8 784</w:t>
      </w:r>
      <w:r w:rsidRPr="00DB23B0">
        <w:rPr>
          <w:shd w:val="clear" w:color="auto" w:fill="FFFFFF"/>
          <w:lang w:val="uk-UA"/>
        </w:rPr>
        <w:t>,00 грн, вересень +</w:t>
      </w:r>
      <w:r>
        <w:rPr>
          <w:shd w:val="clear" w:color="auto" w:fill="FFFFFF"/>
          <w:lang w:val="uk-UA"/>
        </w:rPr>
        <w:t>8 784</w:t>
      </w:r>
      <w:r w:rsidRPr="00DB23B0">
        <w:rPr>
          <w:shd w:val="clear" w:color="auto" w:fill="FFFFFF"/>
          <w:lang w:val="uk-UA"/>
        </w:rPr>
        <w:t>,00</w:t>
      </w:r>
      <w:r>
        <w:rPr>
          <w:shd w:val="clear" w:color="auto" w:fill="FFFFFF"/>
          <w:lang w:val="uk-UA"/>
        </w:rPr>
        <w:t xml:space="preserve"> </w:t>
      </w:r>
      <w:r w:rsidRPr="00DB23B0">
        <w:rPr>
          <w:shd w:val="clear" w:color="auto" w:fill="FFFFFF"/>
          <w:lang w:val="uk-UA"/>
        </w:rPr>
        <w:t>грн, жовтень +</w:t>
      </w:r>
      <w:r>
        <w:rPr>
          <w:shd w:val="clear" w:color="auto" w:fill="FFFFFF"/>
          <w:lang w:val="uk-UA"/>
        </w:rPr>
        <w:t>8 784</w:t>
      </w:r>
      <w:r w:rsidRPr="00DB23B0">
        <w:rPr>
          <w:shd w:val="clear" w:color="auto" w:fill="FFFFFF"/>
          <w:lang w:val="uk-UA"/>
        </w:rPr>
        <w:t>,00грн, листопад +</w:t>
      </w:r>
      <w:r>
        <w:rPr>
          <w:shd w:val="clear" w:color="auto" w:fill="FFFFFF"/>
          <w:lang w:val="uk-UA"/>
        </w:rPr>
        <w:t>8 784</w:t>
      </w:r>
      <w:r w:rsidRPr="00DB23B0">
        <w:rPr>
          <w:shd w:val="clear" w:color="auto" w:fill="FFFFFF"/>
          <w:lang w:val="uk-UA"/>
        </w:rPr>
        <w:t>,00 грн, грудень +</w:t>
      </w:r>
      <w:r>
        <w:rPr>
          <w:shd w:val="clear" w:color="auto" w:fill="FFFFFF"/>
          <w:lang w:val="uk-UA"/>
        </w:rPr>
        <w:t>8 784</w:t>
      </w:r>
      <w:r w:rsidRPr="00DB23B0">
        <w:rPr>
          <w:shd w:val="clear" w:color="auto" w:fill="FFFFFF"/>
          <w:lang w:val="uk-UA"/>
        </w:rPr>
        <w:t>,00 грн.</w:t>
      </w:r>
    </w:p>
    <w:p w14:paraId="27A2941A" w14:textId="77777777" w:rsidR="000B359A" w:rsidRDefault="000B359A" w:rsidP="000B359A">
      <w:pPr>
        <w:ind w:firstLine="709"/>
        <w:rPr>
          <w:b/>
          <w:iCs/>
          <w:lang w:val="uk-UA"/>
        </w:rPr>
      </w:pPr>
    </w:p>
    <w:p w14:paraId="23187546" w14:textId="77777777" w:rsidR="000B359A" w:rsidRPr="00C84C51" w:rsidRDefault="000B359A" w:rsidP="000B359A">
      <w:pPr>
        <w:ind w:firstLine="709"/>
        <w:rPr>
          <w:b/>
          <w:iCs/>
          <w:lang w:val="uk-UA"/>
        </w:rPr>
      </w:pPr>
      <w:r w:rsidRPr="00C84C51">
        <w:rPr>
          <w:b/>
          <w:iCs/>
          <w:lang w:val="uk-UA"/>
        </w:rPr>
        <w:t>1.</w:t>
      </w:r>
      <w:r w:rsidRPr="00135B02">
        <w:rPr>
          <w:b/>
          <w:iCs/>
          <w:lang w:val="uk-UA"/>
        </w:rPr>
        <w:t>5</w:t>
      </w:r>
      <w:r w:rsidRPr="00C84C51">
        <w:rPr>
          <w:b/>
          <w:iCs/>
          <w:lang w:val="uk-UA"/>
        </w:rPr>
        <w:t xml:space="preserve">. Збільшити дохідну частину </w:t>
      </w:r>
      <w:r w:rsidRPr="00C84C51">
        <w:rPr>
          <w:b/>
          <w:i/>
          <w:lang w:val="uk-UA"/>
        </w:rPr>
        <w:t>загального фонду</w:t>
      </w:r>
      <w:r w:rsidRPr="00C84C51">
        <w:rPr>
          <w:b/>
          <w:iCs/>
          <w:lang w:val="uk-UA"/>
        </w:rPr>
        <w:t xml:space="preserve"> місцевого бюджету </w:t>
      </w:r>
      <w:bookmarkStart w:id="24" w:name="_Hlk179452498"/>
      <w:r w:rsidRPr="00C84C51">
        <w:rPr>
          <w:b/>
          <w:iCs/>
          <w:lang w:val="uk-UA"/>
        </w:rPr>
        <w:t>Бучанської міської територіальної громади на 202</w:t>
      </w:r>
      <w:r>
        <w:rPr>
          <w:b/>
          <w:iCs/>
          <w:lang w:val="uk-UA"/>
        </w:rPr>
        <w:t>5</w:t>
      </w:r>
      <w:r w:rsidRPr="00C84C51">
        <w:rPr>
          <w:b/>
          <w:iCs/>
          <w:lang w:val="uk-UA"/>
        </w:rPr>
        <w:t xml:space="preserve"> рік </w:t>
      </w:r>
      <w:bookmarkEnd w:id="24"/>
      <w:r w:rsidRPr="00C84C51">
        <w:rPr>
          <w:b/>
          <w:iCs/>
          <w:lang w:val="uk-UA"/>
        </w:rPr>
        <w:t>на суму +</w:t>
      </w:r>
      <w:r>
        <w:rPr>
          <w:b/>
          <w:iCs/>
          <w:lang w:val="uk-UA"/>
        </w:rPr>
        <w:t>13 900 809</w:t>
      </w:r>
      <w:r w:rsidRPr="00C84C51">
        <w:rPr>
          <w:b/>
          <w:iCs/>
          <w:lang w:val="uk-UA"/>
        </w:rPr>
        <w:t xml:space="preserve">,00 грн на підставі </w:t>
      </w:r>
      <w:bookmarkStart w:id="25" w:name="_Hlk197526321"/>
      <w:r w:rsidRPr="00C84C51">
        <w:rPr>
          <w:b/>
          <w:iCs/>
          <w:lang w:val="uk-UA"/>
        </w:rPr>
        <w:t>наказу начальника Київської обласної державної адміністрації (Київської обласної</w:t>
      </w:r>
      <w:r w:rsidRPr="00C84C51">
        <w:rPr>
          <w:lang w:val="uk-UA"/>
        </w:rPr>
        <w:t xml:space="preserve"> </w:t>
      </w:r>
      <w:r w:rsidRPr="00C84C51">
        <w:rPr>
          <w:b/>
          <w:iCs/>
          <w:lang w:val="uk-UA"/>
        </w:rPr>
        <w:t xml:space="preserve">військової адміністрації) від </w:t>
      </w:r>
      <w:r>
        <w:rPr>
          <w:b/>
          <w:iCs/>
          <w:lang w:val="uk-UA"/>
        </w:rPr>
        <w:t>29</w:t>
      </w:r>
      <w:r w:rsidRPr="00C84C51">
        <w:rPr>
          <w:b/>
          <w:iCs/>
          <w:lang w:val="uk-UA"/>
        </w:rPr>
        <w:t>.</w:t>
      </w:r>
      <w:r>
        <w:rPr>
          <w:b/>
          <w:iCs/>
          <w:lang w:val="uk-UA"/>
        </w:rPr>
        <w:t>04</w:t>
      </w:r>
      <w:r w:rsidRPr="00C84C51">
        <w:rPr>
          <w:b/>
          <w:iCs/>
          <w:lang w:val="uk-UA"/>
        </w:rPr>
        <w:t>.202</w:t>
      </w:r>
      <w:r>
        <w:rPr>
          <w:b/>
          <w:iCs/>
          <w:lang w:val="uk-UA"/>
        </w:rPr>
        <w:t>5</w:t>
      </w:r>
      <w:r w:rsidRPr="00C84C51">
        <w:rPr>
          <w:b/>
          <w:iCs/>
          <w:lang w:val="uk-UA"/>
        </w:rPr>
        <w:t xml:space="preserve"> року № </w:t>
      </w:r>
      <w:r>
        <w:rPr>
          <w:b/>
          <w:iCs/>
          <w:lang w:val="uk-UA"/>
        </w:rPr>
        <w:t>948</w:t>
      </w:r>
      <w:r w:rsidRPr="00C84C51">
        <w:rPr>
          <w:b/>
          <w:iCs/>
          <w:lang w:val="uk-UA"/>
        </w:rPr>
        <w:t xml:space="preserve"> «</w:t>
      </w:r>
      <w:r w:rsidRPr="002B36A9">
        <w:rPr>
          <w:b/>
          <w:lang w:val="uk-UA"/>
        </w:rPr>
        <w:t xml:space="preserve">Про </w:t>
      </w:r>
      <w:r>
        <w:rPr>
          <w:b/>
          <w:lang w:val="uk-UA"/>
        </w:rPr>
        <w:t xml:space="preserve">внесення змін до </w:t>
      </w:r>
      <w:r w:rsidRPr="002B36A9">
        <w:rPr>
          <w:b/>
          <w:lang w:val="uk-UA"/>
        </w:rPr>
        <w:t>обласн</w:t>
      </w:r>
      <w:r>
        <w:rPr>
          <w:b/>
          <w:lang w:val="uk-UA"/>
        </w:rPr>
        <w:t>ого</w:t>
      </w:r>
      <w:r w:rsidRPr="002B36A9">
        <w:rPr>
          <w:b/>
          <w:lang w:val="uk-UA"/>
        </w:rPr>
        <w:t xml:space="preserve"> бюджет</w:t>
      </w:r>
      <w:r>
        <w:rPr>
          <w:b/>
          <w:lang w:val="uk-UA"/>
        </w:rPr>
        <w:t>у</w:t>
      </w:r>
      <w:r w:rsidRPr="002B36A9">
        <w:rPr>
          <w:b/>
          <w:lang w:val="uk-UA"/>
        </w:rPr>
        <w:t xml:space="preserve"> Київської області на 202</w:t>
      </w:r>
      <w:r>
        <w:rPr>
          <w:b/>
          <w:lang w:val="uk-UA"/>
        </w:rPr>
        <w:t>5</w:t>
      </w:r>
      <w:r w:rsidRPr="002B36A9">
        <w:rPr>
          <w:b/>
          <w:lang w:val="uk-UA"/>
        </w:rPr>
        <w:t xml:space="preserve"> рік</w:t>
      </w:r>
      <w:r w:rsidRPr="00C84C51">
        <w:rPr>
          <w:b/>
          <w:iCs/>
          <w:lang w:val="uk-UA"/>
        </w:rPr>
        <w:t>»</w:t>
      </w:r>
      <w:bookmarkEnd w:id="25"/>
      <w:r>
        <w:rPr>
          <w:b/>
          <w:iCs/>
          <w:lang w:val="uk-UA"/>
        </w:rPr>
        <w:t xml:space="preserve"> та </w:t>
      </w:r>
      <w:r w:rsidRPr="00C84C51">
        <w:rPr>
          <w:b/>
          <w:iCs/>
          <w:lang w:val="uk-UA"/>
        </w:rPr>
        <w:t>наказу начальника Київської обласної державної адміністрації (Київської обласної</w:t>
      </w:r>
      <w:r w:rsidRPr="00C84C51">
        <w:rPr>
          <w:lang w:val="uk-UA"/>
        </w:rPr>
        <w:t xml:space="preserve"> </w:t>
      </w:r>
      <w:r w:rsidRPr="00C84C51">
        <w:rPr>
          <w:b/>
          <w:iCs/>
          <w:lang w:val="uk-UA"/>
        </w:rPr>
        <w:t xml:space="preserve">військової адміністрації) від </w:t>
      </w:r>
      <w:r>
        <w:rPr>
          <w:b/>
          <w:iCs/>
          <w:lang w:val="uk-UA"/>
        </w:rPr>
        <w:t>29</w:t>
      </w:r>
      <w:r w:rsidRPr="00C84C51">
        <w:rPr>
          <w:b/>
          <w:iCs/>
          <w:lang w:val="uk-UA"/>
        </w:rPr>
        <w:t>.</w:t>
      </w:r>
      <w:r>
        <w:rPr>
          <w:b/>
          <w:iCs/>
          <w:lang w:val="uk-UA"/>
        </w:rPr>
        <w:t>04</w:t>
      </w:r>
      <w:r w:rsidRPr="00C84C51">
        <w:rPr>
          <w:b/>
          <w:iCs/>
          <w:lang w:val="uk-UA"/>
        </w:rPr>
        <w:t>.202</w:t>
      </w:r>
      <w:r>
        <w:rPr>
          <w:b/>
          <w:iCs/>
          <w:lang w:val="uk-UA"/>
        </w:rPr>
        <w:t>5</w:t>
      </w:r>
      <w:r w:rsidRPr="00C84C51">
        <w:rPr>
          <w:b/>
          <w:iCs/>
          <w:lang w:val="uk-UA"/>
        </w:rPr>
        <w:t xml:space="preserve"> року № </w:t>
      </w:r>
      <w:r>
        <w:rPr>
          <w:b/>
          <w:iCs/>
          <w:lang w:val="uk-UA"/>
        </w:rPr>
        <w:t xml:space="preserve">892 </w:t>
      </w:r>
      <w:r w:rsidRPr="00C84C51">
        <w:rPr>
          <w:b/>
          <w:iCs/>
          <w:lang w:val="uk-UA"/>
        </w:rPr>
        <w:t>«</w:t>
      </w:r>
      <w:r w:rsidRPr="002B36A9">
        <w:rPr>
          <w:b/>
          <w:lang w:val="uk-UA"/>
        </w:rPr>
        <w:t xml:space="preserve">Про </w:t>
      </w:r>
      <w:r>
        <w:rPr>
          <w:b/>
          <w:lang w:val="uk-UA"/>
        </w:rPr>
        <w:t>надання міжбюджетного трансферту</w:t>
      </w:r>
      <w:r w:rsidRPr="00C84C51">
        <w:rPr>
          <w:b/>
          <w:iCs/>
          <w:lang w:val="uk-UA"/>
        </w:rPr>
        <w:t>»</w:t>
      </w:r>
      <w:r>
        <w:rPr>
          <w:b/>
          <w:iCs/>
          <w:lang w:val="uk-UA"/>
        </w:rPr>
        <w:t xml:space="preserve">, </w:t>
      </w:r>
      <w:r w:rsidRPr="00C84C51">
        <w:rPr>
          <w:b/>
          <w:iCs/>
          <w:lang w:val="uk-UA"/>
        </w:rPr>
        <w:t xml:space="preserve">а саме: </w:t>
      </w:r>
    </w:p>
    <w:p w14:paraId="7C57D15F" w14:textId="77777777" w:rsidR="000B359A" w:rsidRDefault="000B359A" w:rsidP="000B359A">
      <w:pPr>
        <w:ind w:firstLine="709"/>
        <w:rPr>
          <w:bCs/>
          <w:iCs/>
          <w:lang w:val="uk-UA"/>
        </w:rPr>
      </w:pPr>
    </w:p>
    <w:p w14:paraId="50082CA3" w14:textId="77777777" w:rsidR="000B359A" w:rsidRPr="005E676D" w:rsidRDefault="000B359A" w:rsidP="000B359A">
      <w:pPr>
        <w:ind w:firstLine="709"/>
        <w:rPr>
          <w:bCs/>
          <w:iCs/>
          <w:color w:val="FF0000"/>
          <w:lang w:val="uk-UA"/>
        </w:rPr>
      </w:pPr>
      <w:r w:rsidRPr="00C84C51">
        <w:rPr>
          <w:bCs/>
          <w:iCs/>
          <w:lang w:val="uk-UA"/>
        </w:rPr>
        <w:lastRenderedPageBreak/>
        <w:t>по КБКД 410</w:t>
      </w:r>
      <w:r>
        <w:rPr>
          <w:bCs/>
          <w:iCs/>
          <w:lang w:val="uk-UA"/>
        </w:rPr>
        <w:t>539</w:t>
      </w:r>
      <w:r w:rsidRPr="00C84C51">
        <w:rPr>
          <w:bCs/>
          <w:iCs/>
          <w:lang w:val="uk-UA"/>
        </w:rPr>
        <w:t xml:space="preserve">400 «Інші </w:t>
      </w:r>
      <w:r>
        <w:rPr>
          <w:bCs/>
          <w:iCs/>
          <w:lang w:val="uk-UA"/>
        </w:rPr>
        <w:t>субвен</w:t>
      </w:r>
      <w:r w:rsidRPr="00C84C51">
        <w:rPr>
          <w:bCs/>
          <w:iCs/>
          <w:lang w:val="uk-UA"/>
        </w:rPr>
        <w:t>ції з місцевого бюджету» для</w:t>
      </w:r>
      <w:r>
        <w:rPr>
          <w:bCs/>
          <w:iCs/>
          <w:lang w:val="uk-UA"/>
        </w:rPr>
        <w:t xml:space="preserve"> проведення капітального ремонту дороги з тротуаром по вулиці Кінологічна в місті Буча Київської області</w:t>
      </w:r>
      <w:r w:rsidRPr="006D0C65">
        <w:rPr>
          <w:bCs/>
          <w:iCs/>
          <w:lang w:val="uk-UA"/>
        </w:rPr>
        <w:t>,  на суму +13 900 809,00 грн,</w:t>
      </w:r>
      <w:r w:rsidRPr="00762F1B">
        <w:rPr>
          <w:lang w:val="uk-UA"/>
        </w:rPr>
        <w:t xml:space="preserve"> </w:t>
      </w:r>
      <w:r w:rsidRPr="006D0C65">
        <w:rPr>
          <w:bCs/>
          <w:iCs/>
          <w:lang w:val="uk-UA"/>
        </w:rPr>
        <w:t>а саме: квітень +13 900 809,00 грн.</w:t>
      </w:r>
    </w:p>
    <w:p w14:paraId="10FE7792" w14:textId="77777777" w:rsidR="00762F1B" w:rsidRPr="00603CE7" w:rsidRDefault="00762F1B" w:rsidP="00762F1B">
      <w:pPr>
        <w:ind w:firstLine="709"/>
        <w:jc w:val="center"/>
        <w:rPr>
          <w:b/>
          <w:bCs/>
          <w:i/>
          <w:iCs/>
          <w:sz w:val="28"/>
          <w:szCs w:val="28"/>
          <w:shd w:val="clear" w:color="auto" w:fill="FFFFFF"/>
          <w:lang w:val="uk-UA"/>
        </w:rPr>
      </w:pPr>
      <w:r w:rsidRPr="00603CE7">
        <w:rPr>
          <w:b/>
          <w:bCs/>
          <w:i/>
          <w:iCs/>
          <w:sz w:val="28"/>
          <w:szCs w:val="28"/>
          <w:shd w:val="clear" w:color="auto" w:fill="FFFFFF"/>
          <w:lang w:val="uk-UA"/>
        </w:rPr>
        <w:t>Спеціальний фонд</w:t>
      </w:r>
    </w:p>
    <w:p w14:paraId="0D3DCF71" w14:textId="02B53670" w:rsidR="00762F1B" w:rsidRPr="00603CE7" w:rsidRDefault="00762F1B" w:rsidP="00762F1B">
      <w:pPr>
        <w:pStyle w:val="rvps14"/>
        <w:spacing w:before="150" w:after="150"/>
        <w:ind w:firstLine="851"/>
        <w:rPr>
          <w:b/>
          <w:bCs/>
          <w:shd w:val="clear" w:color="auto" w:fill="FFFFFF"/>
          <w:lang w:val="uk-UA"/>
        </w:rPr>
      </w:pPr>
      <w:r w:rsidRPr="00603CE7">
        <w:rPr>
          <w:b/>
          <w:bCs/>
          <w:shd w:val="clear" w:color="auto" w:fill="FFFFFF"/>
          <w:lang w:val="uk-UA"/>
        </w:rPr>
        <w:t>1.</w:t>
      </w:r>
      <w:r w:rsidR="00185C2A" w:rsidRPr="00135B02">
        <w:rPr>
          <w:b/>
          <w:bCs/>
          <w:shd w:val="clear" w:color="auto" w:fill="FFFFFF"/>
          <w:lang w:val="uk-UA"/>
        </w:rPr>
        <w:t>6</w:t>
      </w:r>
      <w:r w:rsidRPr="00603CE7">
        <w:rPr>
          <w:b/>
          <w:bCs/>
          <w:shd w:val="clear" w:color="auto" w:fill="FFFFFF"/>
          <w:lang w:val="uk-UA"/>
        </w:rPr>
        <w:t xml:space="preserve">. Збільшити дохідну частину </w:t>
      </w:r>
      <w:r w:rsidRPr="00603CE7">
        <w:rPr>
          <w:b/>
          <w:bCs/>
          <w:i/>
          <w:iCs/>
          <w:shd w:val="clear" w:color="auto" w:fill="FFFFFF"/>
          <w:lang w:val="uk-UA"/>
        </w:rPr>
        <w:t>спеціального</w:t>
      </w:r>
      <w:r w:rsidRPr="00603CE7">
        <w:rPr>
          <w:b/>
          <w:bCs/>
          <w:shd w:val="clear" w:color="auto" w:fill="FFFFFF"/>
          <w:lang w:val="uk-UA"/>
        </w:rPr>
        <w:t xml:space="preserve"> фонду місцевого бюджету Бучанської міської територіальної громади на 2025 рік на суму  +40 000 000,00 грн на підставі </w:t>
      </w:r>
      <w:r w:rsidRPr="00603CE7">
        <w:rPr>
          <w:b/>
          <w:bCs/>
          <w:lang w:val="uk-UA"/>
        </w:rPr>
        <w:t xml:space="preserve">наказу Міністерства розвитку громад та територій України від 04.04.2025 № 662 «Про внесення змін до Переліку проектів, що фінансуються за рахунок субвенції з державного бюджету місцевим бюджетам на реалізацію проектів у рамках Надзвичайної кредитної програми для відновлення України», постанови Кабінету Міністрів України від 25 листопада 2015 р. № 1068 «Деякі питання використання коштів для реалізації проектів у рамках Надзвичайної кредитної програми для відновлення України» (зі змінами) та повідомлення Державної казначейської служби України № 20 від 28.03.2025р. про зміни до річного розпису асигнувань державного бюджету на 2025 рік за рахунок субвенції </w:t>
      </w:r>
      <w:bookmarkStart w:id="26" w:name="_Hlk198220292"/>
      <w:r w:rsidRPr="00603CE7">
        <w:rPr>
          <w:b/>
          <w:bCs/>
          <w:lang w:val="uk-UA"/>
        </w:rPr>
        <w:t>з державного бюджету місцевим бюджетам на реалізацію проектів у рамках Надзвичайної кредитної програми для відновлення України</w:t>
      </w:r>
      <w:bookmarkEnd w:id="26"/>
      <w:r w:rsidRPr="00603CE7">
        <w:rPr>
          <w:b/>
          <w:bCs/>
          <w:lang w:val="uk-UA"/>
        </w:rPr>
        <w:t xml:space="preserve">, </w:t>
      </w:r>
      <w:r w:rsidR="000B359A">
        <w:rPr>
          <w:b/>
          <w:bCs/>
          <w:lang w:val="uk-UA"/>
        </w:rPr>
        <w:t>а саме</w:t>
      </w:r>
      <w:r w:rsidRPr="00603CE7">
        <w:rPr>
          <w:b/>
          <w:bCs/>
          <w:shd w:val="clear" w:color="auto" w:fill="FFFFFF"/>
          <w:lang w:val="uk-UA"/>
        </w:rPr>
        <w:t>:</w:t>
      </w:r>
    </w:p>
    <w:p w14:paraId="174BECC2" w14:textId="77777777" w:rsidR="00762F1B" w:rsidRPr="00135B02" w:rsidRDefault="00762F1B" w:rsidP="00762F1B">
      <w:pPr>
        <w:pStyle w:val="rvps14"/>
        <w:spacing w:before="150" w:after="150"/>
        <w:ind w:firstLine="851"/>
        <w:rPr>
          <w:shd w:val="clear" w:color="auto" w:fill="FFFFFF"/>
          <w:lang w:val="uk-UA"/>
        </w:rPr>
      </w:pPr>
      <w:r w:rsidRPr="00603CE7">
        <w:rPr>
          <w:shd w:val="clear" w:color="auto" w:fill="FFFFFF"/>
          <w:lang w:val="uk-UA"/>
        </w:rPr>
        <w:t>по КБКД 4103</w:t>
      </w:r>
      <w:r>
        <w:rPr>
          <w:shd w:val="clear" w:color="auto" w:fill="FFFFFF"/>
          <w:lang w:val="uk-UA"/>
        </w:rPr>
        <w:t>14</w:t>
      </w:r>
      <w:r w:rsidRPr="00603CE7">
        <w:rPr>
          <w:shd w:val="clear" w:color="auto" w:fill="FFFFFF"/>
          <w:lang w:val="uk-UA"/>
        </w:rPr>
        <w:t xml:space="preserve">00 рахунок «Субвенції </w:t>
      </w:r>
      <w:r w:rsidRPr="005B243C">
        <w:rPr>
          <w:shd w:val="clear" w:color="auto" w:fill="FFFFFF"/>
          <w:lang w:val="uk-UA"/>
        </w:rPr>
        <w:t>з державного бюджету місцевим бюджетам на реалізацію проектів у рамках Надзвичайної кредитної програми для відновлення України</w:t>
      </w:r>
      <w:r w:rsidRPr="00603CE7">
        <w:rPr>
          <w:shd w:val="clear" w:color="auto" w:fill="FFFFFF"/>
          <w:lang w:val="uk-UA"/>
        </w:rPr>
        <w:t>» на суму +</w:t>
      </w:r>
      <w:r>
        <w:rPr>
          <w:shd w:val="clear" w:color="auto" w:fill="FFFFFF"/>
          <w:lang w:val="uk-UA"/>
        </w:rPr>
        <w:t>40 000 000</w:t>
      </w:r>
      <w:r w:rsidRPr="00603CE7">
        <w:rPr>
          <w:shd w:val="clear" w:color="auto" w:fill="FFFFFF"/>
          <w:lang w:val="uk-UA"/>
        </w:rPr>
        <w:t>,00 грн, а саме: лютий +</w:t>
      </w:r>
      <w:r>
        <w:rPr>
          <w:shd w:val="clear" w:color="auto" w:fill="FFFFFF"/>
          <w:lang w:val="uk-UA"/>
        </w:rPr>
        <w:t xml:space="preserve">1 </w:t>
      </w:r>
      <w:r w:rsidRPr="00603CE7">
        <w:rPr>
          <w:shd w:val="clear" w:color="auto" w:fill="FFFFFF"/>
          <w:lang w:val="uk-UA"/>
        </w:rPr>
        <w:t>500 000,00 грн, квітень +5 000 000,00 грн, травень +</w:t>
      </w:r>
      <w:r>
        <w:rPr>
          <w:shd w:val="clear" w:color="auto" w:fill="FFFFFF"/>
          <w:lang w:val="uk-UA"/>
        </w:rPr>
        <w:t>2 5</w:t>
      </w:r>
      <w:r w:rsidRPr="00603CE7">
        <w:rPr>
          <w:shd w:val="clear" w:color="auto" w:fill="FFFFFF"/>
          <w:lang w:val="uk-UA"/>
        </w:rPr>
        <w:t>00 000,00 грн, червень +</w:t>
      </w:r>
      <w:r>
        <w:rPr>
          <w:shd w:val="clear" w:color="auto" w:fill="FFFFFF"/>
          <w:lang w:val="uk-UA"/>
        </w:rPr>
        <w:t>8</w:t>
      </w:r>
      <w:r w:rsidRPr="00603CE7">
        <w:rPr>
          <w:shd w:val="clear" w:color="auto" w:fill="FFFFFF"/>
          <w:lang w:val="uk-UA"/>
        </w:rPr>
        <w:t xml:space="preserve"> 000 000,00 грн, липень +</w:t>
      </w:r>
      <w:r>
        <w:rPr>
          <w:shd w:val="clear" w:color="auto" w:fill="FFFFFF"/>
          <w:lang w:val="uk-UA"/>
        </w:rPr>
        <w:t>7</w:t>
      </w:r>
      <w:r w:rsidRPr="00603CE7">
        <w:rPr>
          <w:shd w:val="clear" w:color="auto" w:fill="FFFFFF"/>
          <w:lang w:val="uk-UA"/>
        </w:rPr>
        <w:t xml:space="preserve"> 000 000,00 грн, серпень +</w:t>
      </w:r>
      <w:r>
        <w:rPr>
          <w:shd w:val="clear" w:color="auto" w:fill="FFFFFF"/>
          <w:lang w:val="uk-UA"/>
        </w:rPr>
        <w:t>7 0</w:t>
      </w:r>
      <w:r w:rsidRPr="00603CE7">
        <w:rPr>
          <w:shd w:val="clear" w:color="auto" w:fill="FFFFFF"/>
          <w:lang w:val="uk-UA"/>
        </w:rPr>
        <w:t>00 000,00 грн, вересень  +</w:t>
      </w:r>
      <w:r>
        <w:rPr>
          <w:shd w:val="clear" w:color="auto" w:fill="FFFFFF"/>
          <w:lang w:val="uk-UA"/>
        </w:rPr>
        <w:t>7 5</w:t>
      </w:r>
      <w:r w:rsidRPr="00603CE7">
        <w:rPr>
          <w:shd w:val="clear" w:color="auto" w:fill="FFFFFF"/>
          <w:lang w:val="uk-UA"/>
        </w:rPr>
        <w:t>00 000,00 грн, жовтень +1 500 000,00 грн.</w:t>
      </w:r>
    </w:p>
    <w:p w14:paraId="7EE4ADDD" w14:textId="77777777" w:rsidR="001B343A" w:rsidRDefault="001B343A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t>Видатки</w:t>
      </w:r>
    </w:p>
    <w:p w14:paraId="25EEF6B4" w14:textId="77777777" w:rsidR="001B343A" w:rsidRPr="00BD2EAE" w:rsidRDefault="001B343A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507F4">
        <w:rPr>
          <w:b/>
          <w:i/>
          <w:sz w:val="28"/>
          <w:szCs w:val="28"/>
          <w:lang w:val="uk-UA"/>
        </w:rPr>
        <w:t>Загальний фонд</w:t>
      </w:r>
    </w:p>
    <w:p w14:paraId="1388FFA5" w14:textId="77777777" w:rsidR="00507B54" w:rsidRPr="00BD2EAE" w:rsidRDefault="00507B54" w:rsidP="001B343A">
      <w:pPr>
        <w:tabs>
          <w:tab w:val="left" w:pos="900"/>
        </w:tabs>
        <w:jc w:val="center"/>
        <w:rPr>
          <w:b/>
          <w:i/>
          <w:sz w:val="14"/>
          <w:szCs w:val="14"/>
          <w:lang w:val="uk-UA"/>
        </w:rPr>
      </w:pPr>
    </w:p>
    <w:p w14:paraId="67A66F4B" w14:textId="100583D8" w:rsidR="00507B54" w:rsidRPr="009572AF" w:rsidRDefault="00507B54" w:rsidP="00507B54">
      <w:pPr>
        <w:ind w:firstLine="567"/>
        <w:rPr>
          <w:b/>
          <w:lang w:val="uk-UA"/>
        </w:rPr>
      </w:pPr>
      <w:r>
        <w:rPr>
          <w:b/>
          <w:lang w:val="uk-UA"/>
        </w:rPr>
        <w:t xml:space="preserve">2.1.  Збільшити видаткову частину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2025 рік на суму  + </w:t>
      </w:r>
      <w:r w:rsidRPr="00507B54">
        <w:rPr>
          <w:b/>
          <w:lang w:val="uk-UA"/>
        </w:rPr>
        <w:t>541 636</w:t>
      </w:r>
      <w:r>
        <w:rPr>
          <w:b/>
          <w:lang w:val="uk-UA"/>
        </w:rPr>
        <w:t xml:space="preserve">,00 грн, на підставі </w:t>
      </w:r>
      <w:r w:rsidRPr="009572AF">
        <w:rPr>
          <w:b/>
          <w:lang w:val="uk-UA"/>
        </w:rPr>
        <w:t xml:space="preserve">наказу начальника Київської обласної державної адміністрації (Київської обласної військової адміністрації) від </w:t>
      </w:r>
      <w:r w:rsidRPr="00507B54">
        <w:rPr>
          <w:b/>
          <w:lang w:val="uk-UA"/>
        </w:rPr>
        <w:t>17</w:t>
      </w:r>
      <w:r w:rsidRPr="009572AF">
        <w:rPr>
          <w:b/>
          <w:lang w:val="uk-UA"/>
        </w:rPr>
        <w:t>.</w:t>
      </w:r>
      <w:r>
        <w:rPr>
          <w:b/>
          <w:lang w:val="uk-UA"/>
        </w:rPr>
        <w:t>0</w:t>
      </w:r>
      <w:r w:rsidRPr="00507B54">
        <w:rPr>
          <w:b/>
          <w:lang w:val="uk-UA"/>
        </w:rPr>
        <w:t>4</w:t>
      </w:r>
      <w:r w:rsidRPr="009572AF">
        <w:rPr>
          <w:b/>
          <w:lang w:val="uk-UA"/>
        </w:rPr>
        <w:t>.202</w:t>
      </w:r>
      <w:r>
        <w:rPr>
          <w:b/>
          <w:lang w:val="uk-UA"/>
        </w:rPr>
        <w:t>5</w:t>
      </w:r>
      <w:r w:rsidRPr="009572AF">
        <w:rPr>
          <w:b/>
          <w:lang w:val="uk-UA"/>
        </w:rPr>
        <w:t xml:space="preserve"> № </w:t>
      </w:r>
      <w:r>
        <w:rPr>
          <w:b/>
          <w:lang w:val="uk-UA"/>
        </w:rPr>
        <w:t>8</w:t>
      </w:r>
      <w:r w:rsidR="00896B11" w:rsidRPr="00896B11">
        <w:rPr>
          <w:b/>
          <w:lang w:val="uk-UA"/>
        </w:rPr>
        <w:t xml:space="preserve">87 </w:t>
      </w:r>
      <w:r w:rsidR="00896B11">
        <w:rPr>
          <w:b/>
          <w:lang w:val="uk-UA"/>
        </w:rPr>
        <w:t xml:space="preserve">«Про внесення змін до обласного бюджету Київської області на 2025 рік», </w:t>
      </w:r>
      <w:r w:rsidRPr="009572AF">
        <w:rPr>
          <w:b/>
          <w:lang w:val="uk-UA"/>
        </w:rPr>
        <w:t xml:space="preserve">розпорядження Кабінету Міністрів України від </w:t>
      </w:r>
      <w:r w:rsidR="00896B11">
        <w:rPr>
          <w:b/>
          <w:lang w:val="uk-UA"/>
        </w:rPr>
        <w:t>04</w:t>
      </w:r>
      <w:r w:rsidRPr="009572AF">
        <w:rPr>
          <w:b/>
          <w:lang w:val="uk-UA"/>
        </w:rPr>
        <w:t>.</w:t>
      </w:r>
      <w:r>
        <w:rPr>
          <w:b/>
          <w:lang w:val="uk-UA"/>
        </w:rPr>
        <w:t>0</w:t>
      </w:r>
      <w:r w:rsidR="00896B11">
        <w:rPr>
          <w:b/>
          <w:lang w:val="uk-UA"/>
        </w:rPr>
        <w:t>4</w:t>
      </w:r>
      <w:r w:rsidRPr="009572AF">
        <w:rPr>
          <w:b/>
          <w:lang w:val="uk-UA"/>
        </w:rPr>
        <w:t>.202</w:t>
      </w:r>
      <w:r>
        <w:rPr>
          <w:b/>
          <w:lang w:val="uk-UA"/>
        </w:rPr>
        <w:t>5</w:t>
      </w:r>
      <w:r w:rsidRPr="009572AF">
        <w:rPr>
          <w:b/>
          <w:lang w:val="uk-UA"/>
        </w:rPr>
        <w:t xml:space="preserve"> року № </w:t>
      </w:r>
      <w:r w:rsidR="00896B11">
        <w:rPr>
          <w:b/>
          <w:lang w:val="uk-UA"/>
        </w:rPr>
        <w:t>302</w:t>
      </w:r>
      <w:r>
        <w:rPr>
          <w:b/>
          <w:lang w:val="uk-UA"/>
        </w:rPr>
        <w:t>-р</w:t>
      </w:r>
      <w:r w:rsidRPr="009572AF">
        <w:rPr>
          <w:b/>
          <w:lang w:val="uk-UA"/>
        </w:rPr>
        <w:t xml:space="preserve"> </w:t>
      </w:r>
    </w:p>
    <w:p w14:paraId="77088894" w14:textId="77777777" w:rsidR="00507B54" w:rsidRPr="00781375" w:rsidRDefault="00507B54" w:rsidP="00507B54">
      <w:pPr>
        <w:rPr>
          <w:b/>
          <w:sz w:val="10"/>
          <w:szCs w:val="10"/>
          <w:lang w:val="uk-UA"/>
        </w:rPr>
      </w:pPr>
    </w:p>
    <w:p w14:paraId="1D6C8B08" w14:textId="3FFD5557" w:rsidR="00507B54" w:rsidRDefault="00507B54" w:rsidP="00507B54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 xml:space="preserve">за рахунок «Іншої дотації з місцевого бюджету» </w:t>
      </w:r>
      <w:r w:rsidR="00896B11">
        <w:rPr>
          <w:b/>
          <w:i/>
          <w:sz w:val="25"/>
          <w:szCs w:val="25"/>
          <w:lang w:val="uk-UA"/>
        </w:rPr>
        <w:t>на компенсацію</w:t>
      </w:r>
      <w:r>
        <w:rPr>
          <w:b/>
          <w:i/>
          <w:sz w:val="25"/>
          <w:szCs w:val="25"/>
          <w:lang w:val="uk-UA"/>
        </w:rPr>
        <w:t xml:space="preserve"> за </w:t>
      </w:r>
      <w:r w:rsidR="00896B11">
        <w:rPr>
          <w:b/>
          <w:i/>
          <w:sz w:val="25"/>
          <w:szCs w:val="25"/>
          <w:lang w:val="uk-UA"/>
        </w:rPr>
        <w:t>листопад</w:t>
      </w:r>
      <w:r>
        <w:rPr>
          <w:b/>
          <w:i/>
          <w:sz w:val="25"/>
          <w:szCs w:val="25"/>
          <w:lang w:val="uk-UA"/>
        </w:rPr>
        <w:t xml:space="preserve"> 2024 року </w:t>
      </w:r>
      <w:r w:rsidR="00896B11">
        <w:rPr>
          <w:b/>
          <w:i/>
          <w:sz w:val="25"/>
          <w:szCs w:val="25"/>
          <w:lang w:val="uk-UA"/>
        </w:rPr>
        <w:t>комунальним закладам та закладам спільної комунальної власності територіальних громад Київської області</w:t>
      </w:r>
      <w:r>
        <w:rPr>
          <w:b/>
          <w:i/>
          <w:sz w:val="25"/>
          <w:szCs w:val="25"/>
          <w:lang w:val="uk-UA"/>
        </w:rPr>
        <w:t>, у приміщеннях (будівлях) яких в умовах воєнного стану на безоплатній основі розміщувалися тимчасово переміщені особи,  саме:</w:t>
      </w:r>
    </w:p>
    <w:p w14:paraId="681E6FB8" w14:textId="77777777" w:rsidR="00507B54" w:rsidRDefault="00507B54" w:rsidP="00507B54">
      <w:pPr>
        <w:ind w:firstLine="567"/>
        <w:rPr>
          <w:b/>
          <w:i/>
          <w:sz w:val="10"/>
          <w:szCs w:val="10"/>
          <w:lang w:val="uk-UA"/>
        </w:rPr>
      </w:pPr>
    </w:p>
    <w:p w14:paraId="72B0E06C" w14:textId="77777777" w:rsidR="00507B54" w:rsidRDefault="00507B54" w:rsidP="00507B54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(08)</w:t>
      </w:r>
    </w:p>
    <w:p w14:paraId="069E95BC" w14:textId="0CB0E576" w:rsidR="00507B54" w:rsidRDefault="00507B54" w:rsidP="00507B54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(+</w:t>
      </w:r>
      <w:r w:rsidR="00896B11">
        <w:rPr>
          <w:b/>
          <w:i/>
          <w:sz w:val="28"/>
          <w:szCs w:val="28"/>
          <w:lang w:val="uk-UA"/>
        </w:rPr>
        <w:t>541 636</w:t>
      </w:r>
      <w:r>
        <w:rPr>
          <w:b/>
          <w:i/>
          <w:sz w:val="28"/>
          <w:szCs w:val="28"/>
          <w:lang w:val="uk-UA"/>
        </w:rPr>
        <w:t>,00 грн)</w:t>
      </w:r>
    </w:p>
    <w:p w14:paraId="0CE30293" w14:textId="77777777" w:rsidR="00507B54" w:rsidRDefault="00507B54" w:rsidP="00507B54">
      <w:pPr>
        <w:jc w:val="center"/>
        <w:rPr>
          <w:b/>
          <w:i/>
          <w:sz w:val="10"/>
          <w:szCs w:val="10"/>
          <w:lang w:val="uk-UA"/>
        </w:rPr>
      </w:pPr>
    </w:p>
    <w:p w14:paraId="7BE67A7F" w14:textId="21C843D3" w:rsidR="00507B54" w:rsidRPr="003A6431" w:rsidRDefault="00507B54" w:rsidP="00507B54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КПКВК МБ 0813242 «Інші заходи у сфері соціального захисту і соціального </w:t>
      </w:r>
      <w:r w:rsidRPr="003A6431">
        <w:rPr>
          <w:b/>
          <w:lang w:val="uk-UA"/>
        </w:rPr>
        <w:t xml:space="preserve">забезпечення» (+ </w:t>
      </w:r>
      <w:r w:rsidR="00023AA9" w:rsidRPr="003A6431">
        <w:rPr>
          <w:b/>
          <w:lang w:val="uk-UA"/>
        </w:rPr>
        <w:t>541 636</w:t>
      </w:r>
      <w:r w:rsidRPr="003A6431">
        <w:rPr>
          <w:b/>
          <w:lang w:val="uk-UA"/>
        </w:rPr>
        <w:t>,00 грн)</w:t>
      </w:r>
    </w:p>
    <w:p w14:paraId="53F643B6" w14:textId="0B46546A" w:rsidR="00507B54" w:rsidRPr="00E31B7B" w:rsidRDefault="00507B54" w:rsidP="00507B54">
      <w:pPr>
        <w:rPr>
          <w:bCs/>
          <w:lang w:val="uk-UA"/>
        </w:rPr>
      </w:pPr>
      <w:r w:rsidRPr="00E31B7B">
        <w:rPr>
          <w:bCs/>
          <w:lang w:val="uk-UA"/>
        </w:rPr>
        <w:t xml:space="preserve">КЕКВ 2272 «Оплата водопостачання та водовідведення» - на суму - + 14 </w:t>
      </w:r>
      <w:r w:rsidR="00820E2B" w:rsidRPr="00E31B7B">
        <w:rPr>
          <w:bCs/>
          <w:lang w:val="uk-UA"/>
        </w:rPr>
        <w:t>773</w:t>
      </w:r>
      <w:r w:rsidRPr="00E31B7B">
        <w:rPr>
          <w:bCs/>
          <w:lang w:val="uk-UA"/>
        </w:rPr>
        <w:t xml:space="preserve">,00 грн, а саме: </w:t>
      </w:r>
      <w:r w:rsidR="00820E2B" w:rsidRPr="00E31B7B">
        <w:rPr>
          <w:bCs/>
          <w:lang w:val="uk-UA"/>
        </w:rPr>
        <w:t>квіт</w:t>
      </w:r>
      <w:r w:rsidRPr="00E31B7B">
        <w:rPr>
          <w:bCs/>
          <w:lang w:val="uk-UA"/>
        </w:rPr>
        <w:t xml:space="preserve">ень - + </w:t>
      </w:r>
      <w:r w:rsidRPr="00E31B7B">
        <w:rPr>
          <w:bCs/>
        </w:rPr>
        <w:t xml:space="preserve">14 </w:t>
      </w:r>
      <w:r w:rsidR="00820E2B" w:rsidRPr="00E31B7B">
        <w:rPr>
          <w:bCs/>
          <w:lang w:val="uk-UA"/>
        </w:rPr>
        <w:t>773</w:t>
      </w:r>
      <w:r w:rsidRPr="00E31B7B">
        <w:rPr>
          <w:bCs/>
          <w:lang w:val="uk-UA"/>
        </w:rPr>
        <w:t>,00 грн.</w:t>
      </w:r>
    </w:p>
    <w:p w14:paraId="29907469" w14:textId="4A7F8FED" w:rsidR="00507B54" w:rsidRDefault="00507B54" w:rsidP="00507B54">
      <w:pPr>
        <w:rPr>
          <w:bCs/>
          <w:lang w:val="uk-UA"/>
        </w:rPr>
      </w:pPr>
      <w:r w:rsidRPr="00E31B7B">
        <w:rPr>
          <w:bCs/>
          <w:lang w:val="uk-UA"/>
        </w:rPr>
        <w:t xml:space="preserve">КЕКВ 2273 «Оплата електроенергії» - на суму - + </w:t>
      </w:r>
      <w:r w:rsidR="00E31B7B" w:rsidRPr="00E31B7B">
        <w:rPr>
          <w:bCs/>
          <w:lang w:val="uk-UA"/>
        </w:rPr>
        <w:t>526 863</w:t>
      </w:r>
      <w:r w:rsidRPr="00E31B7B">
        <w:rPr>
          <w:bCs/>
          <w:lang w:val="uk-UA"/>
        </w:rPr>
        <w:t xml:space="preserve">,00 грн, а саме: </w:t>
      </w:r>
      <w:r w:rsidR="00E31B7B" w:rsidRPr="00E31B7B">
        <w:rPr>
          <w:bCs/>
          <w:lang w:val="uk-UA"/>
        </w:rPr>
        <w:t>квіт</w:t>
      </w:r>
      <w:r w:rsidRPr="00E31B7B">
        <w:rPr>
          <w:bCs/>
          <w:lang w:val="uk-UA"/>
        </w:rPr>
        <w:t xml:space="preserve">ень - + </w:t>
      </w:r>
      <w:r w:rsidR="00E31B7B" w:rsidRPr="00E31B7B">
        <w:rPr>
          <w:bCs/>
          <w:lang w:val="uk-UA"/>
        </w:rPr>
        <w:t>526 863</w:t>
      </w:r>
      <w:r w:rsidRPr="00E31B7B">
        <w:rPr>
          <w:bCs/>
          <w:lang w:val="uk-UA"/>
        </w:rPr>
        <w:t>,00 грн.</w:t>
      </w:r>
    </w:p>
    <w:p w14:paraId="695B4E96" w14:textId="77777777" w:rsidR="00A41A06" w:rsidRDefault="00A41A06" w:rsidP="00507B54">
      <w:pPr>
        <w:rPr>
          <w:bCs/>
          <w:lang w:val="uk-UA"/>
        </w:rPr>
      </w:pPr>
    </w:p>
    <w:p w14:paraId="4B2EB38F" w14:textId="74E62E34" w:rsidR="006F3318" w:rsidRPr="009572AF" w:rsidRDefault="006F3318" w:rsidP="006F3318">
      <w:pPr>
        <w:ind w:firstLine="567"/>
        <w:rPr>
          <w:b/>
          <w:lang w:val="uk-UA"/>
        </w:rPr>
      </w:pPr>
      <w:r>
        <w:rPr>
          <w:b/>
          <w:lang w:val="uk-UA"/>
        </w:rPr>
        <w:t xml:space="preserve">2.2.  Збільшити видаткову частину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2025 рік на суму  + 707 293,00 грн, на підставі </w:t>
      </w:r>
      <w:r w:rsidRPr="009572AF">
        <w:rPr>
          <w:b/>
          <w:lang w:val="uk-UA"/>
        </w:rPr>
        <w:t xml:space="preserve">наказу начальника Київської обласної державної адміністрації (Київської обласної військової </w:t>
      </w:r>
      <w:r w:rsidRPr="009572AF">
        <w:rPr>
          <w:b/>
          <w:lang w:val="uk-UA"/>
        </w:rPr>
        <w:lastRenderedPageBreak/>
        <w:t xml:space="preserve">адміністрації) від </w:t>
      </w:r>
      <w:r w:rsidRPr="00507B54">
        <w:rPr>
          <w:b/>
          <w:lang w:val="uk-UA"/>
        </w:rPr>
        <w:t>1</w:t>
      </w:r>
      <w:r>
        <w:rPr>
          <w:b/>
          <w:lang w:val="uk-UA"/>
        </w:rPr>
        <w:t>6</w:t>
      </w:r>
      <w:r w:rsidRPr="009572AF">
        <w:rPr>
          <w:b/>
          <w:lang w:val="uk-UA"/>
        </w:rPr>
        <w:t>.</w:t>
      </w:r>
      <w:r>
        <w:rPr>
          <w:b/>
          <w:lang w:val="uk-UA"/>
        </w:rPr>
        <w:t>05</w:t>
      </w:r>
      <w:r w:rsidRPr="009572AF">
        <w:rPr>
          <w:b/>
          <w:lang w:val="uk-UA"/>
        </w:rPr>
        <w:t>.202</w:t>
      </w:r>
      <w:r>
        <w:rPr>
          <w:b/>
          <w:lang w:val="uk-UA"/>
        </w:rPr>
        <w:t>5</w:t>
      </w:r>
      <w:r w:rsidRPr="009572AF">
        <w:rPr>
          <w:b/>
          <w:lang w:val="uk-UA"/>
        </w:rPr>
        <w:t xml:space="preserve"> № </w:t>
      </w:r>
      <w:r>
        <w:rPr>
          <w:b/>
          <w:lang w:val="uk-UA"/>
        </w:rPr>
        <w:t>995</w:t>
      </w:r>
      <w:r w:rsidRPr="00896B11">
        <w:rPr>
          <w:b/>
          <w:lang w:val="uk-UA"/>
        </w:rPr>
        <w:t xml:space="preserve"> </w:t>
      </w:r>
      <w:r>
        <w:rPr>
          <w:b/>
          <w:lang w:val="uk-UA"/>
        </w:rPr>
        <w:t>«Про внесення змін до обласного бюджету Київської області на 2025 рік</w:t>
      </w:r>
      <w:r w:rsidRPr="009572AF">
        <w:rPr>
          <w:b/>
          <w:lang w:val="uk-UA"/>
        </w:rPr>
        <w:t xml:space="preserve"> </w:t>
      </w:r>
    </w:p>
    <w:p w14:paraId="59AB54DB" w14:textId="77777777" w:rsidR="006F3318" w:rsidRPr="00781375" w:rsidRDefault="006F3318" w:rsidP="006F3318">
      <w:pPr>
        <w:rPr>
          <w:b/>
          <w:sz w:val="10"/>
          <w:szCs w:val="10"/>
          <w:lang w:val="uk-UA"/>
        </w:rPr>
      </w:pPr>
    </w:p>
    <w:p w14:paraId="1CE34295" w14:textId="0EB8A747" w:rsidR="006F3318" w:rsidRDefault="006F3318" w:rsidP="00814777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 xml:space="preserve">за рахунок «Іншої дотації з місцевого бюджету» </w:t>
      </w:r>
      <w:r w:rsidR="00ED34D5">
        <w:rPr>
          <w:b/>
          <w:i/>
          <w:sz w:val="25"/>
          <w:szCs w:val="25"/>
          <w:lang w:val="uk-UA"/>
        </w:rPr>
        <w:t>для покриття витрат за грудень 2024 року закладами, підприємствам, установам та організаціям комунальної форми власності, у приміщеннях (будівлях) яких в умовах воєнного стану</w:t>
      </w:r>
      <w:r w:rsidR="00814777">
        <w:rPr>
          <w:b/>
          <w:i/>
          <w:sz w:val="25"/>
          <w:szCs w:val="25"/>
          <w:lang w:val="uk-UA"/>
        </w:rPr>
        <w:t xml:space="preserve"> на безоплатній основі розміщувалися тимчасово переміщені особи</w:t>
      </w:r>
      <w:r>
        <w:rPr>
          <w:b/>
          <w:i/>
          <w:sz w:val="25"/>
          <w:szCs w:val="25"/>
          <w:lang w:val="uk-UA"/>
        </w:rPr>
        <w:t>, саме:</w:t>
      </w:r>
    </w:p>
    <w:p w14:paraId="557E0C9E" w14:textId="77777777" w:rsidR="006F3318" w:rsidRDefault="006F3318" w:rsidP="006F3318">
      <w:pPr>
        <w:ind w:firstLine="567"/>
        <w:rPr>
          <w:b/>
          <w:i/>
          <w:sz w:val="10"/>
          <w:szCs w:val="10"/>
          <w:lang w:val="uk-UA"/>
        </w:rPr>
      </w:pPr>
    </w:p>
    <w:p w14:paraId="5FB6F5F8" w14:textId="77777777" w:rsidR="006F3318" w:rsidRDefault="006F3318" w:rsidP="006F331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(08)</w:t>
      </w:r>
    </w:p>
    <w:p w14:paraId="09070C81" w14:textId="37EFA84C" w:rsidR="006F3318" w:rsidRDefault="006F3318" w:rsidP="006F331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(+</w:t>
      </w:r>
      <w:r w:rsidR="00C55245">
        <w:rPr>
          <w:b/>
          <w:i/>
          <w:sz w:val="28"/>
          <w:szCs w:val="28"/>
          <w:lang w:val="uk-UA"/>
        </w:rPr>
        <w:t>707 293</w:t>
      </w:r>
      <w:r>
        <w:rPr>
          <w:b/>
          <w:i/>
          <w:sz w:val="28"/>
          <w:szCs w:val="28"/>
          <w:lang w:val="uk-UA"/>
        </w:rPr>
        <w:t>,00 грн)</w:t>
      </w:r>
    </w:p>
    <w:p w14:paraId="6E77696E" w14:textId="77777777" w:rsidR="006F3318" w:rsidRDefault="006F3318" w:rsidP="006F3318">
      <w:pPr>
        <w:jc w:val="center"/>
        <w:rPr>
          <w:b/>
          <w:i/>
          <w:sz w:val="10"/>
          <w:szCs w:val="10"/>
          <w:lang w:val="uk-UA"/>
        </w:rPr>
      </w:pPr>
    </w:p>
    <w:p w14:paraId="7614A67B" w14:textId="3600C616" w:rsidR="006F3318" w:rsidRPr="003A6431" w:rsidRDefault="006F3318" w:rsidP="006F3318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КПКВК МБ 0813242 «Інші заходи у сфері соціального захисту і соціального </w:t>
      </w:r>
      <w:r w:rsidRPr="003A6431">
        <w:rPr>
          <w:b/>
          <w:lang w:val="uk-UA"/>
        </w:rPr>
        <w:t xml:space="preserve">забезпечення» (+ </w:t>
      </w:r>
      <w:r w:rsidR="001F11FE">
        <w:rPr>
          <w:b/>
          <w:lang w:val="uk-UA"/>
        </w:rPr>
        <w:t>707 293</w:t>
      </w:r>
      <w:r w:rsidRPr="003A6431">
        <w:rPr>
          <w:b/>
          <w:lang w:val="uk-UA"/>
        </w:rPr>
        <w:t>,00 грн)</w:t>
      </w:r>
    </w:p>
    <w:p w14:paraId="1143B0E7" w14:textId="44BBE82E" w:rsidR="006F3318" w:rsidRPr="0078375D" w:rsidRDefault="006F3318" w:rsidP="006F3318">
      <w:pPr>
        <w:rPr>
          <w:bCs/>
          <w:lang w:val="uk-UA"/>
        </w:rPr>
      </w:pPr>
      <w:r w:rsidRPr="0078375D">
        <w:rPr>
          <w:bCs/>
          <w:lang w:val="uk-UA"/>
        </w:rPr>
        <w:t xml:space="preserve">КЕКВ 2272 «Оплата водопостачання та водовідведення» - на суму - + </w:t>
      </w:r>
      <w:r w:rsidR="0078375D" w:rsidRPr="0078375D">
        <w:rPr>
          <w:bCs/>
          <w:lang w:val="uk-UA"/>
        </w:rPr>
        <w:t>12 593</w:t>
      </w:r>
      <w:r w:rsidRPr="0078375D">
        <w:rPr>
          <w:bCs/>
          <w:lang w:val="uk-UA"/>
        </w:rPr>
        <w:t xml:space="preserve">,00 грн, а саме: </w:t>
      </w:r>
      <w:r w:rsidR="0078375D" w:rsidRPr="0078375D">
        <w:rPr>
          <w:bCs/>
          <w:lang w:val="uk-UA"/>
        </w:rPr>
        <w:t>трав</w:t>
      </w:r>
      <w:r w:rsidRPr="0078375D">
        <w:rPr>
          <w:bCs/>
          <w:lang w:val="uk-UA"/>
        </w:rPr>
        <w:t xml:space="preserve">ень - + </w:t>
      </w:r>
      <w:r w:rsidRPr="0078375D">
        <w:rPr>
          <w:bCs/>
        </w:rPr>
        <w:t>1</w:t>
      </w:r>
      <w:r w:rsidR="0078375D" w:rsidRPr="0078375D">
        <w:rPr>
          <w:bCs/>
          <w:lang w:val="uk-UA"/>
        </w:rPr>
        <w:t>2 593</w:t>
      </w:r>
      <w:r w:rsidRPr="0078375D">
        <w:rPr>
          <w:bCs/>
          <w:lang w:val="uk-UA"/>
        </w:rPr>
        <w:t>,00 грн.</w:t>
      </w:r>
    </w:p>
    <w:p w14:paraId="6CE636E7" w14:textId="669573CA" w:rsidR="006F3318" w:rsidRPr="00225A55" w:rsidRDefault="006F3318" w:rsidP="006F3318">
      <w:pPr>
        <w:rPr>
          <w:bCs/>
          <w:lang w:val="uk-UA"/>
        </w:rPr>
      </w:pPr>
      <w:r w:rsidRPr="00225A55">
        <w:rPr>
          <w:bCs/>
          <w:lang w:val="uk-UA"/>
        </w:rPr>
        <w:t xml:space="preserve">КЕКВ 2273 «Оплата електроенергії» - на суму - + </w:t>
      </w:r>
      <w:r w:rsidR="00225A55" w:rsidRPr="00225A55">
        <w:rPr>
          <w:bCs/>
          <w:lang w:val="uk-UA"/>
        </w:rPr>
        <w:t>694 700</w:t>
      </w:r>
      <w:r w:rsidRPr="00225A55">
        <w:rPr>
          <w:bCs/>
          <w:lang w:val="uk-UA"/>
        </w:rPr>
        <w:t xml:space="preserve">,00 грн, а саме: </w:t>
      </w:r>
      <w:r w:rsidR="00225A55" w:rsidRPr="00225A55">
        <w:rPr>
          <w:bCs/>
          <w:lang w:val="uk-UA"/>
        </w:rPr>
        <w:t>трав</w:t>
      </w:r>
      <w:r w:rsidRPr="00225A55">
        <w:rPr>
          <w:bCs/>
          <w:lang w:val="uk-UA"/>
        </w:rPr>
        <w:t xml:space="preserve">ень - + </w:t>
      </w:r>
      <w:r w:rsidR="00225A55" w:rsidRPr="00225A55">
        <w:rPr>
          <w:bCs/>
          <w:lang w:val="uk-UA"/>
        </w:rPr>
        <w:t>694 700</w:t>
      </w:r>
      <w:r w:rsidRPr="00225A55">
        <w:rPr>
          <w:bCs/>
          <w:lang w:val="uk-UA"/>
        </w:rPr>
        <w:t>,00 грн.</w:t>
      </w:r>
    </w:p>
    <w:p w14:paraId="5CD6B747" w14:textId="77777777" w:rsidR="006F3318" w:rsidRDefault="006F3318" w:rsidP="00507B54">
      <w:pPr>
        <w:rPr>
          <w:bCs/>
          <w:lang w:val="uk-UA"/>
        </w:rPr>
      </w:pPr>
    </w:p>
    <w:p w14:paraId="4B64CEE2" w14:textId="4E46A3C7" w:rsidR="00A41A06" w:rsidRDefault="00A41A06" w:rsidP="00A41A06">
      <w:pPr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99722A">
        <w:rPr>
          <w:b/>
          <w:lang w:val="uk-UA"/>
        </w:rPr>
        <w:t>3</w:t>
      </w:r>
      <w:r>
        <w:rPr>
          <w:b/>
          <w:lang w:val="uk-UA"/>
        </w:rPr>
        <w:t xml:space="preserve">.  Збільшити видаткову частину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2025 рік на суму  + 79 056,00 грн, на підставі </w:t>
      </w:r>
      <w:r w:rsidRPr="009572AF">
        <w:rPr>
          <w:b/>
          <w:lang w:val="uk-UA"/>
        </w:rPr>
        <w:t xml:space="preserve">наказу начальника Київської обласної державної адміністрації (Київської обласної військової адміністрації) від </w:t>
      </w:r>
      <w:r>
        <w:rPr>
          <w:b/>
          <w:lang w:val="uk-UA"/>
        </w:rPr>
        <w:t>23</w:t>
      </w:r>
      <w:r w:rsidRPr="009572AF">
        <w:rPr>
          <w:b/>
          <w:lang w:val="uk-UA"/>
        </w:rPr>
        <w:t>.</w:t>
      </w:r>
      <w:r>
        <w:rPr>
          <w:b/>
          <w:lang w:val="uk-UA"/>
        </w:rPr>
        <w:t>12</w:t>
      </w:r>
      <w:r w:rsidRPr="009572AF">
        <w:rPr>
          <w:b/>
          <w:lang w:val="uk-UA"/>
        </w:rPr>
        <w:t>.202</w:t>
      </w:r>
      <w:r>
        <w:rPr>
          <w:b/>
          <w:lang w:val="uk-UA"/>
        </w:rPr>
        <w:t>4</w:t>
      </w:r>
      <w:r w:rsidRPr="009572AF">
        <w:rPr>
          <w:b/>
          <w:lang w:val="uk-UA"/>
        </w:rPr>
        <w:t xml:space="preserve"> № </w:t>
      </w:r>
      <w:r>
        <w:rPr>
          <w:b/>
          <w:lang w:val="uk-UA"/>
        </w:rPr>
        <w:t>667</w:t>
      </w:r>
      <w:r w:rsidR="00674849">
        <w:rPr>
          <w:b/>
          <w:lang w:val="uk-UA"/>
        </w:rPr>
        <w:t xml:space="preserve"> «Про обласний бюджет Київської області на 2025 рік» (зі змінами від 29.04.2025 №948)</w:t>
      </w:r>
      <w:r w:rsidRPr="00896B11">
        <w:rPr>
          <w:b/>
          <w:lang w:val="uk-UA"/>
        </w:rPr>
        <w:t xml:space="preserve"> </w:t>
      </w:r>
      <w:r>
        <w:rPr>
          <w:b/>
          <w:lang w:val="uk-UA"/>
        </w:rPr>
        <w:t xml:space="preserve">, </w:t>
      </w:r>
      <w:r w:rsidRPr="009572AF">
        <w:rPr>
          <w:b/>
          <w:lang w:val="uk-UA"/>
        </w:rPr>
        <w:t xml:space="preserve">розпорядження Кабінету Міністрів України від </w:t>
      </w:r>
      <w:r w:rsidR="00674849">
        <w:rPr>
          <w:b/>
          <w:lang w:val="uk-UA"/>
        </w:rPr>
        <w:t>11</w:t>
      </w:r>
      <w:r w:rsidRPr="009572AF">
        <w:rPr>
          <w:b/>
          <w:lang w:val="uk-UA"/>
        </w:rPr>
        <w:t>.</w:t>
      </w:r>
      <w:r>
        <w:rPr>
          <w:b/>
          <w:lang w:val="uk-UA"/>
        </w:rPr>
        <w:t>04</w:t>
      </w:r>
      <w:r w:rsidRPr="009572AF">
        <w:rPr>
          <w:b/>
          <w:lang w:val="uk-UA"/>
        </w:rPr>
        <w:t>.202</w:t>
      </w:r>
      <w:r>
        <w:rPr>
          <w:b/>
          <w:lang w:val="uk-UA"/>
        </w:rPr>
        <w:t>5</w:t>
      </w:r>
      <w:r w:rsidRPr="009572AF">
        <w:rPr>
          <w:b/>
          <w:lang w:val="uk-UA"/>
        </w:rPr>
        <w:t xml:space="preserve"> року № </w:t>
      </w:r>
      <w:r>
        <w:rPr>
          <w:b/>
          <w:lang w:val="uk-UA"/>
        </w:rPr>
        <w:t>3</w:t>
      </w:r>
      <w:r w:rsidR="00674849">
        <w:rPr>
          <w:b/>
          <w:lang w:val="uk-UA"/>
        </w:rPr>
        <w:t>35</w:t>
      </w:r>
      <w:r>
        <w:rPr>
          <w:b/>
          <w:lang w:val="uk-UA"/>
        </w:rPr>
        <w:t>-р</w:t>
      </w:r>
    </w:p>
    <w:p w14:paraId="2C0ED68C" w14:textId="77777777" w:rsidR="00674849" w:rsidRPr="00674849" w:rsidRDefault="00674849" w:rsidP="00A41A06">
      <w:pPr>
        <w:ind w:firstLine="567"/>
        <w:rPr>
          <w:b/>
          <w:sz w:val="10"/>
          <w:szCs w:val="10"/>
          <w:lang w:val="uk-UA"/>
        </w:rPr>
      </w:pPr>
    </w:p>
    <w:p w14:paraId="718BA2A1" w14:textId="03DEB7FE" w:rsidR="00674849" w:rsidRDefault="00674849" w:rsidP="00A41A06">
      <w:pPr>
        <w:ind w:firstLine="567"/>
        <w:rPr>
          <w:b/>
          <w:i/>
          <w:iCs/>
          <w:sz w:val="25"/>
          <w:szCs w:val="25"/>
          <w:lang w:val="uk-UA"/>
        </w:rPr>
      </w:pPr>
      <w:r>
        <w:rPr>
          <w:b/>
          <w:i/>
          <w:iCs/>
          <w:sz w:val="25"/>
          <w:szCs w:val="25"/>
          <w:lang w:val="uk-UA"/>
        </w:rPr>
        <w:t>з</w:t>
      </w:r>
      <w:r w:rsidRPr="00674849">
        <w:rPr>
          <w:b/>
          <w:i/>
          <w:iCs/>
          <w:sz w:val="25"/>
          <w:szCs w:val="25"/>
          <w:lang w:val="uk-UA"/>
        </w:rPr>
        <w:t>а рахунок «Субвенції з місцевого бюджету на виконання окремих заходів з реалізації соціального проекту «Активні парки-локації здорової України»</w:t>
      </w:r>
      <w:r>
        <w:rPr>
          <w:b/>
          <w:i/>
          <w:iCs/>
          <w:sz w:val="25"/>
          <w:szCs w:val="25"/>
          <w:lang w:val="uk-UA"/>
        </w:rPr>
        <w:t>, а саме:</w:t>
      </w:r>
    </w:p>
    <w:p w14:paraId="210EBD30" w14:textId="77777777" w:rsidR="00674849" w:rsidRPr="00F14929" w:rsidRDefault="00674849" w:rsidP="00A41A06">
      <w:pPr>
        <w:ind w:firstLine="567"/>
        <w:rPr>
          <w:b/>
          <w:i/>
          <w:iCs/>
          <w:sz w:val="16"/>
          <w:szCs w:val="16"/>
          <w:lang w:val="uk-UA"/>
        </w:rPr>
      </w:pPr>
    </w:p>
    <w:p w14:paraId="6B71F024" w14:textId="5B5FC64B" w:rsidR="00F14929" w:rsidRDefault="00F14929" w:rsidP="00F14929">
      <w:pPr>
        <w:pStyle w:val="af1"/>
        <w:ind w:left="0"/>
        <w:jc w:val="center"/>
        <w:rPr>
          <w:b/>
          <w:i/>
          <w:sz w:val="28"/>
          <w:szCs w:val="28"/>
          <w:shd w:val="clear" w:color="auto" w:fill="FFFFFF"/>
        </w:rPr>
      </w:pPr>
      <w:r>
        <w:rPr>
          <w:b/>
          <w:i/>
          <w:sz w:val="28"/>
          <w:szCs w:val="28"/>
          <w:shd w:val="clear" w:color="auto" w:fill="FFFFFF"/>
        </w:rPr>
        <w:t xml:space="preserve">по головному розпоряднику бюджетних коштів </w:t>
      </w:r>
      <w:r w:rsidR="00F91263">
        <w:rPr>
          <w:b/>
          <w:i/>
          <w:sz w:val="28"/>
          <w:szCs w:val="28"/>
          <w:shd w:val="clear" w:color="auto" w:fill="FFFFFF"/>
        </w:rPr>
        <w:t>(</w:t>
      </w:r>
      <w:r>
        <w:rPr>
          <w:b/>
          <w:i/>
          <w:sz w:val="28"/>
          <w:szCs w:val="28"/>
          <w:shd w:val="clear" w:color="auto" w:fill="FFFFFF"/>
        </w:rPr>
        <w:t>11</w:t>
      </w:r>
      <w:r w:rsidR="00F91263">
        <w:rPr>
          <w:b/>
          <w:i/>
          <w:sz w:val="28"/>
          <w:szCs w:val="28"/>
          <w:shd w:val="clear" w:color="auto" w:fill="FFFFFF"/>
        </w:rPr>
        <w:t>)</w:t>
      </w:r>
    </w:p>
    <w:p w14:paraId="0D167750" w14:textId="72C8FD6E" w:rsidR="00F14929" w:rsidRDefault="00F14929" w:rsidP="00F14929">
      <w:pPr>
        <w:pStyle w:val="af1"/>
        <w:ind w:left="0"/>
        <w:jc w:val="center"/>
        <w:rPr>
          <w:b/>
          <w:i/>
          <w:sz w:val="28"/>
          <w:szCs w:val="28"/>
          <w:shd w:val="clear" w:color="auto" w:fill="FFFFFF"/>
        </w:rPr>
      </w:pPr>
      <w:r>
        <w:rPr>
          <w:b/>
          <w:i/>
          <w:sz w:val="28"/>
          <w:szCs w:val="28"/>
          <w:shd w:val="clear" w:color="auto" w:fill="FFFFFF"/>
        </w:rPr>
        <w:t>Відділ молоді та спорту Бучанської міської ради(+ 79 056,00 грн)</w:t>
      </w:r>
    </w:p>
    <w:p w14:paraId="31EBF0A2" w14:textId="77777777" w:rsidR="00F14929" w:rsidRDefault="00F14929" w:rsidP="00F14929">
      <w:pPr>
        <w:pStyle w:val="af1"/>
        <w:ind w:left="0"/>
        <w:jc w:val="center"/>
        <w:rPr>
          <w:b/>
          <w:i/>
          <w:sz w:val="10"/>
          <w:szCs w:val="10"/>
          <w:shd w:val="clear" w:color="auto" w:fill="FFFFFF"/>
        </w:rPr>
      </w:pPr>
    </w:p>
    <w:p w14:paraId="437B5603" w14:textId="15065E1B" w:rsidR="00F14929" w:rsidRDefault="00F14929" w:rsidP="00F14929">
      <w:pPr>
        <w:jc w:val="center"/>
        <w:rPr>
          <w:b/>
          <w:lang w:val="uk-UA"/>
        </w:rPr>
      </w:pPr>
      <w:r>
        <w:rPr>
          <w:b/>
          <w:lang w:val="uk-UA"/>
        </w:rPr>
        <w:t>КПКВК МБ 11150</w:t>
      </w:r>
      <w:r w:rsidR="00F6382E">
        <w:rPr>
          <w:b/>
          <w:lang w:val="uk-UA"/>
        </w:rPr>
        <w:t>49</w:t>
      </w:r>
      <w:r>
        <w:rPr>
          <w:b/>
          <w:lang w:val="uk-UA"/>
        </w:rPr>
        <w:t xml:space="preserve"> «</w:t>
      </w:r>
      <w:r w:rsidR="00F6382E">
        <w:rPr>
          <w:b/>
          <w:lang w:val="uk-UA"/>
        </w:rPr>
        <w:t>Виконання окремих заходів з реалізації соціального проекту «Активні парки-локації здорової нації»</w:t>
      </w:r>
      <w:r>
        <w:rPr>
          <w:b/>
          <w:lang w:val="uk-UA"/>
        </w:rPr>
        <w:t xml:space="preserve"> (+ </w:t>
      </w:r>
      <w:r w:rsidR="00F6382E">
        <w:rPr>
          <w:b/>
          <w:lang w:val="uk-UA"/>
        </w:rPr>
        <w:t>79 056,00</w:t>
      </w:r>
      <w:r>
        <w:rPr>
          <w:b/>
          <w:lang w:val="uk-UA"/>
        </w:rPr>
        <w:t xml:space="preserve"> грн)</w:t>
      </w:r>
    </w:p>
    <w:p w14:paraId="0D1F9D57" w14:textId="77777777" w:rsidR="00A41A06" w:rsidRPr="00F84860" w:rsidRDefault="00A41A06" w:rsidP="00507B54">
      <w:pPr>
        <w:rPr>
          <w:bCs/>
          <w:sz w:val="10"/>
          <w:szCs w:val="10"/>
          <w:lang w:val="uk-UA"/>
        </w:rPr>
      </w:pPr>
    </w:p>
    <w:p w14:paraId="0FCDC74D" w14:textId="24ADA051" w:rsidR="00A41A06" w:rsidRDefault="00252F11" w:rsidP="00507B54">
      <w:pPr>
        <w:rPr>
          <w:bCs/>
          <w:lang w:val="uk-UA"/>
        </w:rPr>
      </w:pPr>
      <w:r>
        <w:rPr>
          <w:bCs/>
          <w:lang w:val="uk-UA"/>
        </w:rPr>
        <w:t>КЕКВ 2111 «</w:t>
      </w:r>
      <w:r w:rsidR="00B25C92">
        <w:rPr>
          <w:bCs/>
          <w:lang w:val="uk-UA"/>
        </w:rPr>
        <w:t>З</w:t>
      </w:r>
      <w:r>
        <w:rPr>
          <w:bCs/>
          <w:lang w:val="uk-UA"/>
        </w:rPr>
        <w:t>аробітна плата»</w:t>
      </w:r>
      <w:r w:rsidR="00B25C92">
        <w:rPr>
          <w:bCs/>
          <w:lang w:val="uk-UA"/>
        </w:rPr>
        <w:t xml:space="preserve"> - на суму - + 66 384,00 грн, а саме: квітень - + 7 376,00 грн, травень - + 7 376,00 грн, червень - + 7 376,00 грн, липень - + 7 376,00 грн, серпень - + 7 376,00 грн, вересень - + 7 376,00 грн, жовтень - + 7 376,00 грн, ли</w:t>
      </w:r>
      <w:r w:rsidR="0031212F">
        <w:rPr>
          <w:bCs/>
          <w:lang w:val="uk-UA"/>
        </w:rPr>
        <w:t>стопад</w:t>
      </w:r>
      <w:r w:rsidR="00B25C92">
        <w:rPr>
          <w:bCs/>
          <w:lang w:val="uk-UA"/>
        </w:rPr>
        <w:t xml:space="preserve"> - + 7 376,00 грн, грудень - + 7 376,00 грн.</w:t>
      </w:r>
    </w:p>
    <w:p w14:paraId="312A16FB" w14:textId="0FAB6DC8" w:rsidR="00B25C92" w:rsidRDefault="00B25C92" w:rsidP="00507B54">
      <w:pPr>
        <w:rPr>
          <w:bCs/>
          <w:lang w:val="uk-UA"/>
        </w:rPr>
      </w:pPr>
      <w:r>
        <w:rPr>
          <w:bCs/>
          <w:lang w:val="uk-UA"/>
        </w:rPr>
        <w:t>КЕКВ 2120 «Нарахування на оплату праці» - на суму - + 12 672,00 грн, а саме: квітень - + 1 408,00 грн, травень - + 1 408,00 грн, червень - + 1 408,00 грн, липень - + 1 408,00 грн, серпень - + 1 408,00 грн, вересень - + 1 408,00 грн, жовтень - +  1 408,00 грн, листопад - + 1 408,00 грн, грудень - + 1 408,00 грн.</w:t>
      </w:r>
    </w:p>
    <w:p w14:paraId="7CDE1F9E" w14:textId="77777777" w:rsidR="00F424B3" w:rsidRDefault="00F424B3" w:rsidP="00507B54">
      <w:pPr>
        <w:rPr>
          <w:bCs/>
          <w:lang w:val="uk-UA"/>
        </w:rPr>
      </w:pPr>
    </w:p>
    <w:p w14:paraId="7489F6CC" w14:textId="0202E87D" w:rsidR="00F424B3" w:rsidRPr="00132937" w:rsidRDefault="00F424B3" w:rsidP="00F424B3">
      <w:pPr>
        <w:pStyle w:val="110"/>
        <w:ind w:left="0" w:firstLine="567"/>
        <w:rPr>
          <w:b/>
        </w:rPr>
      </w:pPr>
      <w:r>
        <w:rPr>
          <w:b/>
        </w:rPr>
        <w:t>2.</w:t>
      </w:r>
      <w:r w:rsidR="005660A6">
        <w:rPr>
          <w:b/>
        </w:rPr>
        <w:t>4</w:t>
      </w:r>
      <w:r>
        <w:rPr>
          <w:b/>
        </w:rPr>
        <w:t xml:space="preserve">. </w:t>
      </w:r>
      <w:bookmarkStart w:id="27" w:name="_Hlk198214346"/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>місцевого бюджету Бучанської міської територіальної громади від 1</w:t>
      </w:r>
      <w:r>
        <w:rPr>
          <w:b/>
        </w:rPr>
        <w:t>4</w:t>
      </w:r>
      <w:r w:rsidRPr="00132937">
        <w:rPr>
          <w:b/>
        </w:rPr>
        <w:t>.0</w:t>
      </w:r>
      <w:r>
        <w:rPr>
          <w:b/>
        </w:rPr>
        <w:t>4</w:t>
      </w:r>
      <w:r w:rsidRPr="00132937">
        <w:rPr>
          <w:b/>
        </w:rPr>
        <w:t>.202</w:t>
      </w:r>
      <w:r>
        <w:rPr>
          <w:b/>
        </w:rPr>
        <w:t>5</w:t>
      </w:r>
      <w:r w:rsidRPr="00132937">
        <w:rPr>
          <w:b/>
        </w:rPr>
        <w:t xml:space="preserve"> року № 01-15/03-</w:t>
      </w:r>
      <w:r>
        <w:rPr>
          <w:b/>
        </w:rPr>
        <w:t>286</w:t>
      </w:r>
      <w:r w:rsidRPr="00132937">
        <w:rPr>
          <w:b/>
        </w:rPr>
        <w:t xml:space="preserve"> збільшити видаткову частину загального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+ </w:t>
      </w:r>
      <w:r>
        <w:rPr>
          <w:b/>
        </w:rPr>
        <w:t xml:space="preserve">500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5</w:t>
      </w:r>
      <w:r w:rsidRPr="00132937">
        <w:rPr>
          <w:b/>
          <w:i/>
          <w:sz w:val="25"/>
          <w:szCs w:val="25"/>
        </w:rPr>
        <w:t xml:space="preserve">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А 46</w:t>
      </w:r>
      <w:r>
        <w:rPr>
          <w:b/>
          <w:i/>
          <w:sz w:val="25"/>
          <w:szCs w:val="25"/>
        </w:rPr>
        <w:t>38</w:t>
      </w:r>
      <w:r w:rsidRPr="00132937">
        <w:rPr>
          <w:b/>
          <w:i/>
          <w:sz w:val="25"/>
          <w:szCs w:val="25"/>
        </w:rPr>
        <w:t xml:space="preserve"> Міністерства оборони України, відповідно до ст. </w:t>
      </w:r>
      <w:bookmarkStart w:id="28" w:name="_Hlk165910050"/>
      <w:r w:rsidRPr="00132937">
        <w:rPr>
          <w:b/>
          <w:i/>
          <w:sz w:val="25"/>
          <w:szCs w:val="25"/>
        </w:rPr>
        <w:t>22</w:t>
      </w:r>
      <w:r w:rsidRPr="00132937"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 w:rsidRPr="00132937">
        <w:rPr>
          <w:b/>
          <w:i/>
          <w:sz w:val="25"/>
          <w:szCs w:val="25"/>
        </w:rPr>
        <w:t xml:space="preserve"> </w:t>
      </w:r>
      <w:bookmarkEnd w:id="28"/>
      <w:r w:rsidRPr="00132937">
        <w:rPr>
          <w:b/>
          <w:i/>
          <w:sz w:val="25"/>
          <w:szCs w:val="25"/>
        </w:rPr>
        <w:t xml:space="preserve">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 Бучанської МТГ на 2024-2026 </w:t>
      </w:r>
      <w:proofErr w:type="spellStart"/>
      <w:r w:rsidRPr="00132937">
        <w:rPr>
          <w:b/>
          <w:i/>
          <w:sz w:val="25"/>
          <w:szCs w:val="25"/>
        </w:rPr>
        <w:t>р.р</w:t>
      </w:r>
      <w:proofErr w:type="spellEnd"/>
      <w:r w:rsidRPr="00132937">
        <w:rPr>
          <w:b/>
          <w:i/>
          <w:sz w:val="25"/>
          <w:szCs w:val="25"/>
        </w:rPr>
        <w:t>.</w:t>
      </w:r>
      <w:r w:rsidRPr="00132937">
        <w:rPr>
          <w:b/>
        </w:rPr>
        <w:t>, а саме:</w:t>
      </w:r>
    </w:p>
    <w:p w14:paraId="6BCDD9E8" w14:textId="77777777" w:rsidR="00F424B3" w:rsidRPr="00132937" w:rsidRDefault="00F424B3" w:rsidP="00F424B3">
      <w:pPr>
        <w:pStyle w:val="110"/>
        <w:ind w:left="0" w:firstLine="567"/>
        <w:rPr>
          <w:b/>
          <w:sz w:val="10"/>
          <w:szCs w:val="10"/>
        </w:rPr>
      </w:pPr>
    </w:p>
    <w:bookmarkEnd w:id="27"/>
    <w:p w14:paraId="4D1BADE7" w14:textId="77777777" w:rsidR="00642DF7" w:rsidRPr="00132937" w:rsidRDefault="00642DF7" w:rsidP="00642DF7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39EB5C5F" w14:textId="39A19E69" w:rsidR="00642DF7" w:rsidRPr="00132937" w:rsidRDefault="00642DF7" w:rsidP="00642DF7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</w:t>
      </w:r>
      <w:r>
        <w:rPr>
          <w:b/>
          <w:i/>
          <w:sz w:val="28"/>
          <w:szCs w:val="28"/>
        </w:rPr>
        <w:t>500</w:t>
      </w:r>
      <w:r w:rsidRPr="00132937">
        <w:rPr>
          <w:b/>
          <w:i/>
          <w:sz w:val="28"/>
          <w:szCs w:val="28"/>
        </w:rPr>
        <w:t xml:space="preserve"> 000 ,00 грн)</w:t>
      </w:r>
    </w:p>
    <w:p w14:paraId="3B2DEB79" w14:textId="77777777" w:rsidR="00642DF7" w:rsidRDefault="00642DF7" w:rsidP="00642DF7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+ 500 000,00 грн)</w:t>
      </w:r>
    </w:p>
    <w:p w14:paraId="6BAF5B8B" w14:textId="77777777" w:rsidR="00642DF7" w:rsidRDefault="00642DF7" w:rsidP="00642DF7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2620 «Поточні трансферти органам управління інших рівнів» - на суму - + 500 000,00 грн, а саме: травень - + 500 000,00 грн.</w:t>
      </w:r>
    </w:p>
    <w:p w14:paraId="4157D47D" w14:textId="77777777" w:rsidR="00642DF7" w:rsidRDefault="00642DF7" w:rsidP="00642DF7">
      <w:pPr>
        <w:tabs>
          <w:tab w:val="left" w:pos="900"/>
        </w:tabs>
        <w:rPr>
          <w:sz w:val="10"/>
          <w:szCs w:val="10"/>
          <w:lang w:val="uk-UA"/>
        </w:rPr>
      </w:pPr>
    </w:p>
    <w:p w14:paraId="617F95F3" w14:textId="77777777" w:rsidR="00642DF7" w:rsidRDefault="00642DF7" w:rsidP="00642DF7">
      <w:pPr>
        <w:ind w:firstLine="567"/>
        <w:rPr>
          <w:lang w:val="uk-UA"/>
        </w:rPr>
      </w:pPr>
      <w:r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міською радою та Військовою частиною А 4638 Міністерства оборони України.</w:t>
      </w:r>
    </w:p>
    <w:p w14:paraId="44E6ECAD" w14:textId="77777777" w:rsidR="00FF412F" w:rsidRDefault="00FF412F" w:rsidP="00FF412F">
      <w:pPr>
        <w:rPr>
          <w:bCs/>
          <w:lang w:val="uk-UA"/>
        </w:rPr>
      </w:pPr>
    </w:p>
    <w:p w14:paraId="1555F28E" w14:textId="7BB42945" w:rsidR="00F424B3" w:rsidRPr="00132937" w:rsidRDefault="00F424B3" w:rsidP="00F424B3">
      <w:pPr>
        <w:pStyle w:val="110"/>
        <w:ind w:left="0" w:firstLine="567"/>
        <w:rPr>
          <w:b/>
        </w:rPr>
      </w:pPr>
      <w:r>
        <w:rPr>
          <w:b/>
        </w:rPr>
        <w:t>2.</w:t>
      </w:r>
      <w:r w:rsidR="005660A6">
        <w:rPr>
          <w:b/>
        </w:rPr>
        <w:t>5</w:t>
      </w:r>
      <w:r>
        <w:rPr>
          <w:b/>
        </w:rPr>
        <w:t xml:space="preserve">. </w:t>
      </w:r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>місцевого бюджету Бучанської міської територіальної громади від 1</w:t>
      </w:r>
      <w:r>
        <w:rPr>
          <w:b/>
        </w:rPr>
        <w:t>4</w:t>
      </w:r>
      <w:r w:rsidRPr="00132937">
        <w:rPr>
          <w:b/>
        </w:rPr>
        <w:t>.0</w:t>
      </w:r>
      <w:r>
        <w:rPr>
          <w:b/>
        </w:rPr>
        <w:t>4</w:t>
      </w:r>
      <w:r w:rsidRPr="00132937">
        <w:rPr>
          <w:b/>
        </w:rPr>
        <w:t>.202</w:t>
      </w:r>
      <w:r>
        <w:rPr>
          <w:b/>
        </w:rPr>
        <w:t>5</w:t>
      </w:r>
      <w:r w:rsidRPr="00132937">
        <w:rPr>
          <w:b/>
        </w:rPr>
        <w:t xml:space="preserve"> року № 01-15/03-</w:t>
      </w:r>
      <w:r>
        <w:rPr>
          <w:b/>
        </w:rPr>
        <w:t>286</w:t>
      </w:r>
      <w:r w:rsidRPr="00132937">
        <w:rPr>
          <w:b/>
        </w:rPr>
        <w:t xml:space="preserve"> збільшити видаткову частину загального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+ </w:t>
      </w:r>
      <w:r>
        <w:rPr>
          <w:b/>
        </w:rPr>
        <w:t xml:space="preserve">200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5</w:t>
      </w:r>
      <w:r w:rsidRPr="00132937">
        <w:rPr>
          <w:b/>
          <w:i/>
          <w:sz w:val="25"/>
          <w:szCs w:val="25"/>
        </w:rPr>
        <w:t xml:space="preserve">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А 4</w:t>
      </w:r>
      <w:r>
        <w:rPr>
          <w:b/>
          <w:i/>
          <w:sz w:val="25"/>
          <w:szCs w:val="25"/>
        </w:rPr>
        <w:t>002</w:t>
      </w:r>
      <w:r w:rsidRPr="00132937">
        <w:rPr>
          <w:b/>
          <w:i/>
          <w:sz w:val="25"/>
          <w:szCs w:val="25"/>
        </w:rPr>
        <w:t xml:space="preserve"> Міністерства оборони України, відповідно до ст. 22</w:t>
      </w:r>
      <w:r w:rsidRPr="00132937"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 w:rsidRPr="00132937">
        <w:rPr>
          <w:b/>
          <w:i/>
          <w:sz w:val="25"/>
          <w:szCs w:val="25"/>
        </w:rPr>
        <w:t xml:space="preserve"> 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 Бучанської МТГ на 2024-2026 </w:t>
      </w:r>
      <w:proofErr w:type="spellStart"/>
      <w:r w:rsidRPr="00132937">
        <w:rPr>
          <w:b/>
          <w:i/>
          <w:sz w:val="25"/>
          <w:szCs w:val="25"/>
        </w:rPr>
        <w:t>р.р</w:t>
      </w:r>
      <w:proofErr w:type="spellEnd"/>
      <w:r w:rsidRPr="00132937">
        <w:rPr>
          <w:b/>
          <w:i/>
          <w:sz w:val="25"/>
          <w:szCs w:val="25"/>
        </w:rPr>
        <w:t>.</w:t>
      </w:r>
      <w:r w:rsidRPr="00132937">
        <w:rPr>
          <w:b/>
        </w:rPr>
        <w:t>, а саме:</w:t>
      </w:r>
    </w:p>
    <w:p w14:paraId="68016245" w14:textId="77777777" w:rsidR="00426186" w:rsidRDefault="00426186" w:rsidP="00426186">
      <w:pPr>
        <w:pStyle w:val="110"/>
        <w:ind w:left="0" w:firstLine="567"/>
        <w:rPr>
          <w:b/>
          <w:sz w:val="10"/>
          <w:szCs w:val="10"/>
        </w:rPr>
      </w:pPr>
    </w:p>
    <w:p w14:paraId="1823CD9B" w14:textId="77777777" w:rsidR="00426186" w:rsidRDefault="00426186" w:rsidP="00426186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3093734C" w14:textId="623F9C3D" w:rsidR="00426186" w:rsidRDefault="00426186" w:rsidP="00426186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рада( +200 000 ,00 грн)</w:t>
      </w:r>
    </w:p>
    <w:p w14:paraId="23BB0919" w14:textId="77777777" w:rsidR="00426186" w:rsidRPr="00F95434" w:rsidRDefault="00426186" w:rsidP="00426186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5958B96E" w14:textId="363A1863" w:rsidR="00426186" w:rsidRDefault="00426186" w:rsidP="00426186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+ 200 000,00 грн)</w:t>
      </w:r>
    </w:p>
    <w:p w14:paraId="3BCE9763" w14:textId="3A825C36" w:rsidR="00426186" w:rsidRDefault="00426186" w:rsidP="00426186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2620 «Поточні трансферти органам управління інших рівнів» - на суму - + 200 000,00 грн, а саме: травень - + 200 000,00 грн.</w:t>
      </w:r>
    </w:p>
    <w:p w14:paraId="7F92966A" w14:textId="77777777" w:rsidR="00426186" w:rsidRDefault="00426186" w:rsidP="00426186">
      <w:pPr>
        <w:tabs>
          <w:tab w:val="left" w:pos="900"/>
        </w:tabs>
        <w:rPr>
          <w:sz w:val="10"/>
          <w:szCs w:val="10"/>
          <w:lang w:val="uk-UA"/>
        </w:rPr>
      </w:pPr>
    </w:p>
    <w:p w14:paraId="35A15E77" w14:textId="65524FE7" w:rsidR="00426186" w:rsidRDefault="00426186" w:rsidP="00426186">
      <w:pPr>
        <w:ind w:firstLine="567"/>
        <w:rPr>
          <w:lang w:val="uk-UA"/>
        </w:rPr>
      </w:pPr>
      <w:r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міською радою та Військовою частиною А 4002 Міністерства оборони України.</w:t>
      </w:r>
    </w:p>
    <w:p w14:paraId="0D1FB62C" w14:textId="77777777" w:rsidR="00192EFC" w:rsidRDefault="00192EFC" w:rsidP="00192EFC">
      <w:pPr>
        <w:rPr>
          <w:bCs/>
          <w:lang w:val="uk-UA"/>
        </w:rPr>
      </w:pPr>
    </w:p>
    <w:p w14:paraId="1C70A70E" w14:textId="2312765E" w:rsidR="00BB4FAE" w:rsidRPr="00132937" w:rsidRDefault="00BB4FAE" w:rsidP="00BB4FAE">
      <w:pPr>
        <w:pStyle w:val="110"/>
        <w:ind w:left="0" w:firstLine="567"/>
        <w:rPr>
          <w:b/>
        </w:rPr>
      </w:pPr>
      <w:r>
        <w:rPr>
          <w:b/>
        </w:rPr>
        <w:t>2.</w:t>
      </w:r>
      <w:r w:rsidR="005660A6">
        <w:rPr>
          <w:b/>
        </w:rPr>
        <w:t>6</w:t>
      </w:r>
      <w:r>
        <w:rPr>
          <w:b/>
        </w:rPr>
        <w:t xml:space="preserve">. </w:t>
      </w:r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>місцевого бюджету Бучанської міської територіальної громади від 1</w:t>
      </w:r>
      <w:r>
        <w:rPr>
          <w:b/>
        </w:rPr>
        <w:t>4</w:t>
      </w:r>
      <w:r w:rsidRPr="00132937">
        <w:rPr>
          <w:b/>
        </w:rPr>
        <w:t>.0</w:t>
      </w:r>
      <w:r>
        <w:rPr>
          <w:b/>
        </w:rPr>
        <w:t>4</w:t>
      </w:r>
      <w:r w:rsidRPr="00132937">
        <w:rPr>
          <w:b/>
        </w:rPr>
        <w:t>.202</w:t>
      </w:r>
      <w:r>
        <w:rPr>
          <w:b/>
        </w:rPr>
        <w:t>5</w:t>
      </w:r>
      <w:r w:rsidRPr="00132937">
        <w:rPr>
          <w:b/>
        </w:rPr>
        <w:t xml:space="preserve"> року № 01-15/03-</w:t>
      </w:r>
      <w:r>
        <w:rPr>
          <w:b/>
        </w:rPr>
        <w:t>286</w:t>
      </w:r>
      <w:r w:rsidRPr="00132937">
        <w:rPr>
          <w:b/>
        </w:rPr>
        <w:t xml:space="preserve"> збільшити видаткову частину загального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+ </w:t>
      </w:r>
      <w:r>
        <w:rPr>
          <w:b/>
        </w:rPr>
        <w:t xml:space="preserve">500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5</w:t>
      </w:r>
      <w:r w:rsidRPr="00132937">
        <w:rPr>
          <w:b/>
          <w:i/>
          <w:sz w:val="25"/>
          <w:szCs w:val="25"/>
        </w:rPr>
        <w:t xml:space="preserve">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</w:t>
      </w:r>
      <w:r w:rsidRPr="00BB4FAE">
        <w:rPr>
          <w:b/>
          <w:i/>
          <w:sz w:val="25"/>
          <w:szCs w:val="25"/>
        </w:rPr>
        <w:t xml:space="preserve"> </w:t>
      </w:r>
      <w:r w:rsidRPr="00CD6AE8">
        <w:rPr>
          <w:b/>
          <w:i/>
          <w:sz w:val="25"/>
          <w:szCs w:val="25"/>
        </w:rPr>
        <w:t xml:space="preserve">Військовій частині </w:t>
      </w:r>
      <w:r>
        <w:rPr>
          <w:b/>
          <w:i/>
          <w:sz w:val="25"/>
          <w:szCs w:val="25"/>
        </w:rPr>
        <w:t>3073 Національної Гвардії</w:t>
      </w:r>
      <w:r w:rsidRPr="00CD6AE8">
        <w:rPr>
          <w:b/>
          <w:i/>
          <w:sz w:val="25"/>
          <w:szCs w:val="25"/>
        </w:rPr>
        <w:t xml:space="preserve"> України</w:t>
      </w:r>
      <w:r>
        <w:rPr>
          <w:b/>
          <w:i/>
          <w:sz w:val="25"/>
          <w:szCs w:val="25"/>
        </w:rPr>
        <w:t xml:space="preserve"> (Центр спеціального призначення «Омега»)</w:t>
      </w:r>
      <w:r w:rsidRPr="00132937">
        <w:rPr>
          <w:b/>
          <w:i/>
          <w:sz w:val="25"/>
          <w:szCs w:val="25"/>
        </w:rPr>
        <w:t>, відповідно до ст. 22</w:t>
      </w:r>
      <w:r w:rsidRPr="00132937"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 w:rsidRPr="00132937">
        <w:rPr>
          <w:b/>
          <w:i/>
          <w:sz w:val="25"/>
          <w:szCs w:val="25"/>
        </w:rPr>
        <w:t xml:space="preserve"> 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 Бучанської МТГ на 2024-2026 </w:t>
      </w:r>
      <w:proofErr w:type="spellStart"/>
      <w:r w:rsidRPr="00132937">
        <w:rPr>
          <w:b/>
          <w:i/>
          <w:sz w:val="25"/>
          <w:szCs w:val="25"/>
        </w:rPr>
        <w:t>р.р</w:t>
      </w:r>
      <w:proofErr w:type="spellEnd"/>
      <w:r w:rsidRPr="00132937">
        <w:rPr>
          <w:b/>
          <w:i/>
          <w:sz w:val="25"/>
          <w:szCs w:val="25"/>
        </w:rPr>
        <w:t>.</w:t>
      </w:r>
      <w:r w:rsidRPr="00132937">
        <w:rPr>
          <w:b/>
        </w:rPr>
        <w:t>, а саме:</w:t>
      </w:r>
    </w:p>
    <w:p w14:paraId="7C399FED" w14:textId="77777777" w:rsidR="003F1071" w:rsidRDefault="003F1071" w:rsidP="003F1071">
      <w:pPr>
        <w:pStyle w:val="110"/>
        <w:ind w:left="0" w:firstLine="567"/>
        <w:rPr>
          <w:b/>
          <w:sz w:val="10"/>
          <w:szCs w:val="10"/>
        </w:rPr>
      </w:pPr>
    </w:p>
    <w:p w14:paraId="49B951A4" w14:textId="77777777" w:rsidR="003F1071" w:rsidRDefault="003F1071" w:rsidP="003F1071">
      <w:pPr>
        <w:pStyle w:val="110"/>
        <w:ind w:left="0" w:firstLine="567"/>
        <w:jc w:val="center"/>
        <w:rPr>
          <w:b/>
          <w:i/>
          <w:sz w:val="28"/>
          <w:szCs w:val="28"/>
        </w:rPr>
      </w:pPr>
      <w:bookmarkStart w:id="29" w:name="_Hlk198217264"/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657DD4DF" w14:textId="23D3702C" w:rsidR="003F1071" w:rsidRDefault="003F1071" w:rsidP="003F1071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рада( +500 000 ,00 грн)</w:t>
      </w:r>
    </w:p>
    <w:p w14:paraId="275C561D" w14:textId="77777777" w:rsidR="003F1071" w:rsidRPr="00F95434" w:rsidRDefault="003F1071" w:rsidP="003F1071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1C606DFB" w14:textId="1A853D91" w:rsidR="003F1071" w:rsidRDefault="003F1071" w:rsidP="003F1071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+ 500 000,00 грн)</w:t>
      </w:r>
    </w:p>
    <w:bookmarkEnd w:id="29"/>
    <w:p w14:paraId="3A67E8B0" w14:textId="433C3B6C" w:rsidR="003F1071" w:rsidRDefault="003F1071" w:rsidP="003F1071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2620 «Поточні трансферти органам управління інших рівнів» - на суму - + 500 000,00 грн, а саме: травень - + 500 000,00 грн.</w:t>
      </w:r>
    </w:p>
    <w:p w14:paraId="3F566BBF" w14:textId="77777777" w:rsidR="003F1071" w:rsidRDefault="003F1071" w:rsidP="003F1071">
      <w:pPr>
        <w:tabs>
          <w:tab w:val="left" w:pos="900"/>
        </w:tabs>
        <w:rPr>
          <w:sz w:val="10"/>
          <w:szCs w:val="10"/>
          <w:lang w:val="uk-UA"/>
        </w:rPr>
      </w:pPr>
    </w:p>
    <w:p w14:paraId="717066FC" w14:textId="14B06020" w:rsidR="003F1071" w:rsidRDefault="003F1071" w:rsidP="003F1071">
      <w:pPr>
        <w:ind w:firstLine="567"/>
        <w:rPr>
          <w:lang w:val="uk-UA"/>
        </w:rPr>
      </w:pPr>
      <w:r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міською радою та Військовою частиною 3073 Національної Гвардії України (Центр спеціального призначення «Омега»).</w:t>
      </w:r>
    </w:p>
    <w:p w14:paraId="2754F44A" w14:textId="24F5F868" w:rsidR="00070A04" w:rsidRDefault="00204463" w:rsidP="00204463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lang w:val="uk-UA"/>
        </w:rPr>
        <w:t>2.</w:t>
      </w:r>
      <w:r w:rsidR="005660A6">
        <w:rPr>
          <w:b/>
          <w:lang w:val="uk-UA"/>
        </w:rPr>
        <w:t>7</w:t>
      </w:r>
      <w:r>
        <w:rPr>
          <w:b/>
          <w:lang w:val="uk-UA"/>
        </w:rPr>
        <w:t xml:space="preserve">. </w:t>
      </w:r>
      <w:r w:rsidRPr="00204463">
        <w:rPr>
          <w:b/>
          <w:lang w:val="uk-UA"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204463">
        <w:rPr>
          <w:b/>
          <w:i/>
          <w:sz w:val="25"/>
          <w:szCs w:val="25"/>
          <w:lang w:val="uk-UA"/>
        </w:rPr>
        <w:t xml:space="preserve">загального фонду </w:t>
      </w:r>
      <w:r w:rsidRPr="00204463">
        <w:rPr>
          <w:b/>
          <w:lang w:val="uk-UA"/>
        </w:rPr>
        <w:t xml:space="preserve">місцевого бюджету Бучанської міської територіальної громади від 14.04.2025 року № 01-15/03-286 збільшити видаткову частину загального фонду місцевого бюджету на 2025 рік у сумі + </w:t>
      </w:r>
      <w:r>
        <w:rPr>
          <w:b/>
          <w:lang w:val="uk-UA"/>
        </w:rPr>
        <w:t>2 997 750,00</w:t>
      </w:r>
      <w:r w:rsidRPr="00204463">
        <w:rPr>
          <w:b/>
          <w:lang w:val="uk-UA"/>
        </w:rPr>
        <w:t xml:space="preserve"> грн</w:t>
      </w:r>
      <w:r w:rsidRPr="00204463">
        <w:rPr>
          <w:lang w:val="uk-UA"/>
        </w:rPr>
        <w:t xml:space="preserve"> </w:t>
      </w:r>
      <w:r w:rsidRPr="00204463">
        <w:rPr>
          <w:b/>
          <w:sz w:val="25"/>
          <w:szCs w:val="25"/>
          <w:lang w:val="uk-UA"/>
        </w:rPr>
        <w:t xml:space="preserve">за </w:t>
      </w:r>
      <w:r w:rsidRPr="00204463">
        <w:rPr>
          <w:b/>
          <w:i/>
          <w:sz w:val="25"/>
          <w:szCs w:val="25"/>
          <w:lang w:val="uk-UA"/>
        </w:rPr>
        <w:t>рахунок коштів вільного залишку загального фонду (місцевого бюджету)</w:t>
      </w:r>
      <w:r w:rsidRPr="00204463">
        <w:rPr>
          <w:b/>
          <w:sz w:val="25"/>
          <w:szCs w:val="25"/>
          <w:lang w:val="uk-UA"/>
        </w:rPr>
        <w:t xml:space="preserve">, </w:t>
      </w:r>
      <w:r w:rsidRPr="00204463">
        <w:rPr>
          <w:b/>
          <w:i/>
          <w:sz w:val="25"/>
          <w:szCs w:val="25"/>
          <w:lang w:val="uk-UA"/>
        </w:rPr>
        <w:t>що утворився станом на 01.01.2025 рік</w:t>
      </w:r>
      <w:r>
        <w:rPr>
          <w:b/>
          <w:i/>
          <w:sz w:val="25"/>
          <w:szCs w:val="25"/>
          <w:lang w:val="uk-UA"/>
        </w:rPr>
        <w:t xml:space="preserve">, а саме: </w:t>
      </w:r>
    </w:p>
    <w:p w14:paraId="0608E4EB" w14:textId="77777777" w:rsidR="00204463" w:rsidRPr="00204463" w:rsidRDefault="00204463" w:rsidP="00204463">
      <w:pPr>
        <w:ind w:firstLine="567"/>
        <w:rPr>
          <w:bCs/>
          <w:sz w:val="10"/>
          <w:szCs w:val="10"/>
          <w:lang w:val="uk-UA"/>
        </w:rPr>
      </w:pPr>
    </w:p>
    <w:p w14:paraId="31306F9E" w14:textId="77777777" w:rsidR="00070A04" w:rsidRDefault="00070A04" w:rsidP="00070A0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(08)</w:t>
      </w:r>
    </w:p>
    <w:p w14:paraId="2A36D3AF" w14:textId="2DFE0D49" w:rsidR="00070A04" w:rsidRDefault="00070A04" w:rsidP="00070A04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Управління соціальної політики </w:t>
      </w:r>
      <w:r w:rsidRPr="007D5FA9">
        <w:rPr>
          <w:b/>
          <w:i/>
          <w:sz w:val="28"/>
          <w:szCs w:val="28"/>
          <w:lang w:val="uk-UA"/>
        </w:rPr>
        <w:t>Бучанськ</w:t>
      </w:r>
      <w:r>
        <w:rPr>
          <w:b/>
          <w:i/>
          <w:sz w:val="28"/>
          <w:szCs w:val="28"/>
          <w:lang w:val="uk-UA"/>
        </w:rPr>
        <w:t>ої</w:t>
      </w:r>
      <w:r w:rsidRPr="007D5FA9">
        <w:rPr>
          <w:b/>
          <w:i/>
          <w:sz w:val="28"/>
          <w:szCs w:val="28"/>
          <w:lang w:val="uk-UA"/>
        </w:rPr>
        <w:t xml:space="preserve"> міськ</w:t>
      </w:r>
      <w:r>
        <w:rPr>
          <w:b/>
          <w:i/>
          <w:sz w:val="28"/>
          <w:szCs w:val="28"/>
          <w:lang w:val="uk-UA"/>
        </w:rPr>
        <w:t>ої</w:t>
      </w:r>
      <w:r w:rsidRPr="007D5FA9">
        <w:rPr>
          <w:b/>
          <w:i/>
          <w:sz w:val="28"/>
          <w:szCs w:val="28"/>
          <w:lang w:val="uk-UA"/>
        </w:rPr>
        <w:t xml:space="preserve"> рад</w:t>
      </w:r>
      <w:r>
        <w:rPr>
          <w:b/>
          <w:i/>
          <w:sz w:val="28"/>
          <w:szCs w:val="28"/>
          <w:lang w:val="uk-UA"/>
        </w:rPr>
        <w:t>и (+2 997 750,00 грн)</w:t>
      </w:r>
    </w:p>
    <w:p w14:paraId="1463A327" w14:textId="77777777" w:rsidR="00070A04" w:rsidRPr="00233E9D" w:rsidRDefault="00070A04" w:rsidP="00070A04">
      <w:pPr>
        <w:jc w:val="center"/>
        <w:rPr>
          <w:b/>
          <w:i/>
          <w:sz w:val="10"/>
          <w:szCs w:val="10"/>
          <w:lang w:val="uk-UA"/>
        </w:rPr>
      </w:pPr>
    </w:p>
    <w:p w14:paraId="7B138BBD" w14:textId="77777777" w:rsidR="00070A04" w:rsidRDefault="00070A04" w:rsidP="00070A04">
      <w:pPr>
        <w:jc w:val="center"/>
        <w:rPr>
          <w:b/>
          <w:lang w:val="uk-UA"/>
        </w:rPr>
      </w:pPr>
      <w:r>
        <w:rPr>
          <w:b/>
          <w:lang w:val="uk-UA"/>
        </w:rPr>
        <w:t>КПКВК МБ 0813140 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катастрофи)» (+ 2 997 750,00 грн)</w:t>
      </w:r>
    </w:p>
    <w:p w14:paraId="37E4D576" w14:textId="77777777" w:rsidR="00070A04" w:rsidRDefault="00070A04" w:rsidP="00070A04">
      <w:pPr>
        <w:rPr>
          <w:bCs/>
          <w:iCs/>
          <w:lang w:val="uk-UA"/>
        </w:rPr>
      </w:pPr>
      <w:r>
        <w:rPr>
          <w:bCs/>
          <w:iCs/>
          <w:lang w:val="uk-UA"/>
        </w:rPr>
        <w:t>КЕКВ 2730 «Інші виплати населенню» - на суму - + 2 997 750,00 грн, а саме: травень - + 2 997 750,00 грн.</w:t>
      </w:r>
    </w:p>
    <w:p w14:paraId="25D32B4A" w14:textId="77777777" w:rsidR="00070A04" w:rsidRDefault="00070A04" w:rsidP="00507B54">
      <w:pPr>
        <w:rPr>
          <w:bCs/>
          <w:lang w:val="uk-UA"/>
        </w:rPr>
      </w:pPr>
    </w:p>
    <w:p w14:paraId="319A1191" w14:textId="2C684A42" w:rsidR="00380AAC" w:rsidRDefault="00380AAC" w:rsidP="00380AAC">
      <w:pPr>
        <w:ind w:firstLine="567"/>
        <w:rPr>
          <w:b/>
          <w:i/>
          <w:sz w:val="25"/>
          <w:szCs w:val="25"/>
          <w:lang w:val="uk-UA"/>
        </w:rPr>
      </w:pPr>
      <w:r w:rsidRPr="00FD0D08">
        <w:rPr>
          <w:b/>
          <w:lang w:val="uk-UA"/>
        </w:rPr>
        <w:t>2.</w:t>
      </w:r>
      <w:r w:rsidR="005660A6">
        <w:rPr>
          <w:b/>
          <w:lang w:val="uk-UA"/>
        </w:rPr>
        <w:t>8</w:t>
      </w:r>
      <w:r w:rsidRPr="00FD0D08">
        <w:rPr>
          <w:b/>
          <w:lang w:val="uk-UA"/>
        </w:rPr>
        <w:t xml:space="preserve">. На підставі офіційного висновку Фінансового управління Бучанської міської ради </w:t>
      </w:r>
      <w:r w:rsidRPr="00FD0D08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Pr="00FD0D08">
        <w:rPr>
          <w:b/>
          <w:lang w:val="uk-UA"/>
        </w:rPr>
        <w:t xml:space="preserve"> </w:t>
      </w:r>
      <w:r w:rsidRPr="00FD0D08">
        <w:rPr>
          <w:b/>
          <w:i/>
          <w:sz w:val="25"/>
          <w:szCs w:val="25"/>
          <w:lang w:val="uk-UA"/>
        </w:rPr>
        <w:t>загального фонду</w:t>
      </w:r>
      <w:r w:rsidRPr="00FD0D08">
        <w:rPr>
          <w:b/>
          <w:lang w:val="uk-UA"/>
        </w:rPr>
        <w:t xml:space="preserve"> місцевого бюджету Бучанської міської територіальної громади від 09.05.2025 року № 01-15/02-308 збільшити видаткову частину спеціального фонду місцевого бюджету на суму +  500</w:t>
      </w:r>
      <w:r w:rsidRPr="006E671B">
        <w:rPr>
          <w:b/>
        </w:rPr>
        <w:t> </w:t>
      </w:r>
      <w:r w:rsidRPr="00FD0D08">
        <w:rPr>
          <w:b/>
          <w:lang w:val="uk-UA"/>
        </w:rPr>
        <w:t xml:space="preserve">000,00 грн для передачі коштів у вигляді субвенції з місцевого бюджету державному бюджету за КПКВК МБ 9800 </w:t>
      </w:r>
      <w:r w:rsidRPr="00FD0D08">
        <w:rPr>
          <w:b/>
          <w:i/>
          <w:sz w:val="25"/>
          <w:szCs w:val="25"/>
          <w:lang w:val="uk-UA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</w:t>
      </w:r>
      <w:r>
        <w:rPr>
          <w:b/>
          <w:i/>
          <w:sz w:val="25"/>
          <w:szCs w:val="25"/>
          <w:lang w:val="uk-UA"/>
        </w:rPr>
        <w:t xml:space="preserve"> Територіального управління Державної судової адміністрації України в Київській області</w:t>
      </w:r>
      <w:r w:rsidR="00EC7E00">
        <w:rPr>
          <w:b/>
          <w:i/>
          <w:sz w:val="25"/>
          <w:szCs w:val="25"/>
          <w:lang w:val="uk-UA"/>
        </w:rPr>
        <w:t xml:space="preserve"> </w:t>
      </w:r>
      <w:r w:rsidR="00EC7E00" w:rsidRPr="00EC7E00">
        <w:rPr>
          <w:b/>
          <w:i/>
          <w:sz w:val="25"/>
          <w:szCs w:val="25"/>
          <w:lang w:val="uk-UA"/>
        </w:rPr>
        <w:t xml:space="preserve">на виконання </w:t>
      </w:r>
      <w:r w:rsidR="00EC7E00">
        <w:rPr>
          <w:b/>
          <w:i/>
          <w:sz w:val="25"/>
          <w:szCs w:val="25"/>
          <w:lang w:val="uk-UA"/>
        </w:rPr>
        <w:t>«Місцевої цільової п</w:t>
      </w:r>
      <w:r w:rsidR="00EC7E00" w:rsidRPr="00EC7E00">
        <w:rPr>
          <w:b/>
          <w:i/>
          <w:sz w:val="25"/>
          <w:szCs w:val="25"/>
          <w:lang w:val="uk-UA"/>
        </w:rPr>
        <w:t>рограми</w:t>
      </w:r>
      <w:r w:rsidR="00EC7E00">
        <w:rPr>
          <w:b/>
          <w:i/>
          <w:sz w:val="25"/>
          <w:szCs w:val="25"/>
          <w:lang w:val="uk-UA"/>
        </w:rPr>
        <w:t xml:space="preserve"> фінансової підтримки територіального управління Державної судової адміністрації України в Київській області на 2025 рік»</w:t>
      </w:r>
      <w:r>
        <w:rPr>
          <w:b/>
          <w:i/>
          <w:sz w:val="25"/>
          <w:szCs w:val="25"/>
          <w:lang w:val="uk-UA"/>
        </w:rPr>
        <w:t>, а саме:</w:t>
      </w:r>
    </w:p>
    <w:p w14:paraId="756C680B" w14:textId="77777777" w:rsidR="00380AAC" w:rsidRDefault="00380AAC" w:rsidP="00380AAC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5AE067AE" w14:textId="77777777" w:rsidR="00380AAC" w:rsidRDefault="00380AAC" w:rsidP="00380AAC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рада( +500 000 ,00 грн)</w:t>
      </w:r>
    </w:p>
    <w:p w14:paraId="6DF65773" w14:textId="77777777" w:rsidR="00380AAC" w:rsidRPr="00F95434" w:rsidRDefault="00380AAC" w:rsidP="00380AAC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1E85BD6E" w14:textId="77777777" w:rsidR="00380AAC" w:rsidRDefault="00380AAC" w:rsidP="00380AAC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+ 500 000,00 грн)</w:t>
      </w:r>
    </w:p>
    <w:p w14:paraId="7F38D1B3" w14:textId="77777777" w:rsidR="00380AAC" w:rsidRDefault="00380AAC" w:rsidP="00380AAC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2620 «Поточні трансферти органам управління інших рівнів» - на суму - + 500 000,00 грн, а саме: травень - + 500 000,00 грн.</w:t>
      </w:r>
    </w:p>
    <w:p w14:paraId="41D1CDA4" w14:textId="77777777" w:rsidR="00380AAC" w:rsidRDefault="00380AAC" w:rsidP="00380AAC">
      <w:pPr>
        <w:tabs>
          <w:tab w:val="left" w:pos="900"/>
        </w:tabs>
        <w:rPr>
          <w:sz w:val="10"/>
          <w:szCs w:val="10"/>
          <w:lang w:val="uk-UA"/>
        </w:rPr>
      </w:pPr>
    </w:p>
    <w:p w14:paraId="169B03CF" w14:textId="23F88C85" w:rsidR="00380AAC" w:rsidRDefault="00380AAC" w:rsidP="00380AAC">
      <w:pPr>
        <w:ind w:firstLine="567"/>
        <w:rPr>
          <w:bCs/>
          <w:lang w:val="uk-UA"/>
        </w:rPr>
      </w:pPr>
      <w:r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міською радою та Територіальним управлінням Державної судової адміністрації України в Київській області.</w:t>
      </w:r>
    </w:p>
    <w:p w14:paraId="68DCC822" w14:textId="77777777" w:rsidR="00380AAC" w:rsidRDefault="00380AAC" w:rsidP="00507B54">
      <w:pPr>
        <w:rPr>
          <w:bCs/>
          <w:lang w:val="uk-UA"/>
        </w:rPr>
      </w:pPr>
    </w:p>
    <w:p w14:paraId="4D7EA62C" w14:textId="7C870F24" w:rsidR="00AB1130" w:rsidRDefault="00AB1130" w:rsidP="00AB1130">
      <w:pPr>
        <w:tabs>
          <w:tab w:val="left" w:pos="900"/>
        </w:tabs>
        <w:ind w:firstLine="567"/>
        <w:rPr>
          <w:b/>
          <w:lang w:val="uk-UA"/>
        </w:rPr>
      </w:pPr>
      <w:r w:rsidRPr="00AB3223">
        <w:rPr>
          <w:b/>
          <w:lang w:val="uk-UA"/>
        </w:rPr>
        <w:t>2.</w:t>
      </w:r>
      <w:r w:rsidR="005660A6">
        <w:rPr>
          <w:b/>
          <w:lang w:val="uk-UA"/>
        </w:rPr>
        <w:t>9</w:t>
      </w:r>
      <w:r w:rsidRPr="00AB3223">
        <w:rPr>
          <w:b/>
          <w:lang w:val="uk-UA"/>
        </w:rPr>
        <w:t xml:space="preserve">.  На підставі офіційного висновку Фінансового управління Бучанської міської ради </w:t>
      </w:r>
      <w:r w:rsidRPr="00AB3223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Pr="00AB3223">
        <w:rPr>
          <w:b/>
          <w:lang w:val="uk-UA"/>
        </w:rPr>
        <w:t xml:space="preserve"> </w:t>
      </w:r>
      <w:r w:rsidRPr="00AB3223">
        <w:rPr>
          <w:b/>
          <w:i/>
          <w:sz w:val="25"/>
          <w:szCs w:val="25"/>
          <w:lang w:val="uk-UA"/>
        </w:rPr>
        <w:t>загального фонду</w:t>
      </w:r>
      <w:r w:rsidRPr="00AB3223">
        <w:rPr>
          <w:b/>
          <w:lang w:val="uk-UA"/>
        </w:rPr>
        <w:t xml:space="preserve"> місцевого бюджету Бучанської міської територіальної громади </w:t>
      </w:r>
      <w:r w:rsidRPr="002B727A">
        <w:rPr>
          <w:b/>
          <w:lang w:val="uk-UA"/>
        </w:rPr>
        <w:t>від 0</w:t>
      </w:r>
      <w:r>
        <w:rPr>
          <w:b/>
          <w:lang w:val="uk-UA"/>
        </w:rPr>
        <w:t>9</w:t>
      </w:r>
      <w:r w:rsidRPr="002B727A">
        <w:rPr>
          <w:b/>
          <w:lang w:val="uk-UA"/>
        </w:rPr>
        <w:t>.0</w:t>
      </w:r>
      <w:r>
        <w:rPr>
          <w:b/>
          <w:lang w:val="uk-UA"/>
        </w:rPr>
        <w:t>5</w:t>
      </w:r>
      <w:r w:rsidRPr="002B727A">
        <w:rPr>
          <w:b/>
          <w:lang w:val="uk-UA"/>
        </w:rPr>
        <w:t>.2025 року № 01-15/02-3</w:t>
      </w:r>
      <w:r>
        <w:rPr>
          <w:b/>
          <w:lang w:val="uk-UA"/>
        </w:rPr>
        <w:t>08</w:t>
      </w:r>
      <w:r w:rsidRPr="002B727A">
        <w:rPr>
          <w:b/>
          <w:lang w:val="uk-UA"/>
        </w:rPr>
        <w:t xml:space="preserve"> </w:t>
      </w:r>
      <w:r w:rsidRPr="00AB3223">
        <w:rPr>
          <w:b/>
          <w:lang w:val="uk-UA"/>
        </w:rPr>
        <w:t xml:space="preserve">збільшити видаткову частину загального фонду місцевого бюджету  на  </w:t>
      </w:r>
      <w:r w:rsidRPr="001630C8">
        <w:rPr>
          <w:b/>
          <w:lang w:val="uk-UA"/>
        </w:rPr>
        <w:t xml:space="preserve">суму +  </w:t>
      </w:r>
      <w:r w:rsidR="00872F8A">
        <w:rPr>
          <w:b/>
          <w:lang w:val="uk-UA"/>
        </w:rPr>
        <w:t>8 </w:t>
      </w:r>
      <w:r w:rsidR="00B10252">
        <w:rPr>
          <w:b/>
          <w:lang w:val="uk-UA"/>
        </w:rPr>
        <w:t>4</w:t>
      </w:r>
      <w:r w:rsidR="00872F8A" w:rsidRPr="00872F8A">
        <w:rPr>
          <w:b/>
          <w:lang w:val="uk-UA"/>
        </w:rPr>
        <w:t>91 419</w:t>
      </w:r>
      <w:r w:rsidR="00E8175D" w:rsidRPr="00872F8A">
        <w:rPr>
          <w:b/>
          <w:lang w:val="uk-UA"/>
        </w:rPr>
        <w:t>,00</w:t>
      </w:r>
      <w:r w:rsidRPr="00872F8A">
        <w:rPr>
          <w:b/>
          <w:lang w:val="uk-UA"/>
        </w:rPr>
        <w:t xml:space="preserve"> грн</w:t>
      </w:r>
      <w:r w:rsidRPr="00736B58">
        <w:rPr>
          <w:b/>
          <w:lang w:val="uk-UA"/>
        </w:rPr>
        <w:t xml:space="preserve">, </w:t>
      </w:r>
      <w:r w:rsidRPr="00B46E9B">
        <w:rPr>
          <w:b/>
          <w:lang w:val="uk-UA"/>
        </w:rPr>
        <w:t>а</w:t>
      </w:r>
      <w:r w:rsidRPr="00AB3223">
        <w:rPr>
          <w:b/>
          <w:lang w:val="uk-UA"/>
        </w:rPr>
        <w:t xml:space="preserve"> саме:</w:t>
      </w:r>
    </w:p>
    <w:p w14:paraId="27829C10" w14:textId="77777777" w:rsidR="00AB1130" w:rsidRPr="00AB1130" w:rsidRDefault="00AB1130" w:rsidP="00AB1130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6206F3C4" w14:textId="77777777" w:rsidR="00AB1130" w:rsidRDefault="00AB1130" w:rsidP="00AB1130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(01)</w:t>
      </w:r>
    </w:p>
    <w:p w14:paraId="3FC28477" w14:textId="54019E80" w:rsidR="00AB1130" w:rsidRPr="00DA64A7" w:rsidRDefault="00AB1130" w:rsidP="00AB1130">
      <w:pPr>
        <w:pStyle w:val="af3"/>
        <w:spacing w:before="0" w:after="0"/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Бучанська міська </w:t>
      </w:r>
      <w:r w:rsidRPr="00DA64A7">
        <w:rPr>
          <w:b/>
          <w:i/>
          <w:sz w:val="28"/>
          <w:szCs w:val="28"/>
        </w:rPr>
        <w:t>рада (</w:t>
      </w:r>
      <w:r w:rsidR="00597306" w:rsidRPr="00DA64A7">
        <w:rPr>
          <w:b/>
          <w:i/>
          <w:sz w:val="28"/>
          <w:szCs w:val="28"/>
        </w:rPr>
        <w:t xml:space="preserve">+ </w:t>
      </w:r>
      <w:r w:rsidR="000504D6">
        <w:rPr>
          <w:b/>
          <w:i/>
          <w:sz w:val="28"/>
          <w:szCs w:val="28"/>
        </w:rPr>
        <w:t>6 </w:t>
      </w:r>
      <w:r w:rsidR="00AB1E93">
        <w:rPr>
          <w:b/>
          <w:i/>
          <w:sz w:val="28"/>
          <w:szCs w:val="28"/>
        </w:rPr>
        <w:t>8</w:t>
      </w:r>
      <w:r w:rsidR="000504D6">
        <w:rPr>
          <w:b/>
          <w:i/>
          <w:sz w:val="28"/>
          <w:szCs w:val="28"/>
        </w:rPr>
        <w:t>82 300</w:t>
      </w:r>
      <w:r w:rsidRPr="00DA64A7">
        <w:rPr>
          <w:b/>
          <w:i/>
          <w:sz w:val="28"/>
          <w:szCs w:val="28"/>
        </w:rPr>
        <w:t>,00 грн)</w:t>
      </w:r>
    </w:p>
    <w:p w14:paraId="00B9A74A" w14:textId="77777777" w:rsidR="00AB1130" w:rsidRPr="00AB1130" w:rsidRDefault="00AB1130" w:rsidP="00AB1130">
      <w:pPr>
        <w:pStyle w:val="af3"/>
        <w:spacing w:before="0" w:after="0"/>
        <w:ind w:firstLine="567"/>
        <w:jc w:val="center"/>
        <w:rPr>
          <w:b/>
          <w:i/>
          <w:sz w:val="10"/>
          <w:szCs w:val="10"/>
        </w:rPr>
      </w:pPr>
    </w:p>
    <w:p w14:paraId="17E3FCC5" w14:textId="77777777" w:rsidR="00AB1130" w:rsidRDefault="00AB1130" w:rsidP="00AB1130">
      <w:pPr>
        <w:pStyle w:val="af3"/>
        <w:spacing w:before="0" w:after="0"/>
        <w:ind w:firstLine="567"/>
        <w:jc w:val="center"/>
        <w:rPr>
          <w:b/>
        </w:rPr>
      </w:pPr>
      <w:r>
        <w:rPr>
          <w:b/>
        </w:rPr>
        <w:t>КПКВК МБ 0110150 «Організаційне, інформаційно-аналітичне та матеріально-технічне забезпечення діяльності обласної ради, районної ради, районної у місті ради</w:t>
      </w:r>
    </w:p>
    <w:p w14:paraId="7DAC60D3" w14:textId="6CE80443" w:rsidR="00AB1130" w:rsidRPr="001F1838" w:rsidRDefault="00AB1130" w:rsidP="00AB1130">
      <w:pPr>
        <w:rPr>
          <w:b/>
          <w:lang w:val="uk-UA"/>
        </w:rPr>
      </w:pPr>
      <w:r w:rsidRPr="00AB1130">
        <w:rPr>
          <w:b/>
          <w:lang w:val="uk-UA"/>
        </w:rPr>
        <w:t xml:space="preserve"> ( уразі її створення), міської, селищної, сільської рад»</w:t>
      </w:r>
      <w:r>
        <w:rPr>
          <w:b/>
          <w:lang w:val="uk-UA"/>
        </w:rPr>
        <w:t xml:space="preserve"> </w:t>
      </w:r>
      <w:r w:rsidRPr="001F1838">
        <w:rPr>
          <w:b/>
          <w:lang w:val="uk-UA"/>
        </w:rPr>
        <w:t xml:space="preserve">(+ </w:t>
      </w:r>
      <w:r w:rsidR="001F1838" w:rsidRPr="001F1838">
        <w:rPr>
          <w:b/>
          <w:lang w:val="uk-UA"/>
        </w:rPr>
        <w:t>298</w:t>
      </w:r>
      <w:r w:rsidRPr="001F1838">
        <w:rPr>
          <w:b/>
          <w:lang w:val="uk-UA"/>
        </w:rPr>
        <w:t> 000,00 грн)</w:t>
      </w:r>
    </w:p>
    <w:p w14:paraId="66BE11C7" w14:textId="250E3011" w:rsidR="00AB1130" w:rsidRDefault="00AB1130" w:rsidP="00AB1130">
      <w:pPr>
        <w:rPr>
          <w:bCs/>
          <w:lang w:val="uk-UA"/>
        </w:rPr>
      </w:pPr>
      <w:r>
        <w:rPr>
          <w:bCs/>
          <w:lang w:val="uk-UA"/>
        </w:rPr>
        <w:lastRenderedPageBreak/>
        <w:t xml:space="preserve">КЕКВ 2240 «Оплата послуг (крім комунальних)» - на суму - + </w:t>
      </w:r>
      <w:r w:rsidR="001F1838">
        <w:rPr>
          <w:bCs/>
          <w:lang w:val="uk-UA"/>
        </w:rPr>
        <w:t>171</w:t>
      </w:r>
      <w:r>
        <w:rPr>
          <w:bCs/>
          <w:lang w:val="uk-UA"/>
        </w:rPr>
        <w:t xml:space="preserve"> 000,00 грн, а саме: травень - + </w:t>
      </w:r>
      <w:r w:rsidR="001F1838">
        <w:rPr>
          <w:bCs/>
          <w:lang w:val="uk-UA"/>
        </w:rPr>
        <w:t>171</w:t>
      </w:r>
      <w:r>
        <w:rPr>
          <w:bCs/>
          <w:lang w:val="uk-UA"/>
        </w:rPr>
        <w:t> 000,00 грн.</w:t>
      </w:r>
    </w:p>
    <w:p w14:paraId="16D0D1FF" w14:textId="1AF6F2CE" w:rsidR="001F1838" w:rsidRDefault="001F1838" w:rsidP="00AB1130">
      <w:pPr>
        <w:rPr>
          <w:bCs/>
          <w:lang w:val="uk-UA"/>
        </w:rPr>
      </w:pPr>
      <w:r>
        <w:rPr>
          <w:bCs/>
          <w:lang w:val="uk-UA"/>
        </w:rPr>
        <w:t>КЕКВ 2800 «Інші поточні видатки» - на суму - + 127 000,00 грн, а саме: травень - + 127 000,00 грн.</w:t>
      </w:r>
    </w:p>
    <w:p w14:paraId="52995635" w14:textId="77777777" w:rsidR="001F5030" w:rsidRDefault="001F5030" w:rsidP="00AB1130">
      <w:pPr>
        <w:rPr>
          <w:bCs/>
          <w:lang w:val="uk-UA"/>
        </w:rPr>
      </w:pPr>
    </w:p>
    <w:p w14:paraId="5D7882D0" w14:textId="544C8F2E" w:rsidR="000F2BEA" w:rsidRDefault="000F2BEA" w:rsidP="00AB1130">
      <w:pPr>
        <w:rPr>
          <w:b/>
          <w:lang w:val="uk-UA"/>
        </w:rPr>
      </w:pPr>
      <w:r>
        <w:rPr>
          <w:b/>
          <w:lang w:val="uk-UA"/>
        </w:rPr>
        <w:t xml:space="preserve">КПКВК МБ 0110180 «Інша діяльність у сфері державного управління» (+ </w:t>
      </w:r>
      <w:r w:rsidR="00ED3B06">
        <w:rPr>
          <w:b/>
          <w:lang w:val="uk-UA"/>
        </w:rPr>
        <w:t>8</w:t>
      </w:r>
      <w:r>
        <w:rPr>
          <w:b/>
          <w:lang w:val="uk-UA"/>
        </w:rPr>
        <w:t>31 300,00 грн)</w:t>
      </w:r>
    </w:p>
    <w:p w14:paraId="05CAAE43" w14:textId="48508774" w:rsidR="000F2BEA" w:rsidRPr="000F2BEA" w:rsidRDefault="000F2BEA" w:rsidP="000F2BEA">
      <w:pPr>
        <w:jc w:val="center"/>
        <w:rPr>
          <w:b/>
          <w:i/>
          <w:iCs/>
          <w:sz w:val="25"/>
          <w:szCs w:val="25"/>
          <w:lang w:val="uk-UA"/>
        </w:rPr>
      </w:pPr>
      <w:r w:rsidRPr="000F2BEA">
        <w:rPr>
          <w:b/>
          <w:i/>
          <w:iCs/>
          <w:sz w:val="25"/>
          <w:szCs w:val="25"/>
          <w:lang w:val="uk-UA"/>
        </w:rPr>
        <w:t xml:space="preserve">по одержувачу бюджетних коштів КП «Бучанська агенція регіонального розвитку» (+ </w:t>
      </w:r>
      <w:r w:rsidR="00ED3B06">
        <w:rPr>
          <w:b/>
          <w:i/>
          <w:iCs/>
          <w:sz w:val="25"/>
          <w:szCs w:val="25"/>
          <w:lang w:val="uk-UA"/>
        </w:rPr>
        <w:t>8</w:t>
      </w:r>
      <w:r w:rsidR="00481B57">
        <w:rPr>
          <w:b/>
          <w:i/>
          <w:iCs/>
          <w:sz w:val="25"/>
          <w:szCs w:val="25"/>
          <w:lang w:val="uk-UA"/>
        </w:rPr>
        <w:t>3</w:t>
      </w:r>
      <w:r w:rsidRPr="000F2BEA">
        <w:rPr>
          <w:b/>
          <w:i/>
          <w:iCs/>
          <w:sz w:val="25"/>
          <w:szCs w:val="25"/>
          <w:lang w:val="uk-UA"/>
        </w:rPr>
        <w:t>1 300,00 грн</w:t>
      </w:r>
      <w:r w:rsidR="006E159D">
        <w:rPr>
          <w:b/>
          <w:i/>
          <w:iCs/>
          <w:sz w:val="25"/>
          <w:szCs w:val="25"/>
          <w:lang w:val="uk-UA"/>
        </w:rPr>
        <w:t>)</w:t>
      </w:r>
    </w:p>
    <w:p w14:paraId="530A66CD" w14:textId="6D9245DB" w:rsidR="006E159D" w:rsidRPr="006E159D" w:rsidRDefault="000F2BEA" w:rsidP="006E159D">
      <w:pPr>
        <w:rPr>
          <w:bCs/>
          <w:lang w:val="uk-UA"/>
        </w:rPr>
      </w:pPr>
      <w:r w:rsidRPr="006E159D">
        <w:rPr>
          <w:bCs/>
          <w:lang w:val="uk-UA"/>
        </w:rPr>
        <w:t>КЕКВ 2610 «</w:t>
      </w:r>
      <w:r w:rsidR="006E159D" w:rsidRPr="006E159D">
        <w:rPr>
          <w:bCs/>
          <w:lang w:val="uk-UA"/>
        </w:rPr>
        <w:t xml:space="preserve">Субсидії та поточні трансферти підприємствам (установам, організаціям)» - на суму- + </w:t>
      </w:r>
      <w:r w:rsidR="00ED3B06">
        <w:rPr>
          <w:bCs/>
          <w:lang w:val="uk-UA"/>
        </w:rPr>
        <w:t>8</w:t>
      </w:r>
      <w:r w:rsidR="006E159D" w:rsidRPr="006E159D">
        <w:rPr>
          <w:bCs/>
          <w:lang w:val="uk-UA"/>
        </w:rPr>
        <w:t xml:space="preserve">31 300,00 грн, а саме: травень - + </w:t>
      </w:r>
      <w:r w:rsidR="00ED3B06">
        <w:rPr>
          <w:bCs/>
          <w:lang w:val="uk-UA"/>
        </w:rPr>
        <w:t>8</w:t>
      </w:r>
      <w:r w:rsidR="006E159D" w:rsidRPr="006E159D">
        <w:rPr>
          <w:bCs/>
          <w:lang w:val="uk-UA"/>
        </w:rPr>
        <w:t>31 300,00 грн.</w:t>
      </w:r>
    </w:p>
    <w:p w14:paraId="4CAD2175" w14:textId="5116B7FD" w:rsidR="006E159D" w:rsidRDefault="006E159D" w:rsidP="00AB1130">
      <w:pPr>
        <w:rPr>
          <w:b/>
          <w:lang w:val="uk-UA"/>
        </w:rPr>
      </w:pPr>
    </w:p>
    <w:p w14:paraId="7DA015DD" w14:textId="75917E4F" w:rsidR="000F2BEA" w:rsidRDefault="0095221D" w:rsidP="0095221D">
      <w:pPr>
        <w:jc w:val="center"/>
        <w:rPr>
          <w:b/>
          <w:lang w:val="uk-UA"/>
        </w:rPr>
      </w:pPr>
      <w:r>
        <w:rPr>
          <w:b/>
          <w:lang w:val="uk-UA"/>
        </w:rPr>
        <w:t>КПКВК МБ 0116030 «Організація благоустрою населених пунктів» (+ 3 </w:t>
      </w:r>
      <w:r w:rsidR="003967EB">
        <w:rPr>
          <w:b/>
          <w:lang w:val="uk-UA"/>
        </w:rPr>
        <w:t>6</w:t>
      </w:r>
      <w:r>
        <w:rPr>
          <w:b/>
          <w:lang w:val="uk-UA"/>
        </w:rPr>
        <w:t>00 000,00 грн)</w:t>
      </w:r>
    </w:p>
    <w:p w14:paraId="4DCECA93" w14:textId="77777777" w:rsidR="0095221D" w:rsidRPr="0095221D" w:rsidRDefault="0095221D" w:rsidP="0095221D">
      <w:pPr>
        <w:jc w:val="center"/>
        <w:rPr>
          <w:b/>
          <w:sz w:val="10"/>
          <w:szCs w:val="10"/>
          <w:lang w:val="uk-UA"/>
        </w:rPr>
      </w:pPr>
    </w:p>
    <w:p w14:paraId="1981FF58" w14:textId="1D52EB70" w:rsidR="0095221D" w:rsidRPr="0095221D" w:rsidRDefault="0095221D" w:rsidP="0095221D">
      <w:pPr>
        <w:jc w:val="center"/>
        <w:rPr>
          <w:b/>
          <w:i/>
          <w:iCs/>
          <w:sz w:val="25"/>
          <w:szCs w:val="25"/>
          <w:lang w:val="uk-UA"/>
        </w:rPr>
      </w:pPr>
      <w:r>
        <w:rPr>
          <w:b/>
          <w:lang w:val="uk-UA"/>
        </w:rPr>
        <w:t>п</w:t>
      </w:r>
      <w:r w:rsidRPr="0095221D">
        <w:rPr>
          <w:b/>
          <w:i/>
          <w:iCs/>
          <w:sz w:val="25"/>
          <w:szCs w:val="25"/>
          <w:lang w:val="uk-UA"/>
        </w:rPr>
        <w:t>о одержувачу бюджетних коштів КП «Бучасервіс» (+ 3 000 000,00 грн)</w:t>
      </w:r>
    </w:p>
    <w:p w14:paraId="56B9CB7A" w14:textId="29E8DE7F" w:rsidR="0095221D" w:rsidRDefault="0095221D" w:rsidP="0095221D">
      <w:pPr>
        <w:rPr>
          <w:bCs/>
          <w:lang w:val="uk-UA"/>
        </w:rPr>
      </w:pPr>
      <w:r w:rsidRPr="006E159D">
        <w:rPr>
          <w:bCs/>
          <w:lang w:val="uk-UA"/>
        </w:rPr>
        <w:t>КЕКВ 2610 «Субсидії та поточні трансферти підприємствам (установам, організаціям)» - на суму- + 3</w:t>
      </w:r>
      <w:r>
        <w:rPr>
          <w:bCs/>
          <w:lang w:val="uk-UA"/>
        </w:rPr>
        <w:t> 0</w:t>
      </w:r>
      <w:r w:rsidRPr="006E159D">
        <w:rPr>
          <w:bCs/>
          <w:lang w:val="uk-UA"/>
        </w:rPr>
        <w:t>00</w:t>
      </w:r>
      <w:r>
        <w:rPr>
          <w:bCs/>
          <w:lang w:val="uk-UA"/>
        </w:rPr>
        <w:t xml:space="preserve"> 000</w:t>
      </w:r>
      <w:r w:rsidRPr="006E159D">
        <w:rPr>
          <w:bCs/>
          <w:lang w:val="uk-UA"/>
        </w:rPr>
        <w:t>,00 грн, а саме: травень - + 3</w:t>
      </w:r>
      <w:r>
        <w:rPr>
          <w:bCs/>
          <w:lang w:val="uk-UA"/>
        </w:rPr>
        <w:t> 0</w:t>
      </w:r>
      <w:r w:rsidRPr="006E159D">
        <w:rPr>
          <w:bCs/>
          <w:lang w:val="uk-UA"/>
        </w:rPr>
        <w:t>00</w:t>
      </w:r>
      <w:r>
        <w:rPr>
          <w:bCs/>
          <w:lang w:val="uk-UA"/>
        </w:rPr>
        <w:t xml:space="preserve"> 000</w:t>
      </w:r>
      <w:r w:rsidRPr="006E159D">
        <w:rPr>
          <w:bCs/>
          <w:lang w:val="uk-UA"/>
        </w:rPr>
        <w:t>,00 грн.</w:t>
      </w:r>
    </w:p>
    <w:p w14:paraId="203F2217" w14:textId="77777777" w:rsidR="00B32FDE" w:rsidRPr="00BD2EAE" w:rsidRDefault="00B32FDE" w:rsidP="00B32FDE">
      <w:pPr>
        <w:jc w:val="center"/>
        <w:rPr>
          <w:b/>
          <w:color w:val="FF0000"/>
          <w:sz w:val="10"/>
          <w:szCs w:val="10"/>
          <w:lang w:val="uk-UA"/>
        </w:rPr>
      </w:pPr>
    </w:p>
    <w:p w14:paraId="310BA140" w14:textId="77777777" w:rsidR="00B32FDE" w:rsidRPr="00BD2EAE" w:rsidRDefault="00B32FDE" w:rsidP="00B32FDE">
      <w:pPr>
        <w:jc w:val="center"/>
        <w:rPr>
          <w:b/>
          <w:i/>
          <w:iCs/>
          <w:sz w:val="25"/>
          <w:szCs w:val="25"/>
          <w:lang w:val="uk-UA"/>
        </w:rPr>
      </w:pPr>
      <w:r w:rsidRPr="00BD2EAE">
        <w:rPr>
          <w:b/>
          <w:lang w:val="uk-UA"/>
        </w:rPr>
        <w:t xml:space="preserve"> </w:t>
      </w:r>
      <w:r w:rsidRPr="00BD2EAE">
        <w:rPr>
          <w:b/>
          <w:i/>
          <w:iCs/>
          <w:sz w:val="25"/>
          <w:szCs w:val="25"/>
          <w:lang w:val="uk-UA"/>
        </w:rPr>
        <w:t>по одержувачу бюджетних коштів КП «Бучазеленбуд» (+ 600 000,00 грн)</w:t>
      </w:r>
    </w:p>
    <w:p w14:paraId="5EC7DD31" w14:textId="50338E13" w:rsidR="00B32FDE" w:rsidRPr="00BD2EAE" w:rsidRDefault="00B32FDE" w:rsidP="00B32FDE">
      <w:pPr>
        <w:rPr>
          <w:bCs/>
          <w:lang w:val="uk-UA"/>
        </w:rPr>
      </w:pPr>
      <w:r w:rsidRPr="00BD2EAE">
        <w:rPr>
          <w:bCs/>
          <w:lang w:val="uk-UA"/>
        </w:rPr>
        <w:t>КЕКВ 2610 «Субсидії та поточні трансферти підприємствам (установам, організаціям)» - на суму- + 600 000,00 грн, а саме: травень - + 600 000,00 грн.</w:t>
      </w:r>
    </w:p>
    <w:p w14:paraId="3C37CA2E" w14:textId="77777777" w:rsidR="0095221D" w:rsidRDefault="0095221D" w:rsidP="00AB1130">
      <w:pPr>
        <w:rPr>
          <w:bCs/>
          <w:lang w:val="uk-UA"/>
        </w:rPr>
      </w:pPr>
    </w:p>
    <w:p w14:paraId="57477787" w14:textId="77777777" w:rsidR="001F5030" w:rsidRDefault="001F5030" w:rsidP="001F5030">
      <w:pPr>
        <w:jc w:val="center"/>
        <w:rPr>
          <w:b/>
          <w:lang w:val="uk-UA"/>
        </w:rPr>
      </w:pPr>
      <w:r>
        <w:rPr>
          <w:b/>
          <w:lang w:val="uk-UA"/>
        </w:rPr>
        <w:t>КПКВК МБ 0118110 « Заходи із запобігання та ліквідації надзвичайних ситуацій та наслідків стихійного лиха» (+ 53 000,00 грн)</w:t>
      </w:r>
    </w:p>
    <w:p w14:paraId="26E97903" w14:textId="28DA6E80" w:rsidR="00AB1130" w:rsidRPr="001F5030" w:rsidRDefault="001F5030" w:rsidP="00507B54">
      <w:pPr>
        <w:rPr>
          <w:bCs/>
          <w:lang w:val="uk-UA"/>
        </w:rPr>
      </w:pPr>
      <w:r>
        <w:rPr>
          <w:b/>
          <w:lang w:val="uk-UA"/>
        </w:rPr>
        <w:t xml:space="preserve"> </w:t>
      </w:r>
      <w:r w:rsidRPr="001F5030">
        <w:rPr>
          <w:bCs/>
          <w:lang w:val="uk-UA"/>
        </w:rPr>
        <w:t>КЕКВ 2210 «Предмети, матеріали, обладнання та інвентар» - на суму - + 53 000,00 грн, а саме: травень - + 53 000,00 грн.</w:t>
      </w:r>
    </w:p>
    <w:p w14:paraId="17CA5D7A" w14:textId="77777777" w:rsidR="00AB1130" w:rsidRDefault="00AB1130" w:rsidP="00507B54">
      <w:pPr>
        <w:rPr>
          <w:bCs/>
          <w:lang w:val="uk-UA"/>
        </w:rPr>
      </w:pPr>
    </w:p>
    <w:p w14:paraId="073A6C46" w14:textId="68EEC04A" w:rsidR="00AB1130" w:rsidRDefault="000F2BEA" w:rsidP="000F2BEA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КПКВК МБ 0118240 «Заходи та роботи з територіальної оборони» (+ </w:t>
      </w:r>
      <w:r w:rsidR="00657584">
        <w:rPr>
          <w:b/>
          <w:lang w:val="uk-UA"/>
        </w:rPr>
        <w:t>2 1</w:t>
      </w:r>
      <w:r>
        <w:rPr>
          <w:b/>
          <w:lang w:val="uk-UA"/>
        </w:rPr>
        <w:t>00 000,00 грн)</w:t>
      </w:r>
    </w:p>
    <w:p w14:paraId="47D582C7" w14:textId="25AEAC96" w:rsidR="000F2BEA" w:rsidRPr="001F5030" w:rsidRDefault="000F2BEA" w:rsidP="000F2BEA">
      <w:pPr>
        <w:rPr>
          <w:bCs/>
          <w:lang w:val="uk-UA"/>
        </w:rPr>
      </w:pPr>
      <w:r w:rsidRPr="001F5030">
        <w:rPr>
          <w:bCs/>
          <w:lang w:val="uk-UA"/>
        </w:rPr>
        <w:t xml:space="preserve">КЕКВ 2210 «Предмети, матеріали, обладнання та інвентар» - на суму - + </w:t>
      </w:r>
      <w:r w:rsidR="00657584">
        <w:rPr>
          <w:bCs/>
          <w:lang w:val="uk-UA"/>
        </w:rPr>
        <w:t>1 900</w:t>
      </w:r>
      <w:r w:rsidRPr="001F5030">
        <w:rPr>
          <w:bCs/>
          <w:lang w:val="uk-UA"/>
        </w:rPr>
        <w:t xml:space="preserve"> 000,00 грн, а саме: травень - + </w:t>
      </w:r>
      <w:r w:rsidR="00657584">
        <w:rPr>
          <w:bCs/>
          <w:lang w:val="uk-UA"/>
        </w:rPr>
        <w:t>1 9</w:t>
      </w:r>
      <w:r>
        <w:rPr>
          <w:bCs/>
          <w:lang w:val="uk-UA"/>
        </w:rPr>
        <w:t>00</w:t>
      </w:r>
      <w:r w:rsidRPr="001F5030">
        <w:rPr>
          <w:bCs/>
          <w:lang w:val="uk-UA"/>
        </w:rPr>
        <w:t> 000,00 грн.</w:t>
      </w:r>
    </w:p>
    <w:p w14:paraId="658A226D" w14:textId="0C261DBC" w:rsidR="000F2BEA" w:rsidRDefault="000F2BEA" w:rsidP="000F2BEA">
      <w:pPr>
        <w:rPr>
          <w:bCs/>
          <w:lang w:val="uk-UA"/>
        </w:rPr>
      </w:pPr>
      <w:r>
        <w:rPr>
          <w:bCs/>
          <w:lang w:val="uk-UA"/>
        </w:rPr>
        <w:t>КЕКВ 2240 «Оплата послуг (крім комунальних)» - на суму - + 200 000,00 грн, а саме: травень - + 200 000,00 грн.</w:t>
      </w:r>
    </w:p>
    <w:p w14:paraId="08E6DF8D" w14:textId="77777777" w:rsidR="00B67ACE" w:rsidRDefault="00B67ACE" w:rsidP="000F2BEA">
      <w:pPr>
        <w:rPr>
          <w:bCs/>
          <w:lang w:val="uk-UA"/>
        </w:rPr>
      </w:pPr>
    </w:p>
    <w:p w14:paraId="2318020D" w14:textId="77777777" w:rsidR="00973355" w:rsidRPr="00E3228E" w:rsidRDefault="00973355" w:rsidP="00973355">
      <w:pPr>
        <w:jc w:val="center"/>
        <w:rPr>
          <w:b/>
          <w:i/>
          <w:iCs/>
          <w:sz w:val="28"/>
          <w:szCs w:val="28"/>
          <w:lang w:val="uk-UA"/>
        </w:rPr>
      </w:pPr>
      <w:r w:rsidRPr="00E3228E">
        <w:rPr>
          <w:b/>
          <w:i/>
          <w:iCs/>
          <w:sz w:val="28"/>
          <w:szCs w:val="28"/>
          <w:lang w:val="uk-UA"/>
        </w:rPr>
        <w:t>по головному розпоряднику бюджетних коштів (06)</w:t>
      </w:r>
    </w:p>
    <w:p w14:paraId="6B135F12" w14:textId="04106DEC" w:rsidR="00973355" w:rsidRDefault="00973355" w:rsidP="00973355">
      <w:pPr>
        <w:jc w:val="center"/>
        <w:rPr>
          <w:b/>
          <w:i/>
          <w:iCs/>
          <w:sz w:val="28"/>
          <w:szCs w:val="28"/>
          <w:lang w:val="uk-UA"/>
        </w:rPr>
      </w:pPr>
      <w:r w:rsidRPr="00E3228E">
        <w:rPr>
          <w:b/>
          <w:i/>
          <w:iCs/>
          <w:sz w:val="28"/>
          <w:szCs w:val="28"/>
          <w:lang w:val="uk-UA"/>
        </w:rPr>
        <w:t>Відділ освіти Бучанської міської ради (+</w:t>
      </w:r>
      <w:r w:rsidR="0085414C" w:rsidRPr="007A2DB0">
        <w:rPr>
          <w:b/>
          <w:i/>
          <w:iCs/>
          <w:sz w:val="28"/>
          <w:szCs w:val="28"/>
          <w:lang w:val="uk-UA"/>
        </w:rPr>
        <w:t>7</w:t>
      </w:r>
      <w:r w:rsidR="007A2DB0" w:rsidRPr="007A2DB0">
        <w:rPr>
          <w:b/>
          <w:i/>
          <w:iCs/>
          <w:sz w:val="28"/>
          <w:szCs w:val="28"/>
          <w:lang w:val="uk-UA"/>
        </w:rPr>
        <w:t>88</w:t>
      </w:r>
      <w:r w:rsidR="0085414C" w:rsidRPr="007A2DB0">
        <w:rPr>
          <w:b/>
          <w:i/>
          <w:iCs/>
          <w:sz w:val="28"/>
          <w:szCs w:val="28"/>
          <w:lang w:val="uk-UA"/>
        </w:rPr>
        <w:t xml:space="preserve"> 900</w:t>
      </w:r>
      <w:r w:rsidRPr="007A2DB0">
        <w:rPr>
          <w:b/>
          <w:i/>
          <w:iCs/>
          <w:sz w:val="28"/>
          <w:szCs w:val="28"/>
          <w:lang w:val="uk-UA"/>
        </w:rPr>
        <w:t>,00 грн</w:t>
      </w:r>
      <w:r w:rsidRPr="00E3228E">
        <w:rPr>
          <w:b/>
          <w:i/>
          <w:iCs/>
          <w:sz w:val="28"/>
          <w:szCs w:val="28"/>
          <w:lang w:val="uk-UA"/>
        </w:rPr>
        <w:t>)</w:t>
      </w:r>
    </w:p>
    <w:p w14:paraId="61333823" w14:textId="77777777" w:rsidR="00973355" w:rsidRPr="00E3228E" w:rsidRDefault="00973355" w:rsidP="00973355">
      <w:pPr>
        <w:jc w:val="center"/>
        <w:rPr>
          <w:b/>
          <w:i/>
          <w:iCs/>
          <w:sz w:val="10"/>
          <w:szCs w:val="10"/>
          <w:lang w:val="uk-UA"/>
        </w:rPr>
      </w:pPr>
    </w:p>
    <w:p w14:paraId="4431EFA6" w14:textId="1C1D92B5" w:rsidR="00973355" w:rsidRDefault="00973355" w:rsidP="00973355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КПКВК МБ 0611021 «Надання загальної середньої освіти закладами загальної середньої освіти за рахунок коштів місцевого бюджету» (+ </w:t>
      </w:r>
      <w:r w:rsidR="0085414C">
        <w:rPr>
          <w:b/>
          <w:lang w:val="uk-UA"/>
        </w:rPr>
        <w:t>7</w:t>
      </w:r>
      <w:r w:rsidR="007A2DB0">
        <w:rPr>
          <w:b/>
          <w:lang w:val="uk-UA"/>
        </w:rPr>
        <w:t>88</w:t>
      </w:r>
      <w:r>
        <w:rPr>
          <w:b/>
          <w:lang w:val="uk-UA"/>
        </w:rPr>
        <w:t> 900,00 грн)</w:t>
      </w:r>
    </w:p>
    <w:p w14:paraId="293F022C" w14:textId="7135CB5D" w:rsidR="00973355" w:rsidRDefault="00973355" w:rsidP="000F2BEA">
      <w:pPr>
        <w:rPr>
          <w:bCs/>
          <w:lang w:val="uk-UA"/>
        </w:rPr>
      </w:pPr>
      <w:r>
        <w:rPr>
          <w:bCs/>
          <w:lang w:val="uk-UA"/>
        </w:rPr>
        <w:t xml:space="preserve">КЕКВ 2210 «Предмети, матеріали, обладнання та інвентар» - на суму - + </w:t>
      </w:r>
      <w:r w:rsidR="008C7892">
        <w:rPr>
          <w:bCs/>
          <w:lang w:val="uk-UA"/>
        </w:rPr>
        <w:t>5</w:t>
      </w:r>
      <w:r w:rsidR="007A2DB0">
        <w:rPr>
          <w:bCs/>
          <w:lang w:val="uk-UA"/>
        </w:rPr>
        <w:t>90</w:t>
      </w:r>
      <w:r w:rsidR="008C7892">
        <w:rPr>
          <w:bCs/>
          <w:lang w:val="uk-UA"/>
        </w:rPr>
        <w:t xml:space="preserve"> </w:t>
      </w:r>
      <w:r>
        <w:rPr>
          <w:bCs/>
          <w:lang w:val="uk-UA"/>
        </w:rPr>
        <w:t xml:space="preserve">000,00 грн, а саме: травень - + </w:t>
      </w:r>
      <w:r w:rsidR="008C7892">
        <w:rPr>
          <w:bCs/>
          <w:lang w:val="uk-UA"/>
        </w:rPr>
        <w:t>5</w:t>
      </w:r>
      <w:r w:rsidR="008849B8">
        <w:rPr>
          <w:bCs/>
          <w:lang w:val="uk-UA"/>
        </w:rPr>
        <w:t>90</w:t>
      </w:r>
      <w:r>
        <w:rPr>
          <w:bCs/>
          <w:lang w:val="uk-UA"/>
        </w:rPr>
        <w:t> 000,00 грн.</w:t>
      </w:r>
    </w:p>
    <w:p w14:paraId="36A4E9F7" w14:textId="057A5F6B" w:rsidR="00973355" w:rsidRDefault="00747C8B" w:rsidP="000F2BEA">
      <w:pPr>
        <w:rPr>
          <w:bCs/>
          <w:lang w:val="uk-UA"/>
        </w:rPr>
      </w:pPr>
      <w:r>
        <w:rPr>
          <w:bCs/>
          <w:lang w:val="uk-UA"/>
        </w:rPr>
        <w:t>КЕКВ 2240 «Оплата послуг (крім комунальних)» - на сум - + 198 900,00 грн, а саме: травень - + 198 900,00 грн.</w:t>
      </w:r>
    </w:p>
    <w:p w14:paraId="73AD0CD6" w14:textId="77777777" w:rsidR="0035359B" w:rsidRDefault="0035359B" w:rsidP="007D5FA9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</w:p>
    <w:p w14:paraId="0A2890B9" w14:textId="342467C0" w:rsidR="007D5FA9" w:rsidRDefault="007D5FA9" w:rsidP="007D5FA9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(08)</w:t>
      </w:r>
    </w:p>
    <w:p w14:paraId="2333654B" w14:textId="42541573" w:rsidR="007D5FA9" w:rsidRDefault="007D5FA9" w:rsidP="007D5FA9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Управління соціальної політики </w:t>
      </w:r>
      <w:r w:rsidRPr="007D5FA9">
        <w:rPr>
          <w:b/>
          <w:i/>
          <w:sz w:val="28"/>
          <w:szCs w:val="28"/>
          <w:lang w:val="uk-UA"/>
        </w:rPr>
        <w:t>Бучанськ</w:t>
      </w:r>
      <w:r>
        <w:rPr>
          <w:b/>
          <w:i/>
          <w:sz w:val="28"/>
          <w:szCs w:val="28"/>
          <w:lang w:val="uk-UA"/>
        </w:rPr>
        <w:t>ої</w:t>
      </w:r>
      <w:r w:rsidRPr="007D5FA9">
        <w:rPr>
          <w:b/>
          <w:i/>
          <w:sz w:val="28"/>
          <w:szCs w:val="28"/>
          <w:lang w:val="uk-UA"/>
        </w:rPr>
        <w:t xml:space="preserve"> міськ</w:t>
      </w:r>
      <w:r>
        <w:rPr>
          <w:b/>
          <w:i/>
          <w:sz w:val="28"/>
          <w:szCs w:val="28"/>
          <w:lang w:val="uk-UA"/>
        </w:rPr>
        <w:t>ої</w:t>
      </w:r>
      <w:r w:rsidRPr="007D5FA9">
        <w:rPr>
          <w:b/>
          <w:i/>
          <w:sz w:val="28"/>
          <w:szCs w:val="28"/>
          <w:lang w:val="uk-UA"/>
        </w:rPr>
        <w:t xml:space="preserve"> рад</w:t>
      </w:r>
      <w:r>
        <w:rPr>
          <w:b/>
          <w:i/>
          <w:sz w:val="28"/>
          <w:szCs w:val="28"/>
          <w:lang w:val="uk-UA"/>
        </w:rPr>
        <w:t>и (</w:t>
      </w:r>
      <w:r w:rsidR="006510CB">
        <w:rPr>
          <w:b/>
          <w:i/>
          <w:sz w:val="28"/>
          <w:szCs w:val="28"/>
          <w:lang w:val="uk-UA"/>
        </w:rPr>
        <w:t xml:space="preserve">+ </w:t>
      </w:r>
      <w:r w:rsidR="0035359B">
        <w:rPr>
          <w:b/>
          <w:i/>
          <w:sz w:val="28"/>
          <w:szCs w:val="28"/>
          <w:lang w:val="uk-UA"/>
        </w:rPr>
        <w:t>95 477</w:t>
      </w:r>
      <w:r>
        <w:rPr>
          <w:b/>
          <w:i/>
          <w:sz w:val="28"/>
          <w:szCs w:val="28"/>
          <w:lang w:val="uk-UA"/>
        </w:rPr>
        <w:t>,00 грн)</w:t>
      </w:r>
    </w:p>
    <w:p w14:paraId="56614284" w14:textId="77777777" w:rsidR="00233E9D" w:rsidRPr="00233E9D" w:rsidRDefault="00233E9D" w:rsidP="007D5FA9">
      <w:pPr>
        <w:jc w:val="center"/>
        <w:rPr>
          <w:b/>
          <w:i/>
          <w:sz w:val="10"/>
          <w:szCs w:val="10"/>
          <w:lang w:val="uk-UA"/>
        </w:rPr>
      </w:pPr>
    </w:p>
    <w:p w14:paraId="1CC4D0D2" w14:textId="656DE5B9" w:rsidR="00233E9D" w:rsidRDefault="00233E9D" w:rsidP="007D5FA9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КПКВК МБ 0810160 «Керівництво і управління у відповідній сфері у містах (місті Києві), селищах, селах, територіальних громадах» (+ </w:t>
      </w:r>
      <w:r w:rsidR="000C3949">
        <w:rPr>
          <w:b/>
          <w:lang w:val="uk-UA"/>
        </w:rPr>
        <w:t>9</w:t>
      </w:r>
      <w:r>
        <w:rPr>
          <w:b/>
          <w:lang w:val="uk-UA"/>
        </w:rPr>
        <w:t>5 477,00 грн)</w:t>
      </w:r>
    </w:p>
    <w:p w14:paraId="6141EE97" w14:textId="77777777" w:rsidR="0053201A" w:rsidRPr="0053201A" w:rsidRDefault="0053201A" w:rsidP="007D5FA9">
      <w:pPr>
        <w:jc w:val="center"/>
        <w:rPr>
          <w:b/>
          <w:sz w:val="10"/>
          <w:szCs w:val="10"/>
          <w:lang w:val="uk-UA"/>
        </w:rPr>
      </w:pPr>
    </w:p>
    <w:p w14:paraId="557A716B" w14:textId="1DA40EE8" w:rsidR="0053201A" w:rsidRPr="0053201A" w:rsidRDefault="0053201A" w:rsidP="004F5882">
      <w:pPr>
        <w:rPr>
          <w:bCs/>
          <w:lang w:val="uk-UA"/>
        </w:rPr>
      </w:pPr>
      <w:r>
        <w:rPr>
          <w:bCs/>
          <w:lang w:val="uk-UA"/>
        </w:rPr>
        <w:t>КЕКВ 2210 «Предмети, матеріали, обладнання та інвентар» - на суму - + 60 000,00 грн, а саме: травень - + 60 000,00 грн.</w:t>
      </w:r>
    </w:p>
    <w:p w14:paraId="2F0D8C31" w14:textId="2C07BD16" w:rsidR="00233E9D" w:rsidRPr="00233E9D" w:rsidRDefault="00233E9D" w:rsidP="004F5882">
      <w:pPr>
        <w:rPr>
          <w:bCs/>
          <w:iCs/>
          <w:lang w:val="uk-UA"/>
        </w:rPr>
      </w:pPr>
      <w:r>
        <w:rPr>
          <w:bCs/>
          <w:iCs/>
          <w:lang w:val="uk-UA"/>
        </w:rPr>
        <w:t>КЕКВ 2240 «Оплата послуг (крім комунальних)» - на суму - + 35 477,00 грн, а саме: травень - + 35 477,00 грн.</w:t>
      </w:r>
    </w:p>
    <w:p w14:paraId="6B1F76D0" w14:textId="77777777" w:rsidR="00C322FC" w:rsidRPr="0037785D" w:rsidRDefault="00C322FC" w:rsidP="007D5FA9">
      <w:pPr>
        <w:jc w:val="center"/>
        <w:rPr>
          <w:b/>
          <w:i/>
          <w:sz w:val="20"/>
          <w:szCs w:val="20"/>
          <w:lang w:val="uk-UA"/>
        </w:rPr>
      </w:pPr>
    </w:p>
    <w:p w14:paraId="13953DC3" w14:textId="6D56D420" w:rsidR="0079347E" w:rsidRDefault="0079347E" w:rsidP="0079347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(10)</w:t>
      </w:r>
    </w:p>
    <w:p w14:paraId="12942B2D" w14:textId="77777777" w:rsidR="0079347E" w:rsidRDefault="0079347E" w:rsidP="0079347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культури, національностей та релігій Бучанської міської ради</w:t>
      </w:r>
    </w:p>
    <w:p w14:paraId="23620405" w14:textId="594909EE" w:rsidR="0079347E" w:rsidRDefault="0079347E" w:rsidP="0079347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(+ 650 000,00 грн)</w:t>
      </w:r>
    </w:p>
    <w:p w14:paraId="6C54248E" w14:textId="36B57541" w:rsidR="0079347E" w:rsidRDefault="0079347E" w:rsidP="007D5FA9">
      <w:pPr>
        <w:rPr>
          <w:b/>
          <w:lang w:val="uk-UA"/>
        </w:rPr>
      </w:pPr>
      <w:r>
        <w:rPr>
          <w:b/>
          <w:lang w:val="uk-UA"/>
        </w:rPr>
        <w:t>КПКВК МБ 1014082 «Інші заходи в галузі культури і мистецтва» (+ 650 000,00 грн)</w:t>
      </w:r>
    </w:p>
    <w:p w14:paraId="01244802" w14:textId="58E6C931" w:rsidR="0079347E" w:rsidRPr="0079347E" w:rsidRDefault="0079347E" w:rsidP="007D5FA9">
      <w:pPr>
        <w:rPr>
          <w:bCs/>
          <w:iCs/>
          <w:lang w:val="uk-UA"/>
        </w:rPr>
      </w:pPr>
      <w:r w:rsidRPr="0079347E">
        <w:rPr>
          <w:bCs/>
          <w:lang w:val="uk-UA"/>
        </w:rPr>
        <w:t>КЕКВ 2240 «Оплата послуг (крім комунальних)»- на суму - + 650 000,00 грн, а саме: травень - + 650 000,00 грн.</w:t>
      </w:r>
    </w:p>
    <w:p w14:paraId="47154D9E" w14:textId="77777777" w:rsidR="0079347E" w:rsidRDefault="0079347E" w:rsidP="007D5FA9">
      <w:pPr>
        <w:rPr>
          <w:bCs/>
          <w:iCs/>
          <w:lang w:val="uk-UA"/>
        </w:rPr>
      </w:pPr>
    </w:p>
    <w:p w14:paraId="4E5A23A5" w14:textId="3D7223BD" w:rsidR="007D467C" w:rsidRDefault="007D467C" w:rsidP="007D467C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(11)</w:t>
      </w:r>
    </w:p>
    <w:p w14:paraId="73163F2A" w14:textId="5A0C1002" w:rsidR="007D467C" w:rsidRDefault="007D467C" w:rsidP="007D467C">
      <w:pPr>
        <w:pStyle w:val="af3"/>
        <w:spacing w:before="0" w:after="0"/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Відділ молоді та спорту</w:t>
      </w:r>
      <w:r w:rsidR="0002486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Бучанської міської ради ( </w:t>
      </w:r>
      <w:r w:rsidR="00BF61F8">
        <w:rPr>
          <w:b/>
          <w:i/>
          <w:sz w:val="28"/>
          <w:szCs w:val="28"/>
        </w:rPr>
        <w:t>74 742,</w:t>
      </w:r>
      <w:r>
        <w:rPr>
          <w:b/>
          <w:i/>
          <w:sz w:val="28"/>
          <w:szCs w:val="28"/>
        </w:rPr>
        <w:t>00 грн)</w:t>
      </w:r>
    </w:p>
    <w:p w14:paraId="24BF89C5" w14:textId="77777777" w:rsidR="00504417" w:rsidRPr="00504417" w:rsidRDefault="00504417" w:rsidP="007D467C">
      <w:pPr>
        <w:pStyle w:val="af3"/>
        <w:spacing w:before="0" w:after="0"/>
        <w:ind w:firstLine="567"/>
        <w:jc w:val="center"/>
        <w:rPr>
          <w:b/>
          <w:i/>
          <w:sz w:val="10"/>
          <w:szCs w:val="10"/>
        </w:rPr>
      </w:pPr>
    </w:p>
    <w:p w14:paraId="4B2E369E" w14:textId="38C44DC3" w:rsidR="007D467C" w:rsidRDefault="007D467C" w:rsidP="00504417">
      <w:pPr>
        <w:jc w:val="center"/>
        <w:rPr>
          <w:b/>
          <w:lang w:val="uk-UA"/>
        </w:rPr>
      </w:pPr>
      <w:r>
        <w:rPr>
          <w:b/>
          <w:lang w:val="uk-UA"/>
        </w:rPr>
        <w:t>КПКВК МБ 1115011</w:t>
      </w:r>
      <w:r w:rsidR="00504417">
        <w:rPr>
          <w:b/>
          <w:lang w:val="uk-UA"/>
        </w:rPr>
        <w:t xml:space="preserve"> </w:t>
      </w:r>
      <w:r>
        <w:rPr>
          <w:b/>
          <w:lang w:val="uk-UA"/>
        </w:rPr>
        <w:t>«</w:t>
      </w:r>
      <w:r w:rsidR="00504417">
        <w:rPr>
          <w:b/>
          <w:lang w:val="uk-UA"/>
        </w:rPr>
        <w:t>Проведення навчально-тренувальних зборів і змагань з олімпійських видів спорту» (+ 74 742,00 грн)</w:t>
      </w:r>
    </w:p>
    <w:p w14:paraId="6CD50B25" w14:textId="70E2E6B6" w:rsidR="00504417" w:rsidRDefault="00504417" w:rsidP="000F2BEA">
      <w:pPr>
        <w:rPr>
          <w:bCs/>
          <w:lang w:val="uk-UA"/>
        </w:rPr>
      </w:pPr>
      <w:r>
        <w:rPr>
          <w:bCs/>
          <w:lang w:val="uk-UA"/>
        </w:rPr>
        <w:t>КЕКВ 2240 «Оплата послуг (крім комунальних)» - на суму - + 74 742,00 грн, а саме: травень - + 74 742,00 грн.</w:t>
      </w:r>
    </w:p>
    <w:p w14:paraId="517A531E" w14:textId="77777777" w:rsidR="007D467C" w:rsidRDefault="007D467C" w:rsidP="000F2BEA">
      <w:pPr>
        <w:rPr>
          <w:bCs/>
          <w:lang w:val="uk-UA"/>
        </w:rPr>
      </w:pPr>
    </w:p>
    <w:p w14:paraId="5BE116B6" w14:textId="50329FE7" w:rsidR="00BF6B43" w:rsidRDefault="00BF6B43" w:rsidP="00BF6B43">
      <w:pPr>
        <w:pStyle w:val="af3"/>
        <w:spacing w:before="0" w:after="0"/>
        <w:ind w:firstLine="567"/>
        <w:jc w:val="both"/>
        <w:rPr>
          <w:b/>
        </w:rPr>
      </w:pPr>
      <w:r w:rsidRPr="00AB3223">
        <w:rPr>
          <w:b/>
        </w:rPr>
        <w:t>2</w:t>
      </w:r>
      <w:r w:rsidR="005660A6">
        <w:rPr>
          <w:b/>
        </w:rPr>
        <w:t>.10</w:t>
      </w:r>
      <w:r w:rsidRPr="00AB3223">
        <w:rPr>
          <w:b/>
        </w:rPr>
        <w:t xml:space="preserve">. Перерозподілити видаткову частину </w:t>
      </w:r>
      <w:r w:rsidRPr="00AB3223">
        <w:rPr>
          <w:b/>
          <w:i/>
          <w:sz w:val="25"/>
          <w:szCs w:val="25"/>
        </w:rPr>
        <w:t>загального фонду</w:t>
      </w:r>
      <w:r w:rsidRPr="00AB3223">
        <w:rPr>
          <w:b/>
        </w:rPr>
        <w:t xml:space="preserve"> місцевого бюджету  Бучанської міської територіальної громади на 2025 рік, а саме:</w:t>
      </w:r>
    </w:p>
    <w:p w14:paraId="437A4EEA" w14:textId="77777777" w:rsidR="00BA6BA7" w:rsidRPr="00BA6BA7" w:rsidRDefault="00BA6BA7" w:rsidP="00BF6B43">
      <w:pPr>
        <w:pStyle w:val="af3"/>
        <w:spacing w:before="0" w:after="0"/>
        <w:ind w:firstLine="567"/>
        <w:jc w:val="both"/>
        <w:rPr>
          <w:b/>
          <w:sz w:val="10"/>
          <w:szCs w:val="10"/>
        </w:rPr>
      </w:pPr>
    </w:p>
    <w:p w14:paraId="71191309" w14:textId="36E528C6" w:rsidR="00BA6BA7" w:rsidRDefault="00BA6BA7" w:rsidP="00BA6BA7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по головному розпоряднику бюджетних коштів </w:t>
      </w:r>
      <w:r w:rsidR="00F91263">
        <w:rPr>
          <w:b/>
          <w:i/>
          <w:sz w:val="28"/>
          <w:szCs w:val="28"/>
          <w:lang w:val="uk-UA"/>
        </w:rPr>
        <w:t>(</w:t>
      </w:r>
      <w:r>
        <w:rPr>
          <w:b/>
          <w:i/>
          <w:sz w:val="28"/>
          <w:szCs w:val="28"/>
          <w:lang w:val="uk-UA"/>
        </w:rPr>
        <w:t>01</w:t>
      </w:r>
      <w:r w:rsidR="00F91263">
        <w:rPr>
          <w:b/>
          <w:i/>
          <w:sz w:val="28"/>
          <w:szCs w:val="28"/>
          <w:lang w:val="uk-UA"/>
        </w:rPr>
        <w:t>)</w:t>
      </w:r>
    </w:p>
    <w:p w14:paraId="5EEDBAA5" w14:textId="55EDEC42" w:rsidR="00BA6BA7" w:rsidRDefault="00BA6BA7" w:rsidP="00BA6BA7">
      <w:pPr>
        <w:pStyle w:val="af3"/>
        <w:spacing w:before="0" w:after="0"/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 (0,00 грн)</w:t>
      </w:r>
    </w:p>
    <w:p w14:paraId="2C44033D" w14:textId="77777777" w:rsidR="00BA6BA7" w:rsidRPr="00BA6BA7" w:rsidRDefault="00BA6BA7" w:rsidP="00BA6BA7">
      <w:pPr>
        <w:pStyle w:val="af3"/>
        <w:spacing w:before="0" w:after="0"/>
        <w:ind w:firstLine="567"/>
        <w:jc w:val="center"/>
        <w:rPr>
          <w:b/>
          <w:i/>
          <w:sz w:val="10"/>
          <w:szCs w:val="10"/>
        </w:rPr>
      </w:pPr>
    </w:p>
    <w:p w14:paraId="48BE474F" w14:textId="77777777" w:rsidR="00BA6BA7" w:rsidRDefault="00BA6BA7" w:rsidP="00BA6BA7">
      <w:pPr>
        <w:pStyle w:val="af3"/>
        <w:spacing w:before="0" w:after="0"/>
        <w:ind w:firstLine="567"/>
        <w:jc w:val="center"/>
        <w:rPr>
          <w:b/>
        </w:rPr>
      </w:pPr>
      <w:r>
        <w:rPr>
          <w:b/>
        </w:rPr>
        <w:t>КПКВК МБ 0110150 «Організаційне, інформаційно-аналітичне та матеріально-технічне забезпечення діяльності обласної ради, районної ради, районної у місті ради</w:t>
      </w:r>
    </w:p>
    <w:p w14:paraId="074A644C" w14:textId="49BF3E1A" w:rsidR="00BA6BA7" w:rsidRDefault="00BA6BA7" w:rsidP="00BA6BA7">
      <w:pPr>
        <w:pStyle w:val="af3"/>
        <w:spacing w:before="0" w:after="0"/>
        <w:ind w:firstLine="567"/>
        <w:jc w:val="center"/>
        <w:rPr>
          <w:b/>
        </w:rPr>
      </w:pPr>
      <w:r>
        <w:rPr>
          <w:b/>
        </w:rPr>
        <w:t xml:space="preserve"> ( уразі її створення), міської, селищної, сільської рад» (0,00 грн)</w:t>
      </w:r>
    </w:p>
    <w:p w14:paraId="3916FF4A" w14:textId="77777777" w:rsidR="00BA6BA7" w:rsidRPr="00BA6BA7" w:rsidRDefault="00BA6BA7" w:rsidP="00BA6BA7">
      <w:pPr>
        <w:pStyle w:val="af3"/>
        <w:spacing w:before="0" w:after="0"/>
        <w:ind w:firstLine="567"/>
        <w:jc w:val="center"/>
        <w:rPr>
          <w:b/>
          <w:sz w:val="10"/>
          <w:szCs w:val="10"/>
        </w:rPr>
      </w:pPr>
    </w:p>
    <w:p w14:paraId="23716B16" w14:textId="78C678F8" w:rsidR="00BA6BA7" w:rsidRPr="00BA6BA7" w:rsidRDefault="00BA6BA7" w:rsidP="00BA6BA7">
      <w:pPr>
        <w:pStyle w:val="af3"/>
        <w:spacing w:before="0" w:after="0"/>
        <w:jc w:val="both"/>
        <w:rPr>
          <w:bCs/>
        </w:rPr>
      </w:pPr>
      <w:r w:rsidRPr="00BA6BA7">
        <w:rPr>
          <w:bCs/>
        </w:rPr>
        <w:t>КЕКВ 2282 «Окремі заходи по реалізації державних (регіональних) програм, не віднесені до заходів розвитку» - на суму  - + 20 000,00 грн, а саме: січень - + 20 000,00 грн.</w:t>
      </w:r>
    </w:p>
    <w:p w14:paraId="610BA83E" w14:textId="37CA180C" w:rsidR="00BA6BA7" w:rsidRDefault="00BA6BA7" w:rsidP="00BA6BA7">
      <w:pPr>
        <w:pStyle w:val="af3"/>
        <w:spacing w:before="0" w:after="0"/>
        <w:jc w:val="both"/>
        <w:rPr>
          <w:bCs/>
        </w:rPr>
      </w:pPr>
      <w:r>
        <w:rPr>
          <w:bCs/>
        </w:rPr>
        <w:t>КЕКВ 2800 «Інші поточні видатки» - на суму - - 20 000,00 грн, а саме: січень - - 20 000,00 грн.</w:t>
      </w:r>
    </w:p>
    <w:p w14:paraId="6EF5DFEA" w14:textId="77777777" w:rsidR="00FF5286" w:rsidRDefault="00FF5286" w:rsidP="00BA6BA7">
      <w:pPr>
        <w:pStyle w:val="af3"/>
        <w:spacing w:before="0" w:after="0"/>
        <w:jc w:val="both"/>
        <w:rPr>
          <w:bCs/>
        </w:rPr>
      </w:pPr>
    </w:p>
    <w:p w14:paraId="0CB22DD4" w14:textId="77777777" w:rsidR="00FF5286" w:rsidRDefault="00FF5286" w:rsidP="00FF528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(08)</w:t>
      </w:r>
    </w:p>
    <w:p w14:paraId="2A94CD86" w14:textId="326C3535" w:rsidR="00FF5286" w:rsidRDefault="00FF5286" w:rsidP="00FF5286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Управління соціальної політики </w:t>
      </w:r>
      <w:r w:rsidRPr="007D5FA9">
        <w:rPr>
          <w:b/>
          <w:i/>
          <w:sz w:val="28"/>
          <w:szCs w:val="28"/>
          <w:lang w:val="uk-UA"/>
        </w:rPr>
        <w:t>Бучанськ</w:t>
      </w:r>
      <w:r>
        <w:rPr>
          <w:b/>
          <w:i/>
          <w:sz w:val="28"/>
          <w:szCs w:val="28"/>
          <w:lang w:val="uk-UA"/>
        </w:rPr>
        <w:t>ої</w:t>
      </w:r>
      <w:r w:rsidRPr="007D5FA9">
        <w:rPr>
          <w:b/>
          <w:i/>
          <w:sz w:val="28"/>
          <w:szCs w:val="28"/>
          <w:lang w:val="uk-UA"/>
        </w:rPr>
        <w:t xml:space="preserve"> міськ</w:t>
      </w:r>
      <w:r>
        <w:rPr>
          <w:b/>
          <w:i/>
          <w:sz w:val="28"/>
          <w:szCs w:val="28"/>
          <w:lang w:val="uk-UA"/>
        </w:rPr>
        <w:t>ої</w:t>
      </w:r>
      <w:r w:rsidRPr="007D5FA9">
        <w:rPr>
          <w:b/>
          <w:i/>
          <w:sz w:val="28"/>
          <w:szCs w:val="28"/>
          <w:lang w:val="uk-UA"/>
        </w:rPr>
        <w:t xml:space="preserve"> рад</w:t>
      </w:r>
      <w:r>
        <w:rPr>
          <w:b/>
          <w:i/>
          <w:sz w:val="28"/>
          <w:szCs w:val="28"/>
          <w:lang w:val="uk-UA"/>
        </w:rPr>
        <w:t>и (0,00 грн)</w:t>
      </w:r>
    </w:p>
    <w:p w14:paraId="299D474D" w14:textId="77777777" w:rsidR="00FF5286" w:rsidRPr="00233E9D" w:rsidRDefault="00FF5286" w:rsidP="00FF5286">
      <w:pPr>
        <w:jc w:val="center"/>
        <w:rPr>
          <w:b/>
          <w:i/>
          <w:sz w:val="10"/>
          <w:szCs w:val="10"/>
          <w:lang w:val="uk-UA"/>
        </w:rPr>
      </w:pPr>
    </w:p>
    <w:p w14:paraId="11C5229A" w14:textId="2D8CA472" w:rsidR="00FF5286" w:rsidRDefault="00FF5286" w:rsidP="00FF5286">
      <w:pPr>
        <w:jc w:val="center"/>
        <w:rPr>
          <w:b/>
          <w:lang w:val="uk-UA"/>
        </w:rPr>
      </w:pPr>
      <w:r>
        <w:rPr>
          <w:b/>
          <w:lang w:val="uk-UA"/>
        </w:rPr>
        <w:t>КПКВК МБ 0810160 «Керівництво і управління у відповідній сфері у містах (місті Києві), селищах, селах, територіальних громадах» (0,00 грн)</w:t>
      </w:r>
    </w:p>
    <w:p w14:paraId="6DCF1101" w14:textId="3E359B21" w:rsidR="006C529A" w:rsidRDefault="006C529A" w:rsidP="00653E48">
      <w:pPr>
        <w:pStyle w:val="af3"/>
        <w:spacing w:before="0" w:after="0"/>
        <w:jc w:val="both"/>
        <w:rPr>
          <w:bCs/>
        </w:rPr>
      </w:pPr>
      <w:r>
        <w:rPr>
          <w:bCs/>
        </w:rPr>
        <w:t>КЕКВ 2271 «Оплата теплопостачання», а саме: січень - -50 000,00 грн</w:t>
      </w:r>
      <w:r w:rsidR="00653E48">
        <w:rPr>
          <w:bCs/>
        </w:rPr>
        <w:t>, ж</w:t>
      </w:r>
      <w:r>
        <w:rPr>
          <w:bCs/>
        </w:rPr>
        <w:t>овтень - + 25 000,00 грн, листопад - + 25 000,00 грн.</w:t>
      </w:r>
    </w:p>
    <w:p w14:paraId="4649A1E8" w14:textId="437E9A90" w:rsidR="006C529A" w:rsidRDefault="00432304" w:rsidP="006C529A">
      <w:pPr>
        <w:rPr>
          <w:bCs/>
          <w:lang w:val="uk-UA"/>
        </w:rPr>
      </w:pPr>
      <w:r>
        <w:rPr>
          <w:bCs/>
          <w:lang w:val="uk-UA"/>
        </w:rPr>
        <w:t>КЕКВ 2273 «Оплата електроенергії», а саме: січень - + 50 000,00 грн, жовтень - - 25 000,00 грн, листопад - - 25 000,00 грн.</w:t>
      </w:r>
    </w:p>
    <w:p w14:paraId="4492BA9C" w14:textId="77777777" w:rsidR="00623D4E" w:rsidRDefault="00623D4E" w:rsidP="006C529A">
      <w:pPr>
        <w:rPr>
          <w:bCs/>
          <w:lang w:val="uk-UA"/>
        </w:rPr>
      </w:pPr>
    </w:p>
    <w:p w14:paraId="4820D2A0" w14:textId="4C5BDBED" w:rsidR="00623D4E" w:rsidRDefault="00623D4E" w:rsidP="00623D4E">
      <w:pPr>
        <w:jc w:val="center"/>
        <w:rPr>
          <w:b/>
          <w:lang w:val="uk-UA"/>
        </w:rPr>
      </w:pPr>
      <w:r>
        <w:rPr>
          <w:b/>
          <w:lang w:val="uk-UA"/>
        </w:rPr>
        <w:t>КПКВК МБ 0813242 «Інші заходи у сфері соціального захисту і соціального забезпечення» (0,00 грн)</w:t>
      </w:r>
    </w:p>
    <w:p w14:paraId="7D53E8EA" w14:textId="52F5B6C0" w:rsidR="00623D4E" w:rsidRPr="00623D4E" w:rsidRDefault="00623D4E" w:rsidP="00623D4E">
      <w:pPr>
        <w:rPr>
          <w:bCs/>
          <w:lang w:val="uk-UA"/>
        </w:rPr>
      </w:pPr>
      <w:r>
        <w:rPr>
          <w:bCs/>
          <w:lang w:val="uk-UA"/>
        </w:rPr>
        <w:t>КЕКВ 2210 «Предмети, матеріали, обладнання та інвентар»- на суму - - 60 480,00 грн, а саме: червень - - 60 480,00 грн.</w:t>
      </w:r>
    </w:p>
    <w:p w14:paraId="51843A33" w14:textId="74C252C4" w:rsidR="00623D4E" w:rsidRPr="006C529A" w:rsidRDefault="00623D4E" w:rsidP="006C529A">
      <w:pPr>
        <w:rPr>
          <w:bCs/>
          <w:lang w:val="uk-UA"/>
        </w:rPr>
      </w:pPr>
      <w:r>
        <w:rPr>
          <w:bCs/>
          <w:lang w:val="uk-UA"/>
        </w:rPr>
        <w:t>КЕКВ 2240 «Оплата послуг (крім комунальних)»- на суму -- + 60 480,00 грн, а саме: червень - + 60 480,00 грн.</w:t>
      </w:r>
    </w:p>
    <w:p w14:paraId="1F3401D1" w14:textId="77777777" w:rsidR="00FF5286" w:rsidRDefault="00FF5286" w:rsidP="00BA6BA7">
      <w:pPr>
        <w:pStyle w:val="af3"/>
        <w:spacing w:before="0" w:after="0"/>
        <w:jc w:val="both"/>
        <w:rPr>
          <w:bCs/>
        </w:rPr>
      </w:pPr>
    </w:p>
    <w:p w14:paraId="1F2141F6" w14:textId="67035070" w:rsidR="00BF6B43" w:rsidRDefault="00BF6B43" w:rsidP="0002779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bookmarkStart w:id="30" w:name="_Hlk197692076"/>
      <w:r>
        <w:rPr>
          <w:b/>
          <w:i/>
          <w:sz w:val="28"/>
          <w:szCs w:val="28"/>
          <w:lang w:val="uk-UA"/>
        </w:rPr>
        <w:t xml:space="preserve">по головному розпоряднику бюджетних коштів </w:t>
      </w:r>
      <w:r w:rsidR="00F91263">
        <w:rPr>
          <w:b/>
          <w:i/>
          <w:sz w:val="28"/>
          <w:szCs w:val="28"/>
          <w:lang w:val="uk-UA"/>
        </w:rPr>
        <w:t>(</w:t>
      </w:r>
      <w:r>
        <w:rPr>
          <w:b/>
          <w:i/>
          <w:sz w:val="28"/>
          <w:szCs w:val="28"/>
          <w:lang w:val="uk-UA"/>
        </w:rPr>
        <w:t>11</w:t>
      </w:r>
      <w:r w:rsidR="00F91263">
        <w:rPr>
          <w:b/>
          <w:i/>
          <w:sz w:val="28"/>
          <w:szCs w:val="28"/>
          <w:lang w:val="uk-UA"/>
        </w:rPr>
        <w:t>)</w:t>
      </w:r>
    </w:p>
    <w:p w14:paraId="4F59EFEA" w14:textId="67672738" w:rsidR="00BF6B43" w:rsidRDefault="00BF6B43" w:rsidP="0002779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молоді та спорту Бучанської міської ради</w:t>
      </w:r>
      <w:bookmarkEnd w:id="30"/>
      <w:r>
        <w:rPr>
          <w:b/>
          <w:i/>
          <w:sz w:val="28"/>
          <w:szCs w:val="28"/>
          <w:lang w:val="uk-UA"/>
        </w:rPr>
        <w:t xml:space="preserve"> (0,00 грн)</w:t>
      </w:r>
    </w:p>
    <w:p w14:paraId="0DF83183" w14:textId="77777777" w:rsidR="00BF6B43" w:rsidRPr="00BF6B43" w:rsidRDefault="00BF6B43" w:rsidP="00027796">
      <w:pPr>
        <w:tabs>
          <w:tab w:val="left" w:pos="900"/>
        </w:tabs>
        <w:jc w:val="center"/>
        <w:rPr>
          <w:b/>
          <w:iCs/>
          <w:sz w:val="10"/>
          <w:szCs w:val="10"/>
          <w:lang w:val="uk-UA"/>
        </w:rPr>
      </w:pPr>
    </w:p>
    <w:p w14:paraId="552EA310" w14:textId="432E3EB4" w:rsidR="00BF6B43" w:rsidRDefault="00BF6B43" w:rsidP="00027796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КПКВК МБ 1115031 «Розвиток здібностей у дітей та молоді з фізичної культури та спорту комунальними дитячо-юнацькими спортивними школами» (0,00 грн)</w:t>
      </w:r>
    </w:p>
    <w:p w14:paraId="5CCB2BEE" w14:textId="77777777" w:rsidR="00BF6B43" w:rsidRPr="00BF6B43" w:rsidRDefault="00BF6B43" w:rsidP="00027796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14:paraId="06C3204F" w14:textId="41E9912C" w:rsidR="00BF6B43" w:rsidRDefault="00BF6B43" w:rsidP="00BF6B43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>КЕКВ 2210 «Предмети, матеріали, обладнання та інвентар», а саме: січень - + 7 000,00 грн, лютий - + 5 000,00 грн, вересень - - 5 000,00 грн, жовтень - - 7 000,00 грн.</w:t>
      </w:r>
    </w:p>
    <w:p w14:paraId="68B81C45" w14:textId="00AB4095" w:rsidR="00BF6B43" w:rsidRDefault="00BF6B43" w:rsidP="00BF6B43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>КЕКВ 2271 «оплата теплопостачання», а саме:</w:t>
      </w:r>
      <w:r w:rsidRPr="00BF6B43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>січень - - 7 000,00 грн, лютий - - 5 000,00 грн, вересень - + 5 000,00 грн, жовтень - + 7 000,00 грн.</w:t>
      </w:r>
    </w:p>
    <w:p w14:paraId="1D729529" w14:textId="77777777" w:rsidR="00695652" w:rsidRDefault="00695652" w:rsidP="0002779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</w:p>
    <w:p w14:paraId="3205B803" w14:textId="4AC25CE5" w:rsidR="00027796" w:rsidRDefault="00027796" w:rsidP="0002779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Спеціал</w:t>
      </w:r>
      <w:r w:rsidRPr="004507F4">
        <w:rPr>
          <w:b/>
          <w:i/>
          <w:sz w:val="28"/>
          <w:szCs w:val="28"/>
          <w:lang w:val="uk-UA"/>
        </w:rPr>
        <w:t>ьний фонд</w:t>
      </w:r>
    </w:p>
    <w:p w14:paraId="7CCA7224" w14:textId="77777777" w:rsidR="00934C43" w:rsidRPr="00934C43" w:rsidRDefault="00934C43" w:rsidP="00027796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6434A69E" w14:textId="160A82F5" w:rsidR="00934C43" w:rsidRDefault="00934C43" w:rsidP="00934C43">
      <w:pPr>
        <w:tabs>
          <w:tab w:val="left" w:pos="900"/>
        </w:tabs>
        <w:ind w:firstLine="567"/>
        <w:rPr>
          <w:b/>
          <w:i/>
          <w:iCs/>
          <w:sz w:val="25"/>
          <w:szCs w:val="25"/>
          <w:lang w:val="uk-UA"/>
        </w:rPr>
      </w:pPr>
      <w:r w:rsidRPr="00F35A5B">
        <w:rPr>
          <w:b/>
          <w:iCs/>
          <w:lang w:val="uk-UA"/>
        </w:rPr>
        <w:t>2.</w:t>
      </w:r>
      <w:r w:rsidR="00E4579E">
        <w:rPr>
          <w:b/>
          <w:iCs/>
          <w:lang w:val="uk-UA"/>
        </w:rPr>
        <w:t>1</w:t>
      </w:r>
      <w:r w:rsidR="005660A6">
        <w:rPr>
          <w:b/>
          <w:iCs/>
          <w:lang w:val="uk-UA"/>
        </w:rPr>
        <w:t>1</w:t>
      </w:r>
      <w:r w:rsidRPr="00F35A5B">
        <w:rPr>
          <w:b/>
          <w:iCs/>
          <w:lang w:val="uk-UA"/>
        </w:rPr>
        <w:t>.</w:t>
      </w:r>
      <w:r>
        <w:rPr>
          <w:b/>
          <w:i/>
          <w:sz w:val="28"/>
          <w:szCs w:val="28"/>
          <w:lang w:val="uk-UA"/>
        </w:rPr>
        <w:t xml:space="preserve"> </w:t>
      </w:r>
      <w:r w:rsidRPr="00331FA3">
        <w:rPr>
          <w:b/>
          <w:lang w:val="uk-UA"/>
        </w:rPr>
        <w:t xml:space="preserve">Збільшити видаткову частину </w:t>
      </w:r>
      <w:r w:rsidRPr="007429A4">
        <w:rPr>
          <w:b/>
          <w:i/>
          <w:iCs/>
          <w:sz w:val="25"/>
          <w:szCs w:val="25"/>
          <w:lang w:val="uk-UA"/>
        </w:rPr>
        <w:t>спеціальн</w:t>
      </w:r>
      <w:r w:rsidRPr="007429A4">
        <w:rPr>
          <w:b/>
          <w:i/>
          <w:sz w:val="25"/>
          <w:szCs w:val="25"/>
          <w:lang w:val="uk-UA"/>
        </w:rPr>
        <w:t>ого</w:t>
      </w:r>
      <w:r w:rsidRPr="00331FA3">
        <w:rPr>
          <w:b/>
          <w:i/>
          <w:sz w:val="25"/>
          <w:szCs w:val="25"/>
          <w:lang w:val="uk-UA"/>
        </w:rPr>
        <w:t xml:space="preserve"> фонду</w:t>
      </w:r>
      <w:r w:rsidRPr="00331FA3">
        <w:rPr>
          <w:b/>
          <w:lang w:val="uk-UA"/>
        </w:rPr>
        <w:t xml:space="preserve"> місцевого бюджету Бучанської міської територіальної громади на 202</w:t>
      </w:r>
      <w:r>
        <w:rPr>
          <w:b/>
          <w:lang w:val="uk-UA"/>
        </w:rPr>
        <w:t>5</w:t>
      </w:r>
      <w:r w:rsidRPr="00331FA3">
        <w:rPr>
          <w:b/>
          <w:lang w:val="uk-UA"/>
        </w:rPr>
        <w:t xml:space="preserve"> рік на суму  + </w:t>
      </w:r>
      <w:r>
        <w:rPr>
          <w:b/>
          <w:lang w:val="uk-UA"/>
        </w:rPr>
        <w:t>40 000 000</w:t>
      </w:r>
      <w:r w:rsidRPr="00331FA3">
        <w:rPr>
          <w:b/>
          <w:lang w:val="uk-UA"/>
        </w:rPr>
        <w:t>,00 грн, на підставі повідомлення Державної казначейської служби України від 2</w:t>
      </w:r>
      <w:r>
        <w:rPr>
          <w:b/>
          <w:lang w:val="uk-UA"/>
        </w:rPr>
        <w:t>8</w:t>
      </w:r>
      <w:r w:rsidRPr="00331FA3">
        <w:rPr>
          <w:b/>
          <w:lang w:val="uk-UA"/>
        </w:rPr>
        <w:t>.0</w:t>
      </w:r>
      <w:r>
        <w:rPr>
          <w:b/>
          <w:lang w:val="uk-UA"/>
        </w:rPr>
        <w:t>3</w:t>
      </w:r>
      <w:r w:rsidRPr="00331FA3">
        <w:rPr>
          <w:b/>
          <w:lang w:val="uk-UA"/>
        </w:rPr>
        <w:t>.202</w:t>
      </w:r>
      <w:r>
        <w:rPr>
          <w:b/>
          <w:lang w:val="uk-UA"/>
        </w:rPr>
        <w:t>5</w:t>
      </w:r>
      <w:r w:rsidRPr="00331FA3">
        <w:rPr>
          <w:b/>
          <w:lang w:val="uk-UA"/>
        </w:rPr>
        <w:t xml:space="preserve"> №</w:t>
      </w:r>
      <w:r>
        <w:rPr>
          <w:b/>
          <w:lang w:val="uk-UA"/>
        </w:rPr>
        <w:t xml:space="preserve"> 20</w:t>
      </w:r>
      <w:r w:rsidRPr="00331FA3">
        <w:rPr>
          <w:b/>
          <w:lang w:val="uk-UA"/>
        </w:rPr>
        <w:t xml:space="preserve"> про зміни до річного розпису асигнувань державного бюджету на 202</w:t>
      </w:r>
      <w:r>
        <w:rPr>
          <w:b/>
          <w:lang w:val="uk-UA"/>
        </w:rPr>
        <w:t>5</w:t>
      </w:r>
      <w:r w:rsidRPr="00331FA3">
        <w:rPr>
          <w:b/>
          <w:lang w:val="uk-UA"/>
        </w:rPr>
        <w:t xml:space="preserve"> рік </w:t>
      </w:r>
      <w:r w:rsidRPr="00331FA3">
        <w:rPr>
          <w:b/>
          <w:i/>
          <w:iCs/>
          <w:sz w:val="25"/>
          <w:szCs w:val="25"/>
          <w:lang w:val="uk-UA"/>
        </w:rPr>
        <w:t>за рахунок</w:t>
      </w:r>
      <w:r>
        <w:rPr>
          <w:b/>
          <w:i/>
          <w:iCs/>
          <w:sz w:val="25"/>
          <w:szCs w:val="25"/>
          <w:lang w:val="uk-UA"/>
        </w:rPr>
        <w:t xml:space="preserve"> «Субвенції з державного бюджету місцевим бюджетам на реалізацію проектів в рамках </w:t>
      </w:r>
      <w:r w:rsidR="00C51BB8">
        <w:rPr>
          <w:b/>
          <w:i/>
          <w:iCs/>
          <w:sz w:val="25"/>
          <w:szCs w:val="25"/>
          <w:lang w:val="uk-UA"/>
        </w:rPr>
        <w:t>Надзвичайної кредитної п</w:t>
      </w:r>
      <w:r>
        <w:rPr>
          <w:b/>
          <w:i/>
          <w:iCs/>
          <w:sz w:val="25"/>
          <w:szCs w:val="25"/>
          <w:lang w:val="uk-UA"/>
        </w:rPr>
        <w:t xml:space="preserve">рограми </w:t>
      </w:r>
      <w:r w:rsidR="00C51BB8">
        <w:rPr>
          <w:b/>
          <w:i/>
          <w:iCs/>
          <w:sz w:val="25"/>
          <w:szCs w:val="25"/>
          <w:lang w:val="uk-UA"/>
        </w:rPr>
        <w:t>для</w:t>
      </w:r>
      <w:r>
        <w:rPr>
          <w:b/>
          <w:i/>
          <w:iCs/>
          <w:sz w:val="25"/>
          <w:szCs w:val="25"/>
          <w:lang w:val="uk-UA"/>
        </w:rPr>
        <w:t xml:space="preserve"> відновлення України», а саме:</w:t>
      </w:r>
    </w:p>
    <w:p w14:paraId="27DF7190" w14:textId="52E8F84E" w:rsidR="00934C43" w:rsidRPr="00934C43" w:rsidRDefault="00934C43" w:rsidP="00027796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268BDB6E" w14:textId="3579672A" w:rsidR="00934C43" w:rsidRDefault="00934C43" w:rsidP="0002779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(06)</w:t>
      </w:r>
    </w:p>
    <w:p w14:paraId="41036797" w14:textId="00BFD411" w:rsidR="00934C43" w:rsidRDefault="00934C43" w:rsidP="0002779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освіти Бучанської міської ради (+ 40 000 000,00 грн)</w:t>
      </w:r>
    </w:p>
    <w:p w14:paraId="1E0FA4E9" w14:textId="77777777" w:rsidR="00934C43" w:rsidRPr="00934C43" w:rsidRDefault="00934C43" w:rsidP="00027796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165621E5" w14:textId="6336C5EF" w:rsidR="00934C43" w:rsidRDefault="00934C43" w:rsidP="00027796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КПКВК МБ 0617366 «Реалізація проектів у рамках Надзвичайної кредитної програми для відновлення України» (+ 40 000 000,00 грн)</w:t>
      </w:r>
    </w:p>
    <w:p w14:paraId="05735B15" w14:textId="1CDA7C39" w:rsidR="00934C43" w:rsidRDefault="00934C43" w:rsidP="00410D93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 xml:space="preserve">КЕКВ 3142 «Реконструкція та реставрація інших </w:t>
      </w:r>
      <w:r w:rsidR="00410D93">
        <w:rPr>
          <w:bCs/>
          <w:iCs/>
          <w:lang w:val="uk-UA"/>
        </w:rPr>
        <w:t>об’єктів</w:t>
      </w:r>
      <w:r>
        <w:rPr>
          <w:bCs/>
          <w:iCs/>
          <w:lang w:val="uk-UA"/>
        </w:rPr>
        <w:t xml:space="preserve">» - на суму - + 40 000 000,00 грн, а саме: </w:t>
      </w:r>
      <w:r w:rsidR="00410D93">
        <w:rPr>
          <w:bCs/>
          <w:iCs/>
          <w:lang w:val="uk-UA"/>
        </w:rPr>
        <w:t>лютий - + 1 500 000,00 грн, квітень - + 5 000 000,00 грн, травень - + 2 500 000,00 грн, червень - + 8 000 000,00 грн, липень - + 7 000 000,00 грн, серпень - + 7 000 000,00 грн, вересень - + 7 500 000,00 грн, жовтень - + 1 500 000,00 грн</w:t>
      </w:r>
      <w:r w:rsidR="007E4E49">
        <w:rPr>
          <w:bCs/>
          <w:iCs/>
          <w:lang w:val="uk-UA"/>
        </w:rPr>
        <w:t xml:space="preserve"> </w:t>
      </w:r>
      <w:r w:rsidR="00410D93">
        <w:rPr>
          <w:bCs/>
          <w:iCs/>
          <w:lang w:val="uk-UA"/>
        </w:rPr>
        <w:t xml:space="preserve"> по об’єкту:</w:t>
      </w:r>
    </w:p>
    <w:p w14:paraId="016A16A8" w14:textId="59BF644C" w:rsidR="00410D93" w:rsidRPr="00410D93" w:rsidRDefault="00410D93" w:rsidP="00410D93">
      <w:pPr>
        <w:pStyle w:val="af1"/>
        <w:numPr>
          <w:ilvl w:val="0"/>
          <w:numId w:val="26"/>
        </w:numPr>
        <w:tabs>
          <w:tab w:val="left" w:pos="900"/>
        </w:tabs>
        <w:ind w:left="0" w:firstLine="567"/>
        <w:jc w:val="both"/>
        <w:rPr>
          <w:bCs/>
          <w:iCs/>
        </w:rPr>
      </w:pPr>
      <w:r>
        <w:rPr>
          <w:bCs/>
          <w:iCs/>
        </w:rPr>
        <w:t xml:space="preserve">«Реконструкція з добудовою загальноосвітньої школи №1 </w:t>
      </w:r>
      <w:r>
        <w:rPr>
          <w:bCs/>
          <w:iCs/>
          <w:lang w:val="en-US"/>
        </w:rPr>
        <w:t>I</w:t>
      </w:r>
      <w:r w:rsidRPr="00410D93">
        <w:rPr>
          <w:bCs/>
          <w:iCs/>
          <w:lang w:val="ru-RU"/>
        </w:rPr>
        <w:t>-</w:t>
      </w:r>
      <w:r>
        <w:rPr>
          <w:bCs/>
          <w:iCs/>
          <w:lang w:val="en-US"/>
        </w:rPr>
        <w:t>III</w:t>
      </w:r>
      <w:r w:rsidRPr="00410D93">
        <w:rPr>
          <w:bCs/>
          <w:iCs/>
          <w:lang w:val="ru-RU"/>
        </w:rPr>
        <w:t xml:space="preserve"> </w:t>
      </w:r>
      <w:r>
        <w:rPr>
          <w:bCs/>
          <w:iCs/>
        </w:rPr>
        <w:t>ступенів по вул. Малиновського,74 в м. Буча Київської області. Коригування».</w:t>
      </w:r>
    </w:p>
    <w:p w14:paraId="33F8D74F" w14:textId="77777777" w:rsidR="00934C43" w:rsidRDefault="00934C43" w:rsidP="0002779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</w:p>
    <w:p w14:paraId="45D00515" w14:textId="24727317" w:rsidR="00027796" w:rsidRPr="009572AF" w:rsidRDefault="00027796" w:rsidP="00027796">
      <w:pPr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380AAC">
        <w:rPr>
          <w:b/>
          <w:lang w:val="uk-UA"/>
        </w:rPr>
        <w:t>1</w:t>
      </w:r>
      <w:r w:rsidR="005660A6">
        <w:rPr>
          <w:b/>
          <w:lang w:val="uk-UA"/>
        </w:rPr>
        <w:t>2</w:t>
      </w:r>
      <w:r>
        <w:rPr>
          <w:b/>
          <w:lang w:val="uk-UA"/>
        </w:rPr>
        <w:t xml:space="preserve">. Збільшити видаткову частину </w:t>
      </w:r>
      <w:r w:rsidRPr="00027796">
        <w:rPr>
          <w:b/>
          <w:i/>
          <w:iCs/>
          <w:sz w:val="25"/>
          <w:szCs w:val="25"/>
          <w:lang w:val="uk-UA"/>
        </w:rPr>
        <w:t>спеціального</w:t>
      </w:r>
      <w:r>
        <w:rPr>
          <w:b/>
          <w:i/>
          <w:sz w:val="25"/>
          <w:szCs w:val="25"/>
          <w:lang w:val="uk-UA"/>
        </w:rPr>
        <w:t xml:space="preserve">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2025 рік на суму  + </w:t>
      </w:r>
      <w:r w:rsidR="006178F1">
        <w:rPr>
          <w:b/>
          <w:lang w:val="uk-UA"/>
        </w:rPr>
        <w:t>13 900 809</w:t>
      </w:r>
      <w:r>
        <w:rPr>
          <w:b/>
          <w:lang w:val="uk-UA"/>
        </w:rPr>
        <w:t xml:space="preserve">,00 грн, на підставі </w:t>
      </w:r>
      <w:r w:rsidRPr="009572AF">
        <w:rPr>
          <w:b/>
          <w:lang w:val="uk-UA"/>
        </w:rPr>
        <w:t xml:space="preserve">наказу начальника Київської обласної державної адміністрації (Київської обласної військової адміністрації) від </w:t>
      </w:r>
      <w:r w:rsidR="006178F1">
        <w:rPr>
          <w:b/>
          <w:lang w:val="uk-UA"/>
        </w:rPr>
        <w:t>29</w:t>
      </w:r>
      <w:r w:rsidRPr="009572AF">
        <w:rPr>
          <w:b/>
          <w:lang w:val="uk-UA"/>
        </w:rPr>
        <w:t>.</w:t>
      </w:r>
      <w:r>
        <w:rPr>
          <w:b/>
          <w:lang w:val="uk-UA"/>
        </w:rPr>
        <w:t>0</w:t>
      </w:r>
      <w:r w:rsidRPr="00507B54">
        <w:rPr>
          <w:b/>
          <w:lang w:val="uk-UA"/>
        </w:rPr>
        <w:t>4</w:t>
      </w:r>
      <w:r w:rsidRPr="009572AF">
        <w:rPr>
          <w:b/>
          <w:lang w:val="uk-UA"/>
        </w:rPr>
        <w:t>.202</w:t>
      </w:r>
      <w:r>
        <w:rPr>
          <w:b/>
          <w:lang w:val="uk-UA"/>
        </w:rPr>
        <w:t>5</w:t>
      </w:r>
      <w:r w:rsidRPr="009572AF">
        <w:rPr>
          <w:b/>
          <w:lang w:val="uk-UA"/>
        </w:rPr>
        <w:t xml:space="preserve"> № </w:t>
      </w:r>
      <w:r w:rsidR="006178F1">
        <w:rPr>
          <w:b/>
          <w:lang w:val="uk-UA"/>
        </w:rPr>
        <w:t>948</w:t>
      </w:r>
      <w:r w:rsidRPr="00896B11">
        <w:rPr>
          <w:b/>
          <w:lang w:val="uk-UA"/>
        </w:rPr>
        <w:t xml:space="preserve"> </w:t>
      </w:r>
      <w:r>
        <w:rPr>
          <w:b/>
          <w:lang w:val="uk-UA"/>
        </w:rPr>
        <w:t>«Про внесення змін до обласного бюджету Київської області на 2025 рік»</w:t>
      </w:r>
      <w:r w:rsidRPr="009572AF">
        <w:rPr>
          <w:b/>
          <w:lang w:val="uk-UA"/>
        </w:rPr>
        <w:t xml:space="preserve"> </w:t>
      </w:r>
    </w:p>
    <w:p w14:paraId="585FDE67" w14:textId="77777777" w:rsidR="00027796" w:rsidRPr="00781375" w:rsidRDefault="00027796" w:rsidP="00027796">
      <w:pPr>
        <w:rPr>
          <w:b/>
          <w:sz w:val="10"/>
          <w:szCs w:val="10"/>
          <w:lang w:val="uk-UA"/>
        </w:rPr>
      </w:pPr>
    </w:p>
    <w:p w14:paraId="70E40535" w14:textId="6F89FCB3" w:rsidR="00027796" w:rsidRDefault="00027796" w:rsidP="006178F1">
      <w:pPr>
        <w:ind w:firstLine="567"/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 xml:space="preserve">за рахунок «Іншої </w:t>
      </w:r>
      <w:r w:rsidR="006178F1">
        <w:rPr>
          <w:b/>
          <w:i/>
          <w:sz w:val="25"/>
          <w:szCs w:val="25"/>
          <w:lang w:val="uk-UA"/>
        </w:rPr>
        <w:t>субвен</w:t>
      </w:r>
      <w:r>
        <w:rPr>
          <w:b/>
          <w:i/>
          <w:sz w:val="25"/>
          <w:szCs w:val="25"/>
          <w:lang w:val="uk-UA"/>
        </w:rPr>
        <w:t xml:space="preserve">ції з місцевого бюджету», </w:t>
      </w:r>
      <w:r w:rsidR="006178F1">
        <w:rPr>
          <w:b/>
          <w:i/>
          <w:sz w:val="25"/>
          <w:szCs w:val="25"/>
          <w:lang w:val="uk-UA"/>
        </w:rPr>
        <w:t xml:space="preserve">а </w:t>
      </w:r>
      <w:r>
        <w:rPr>
          <w:b/>
          <w:i/>
          <w:sz w:val="25"/>
          <w:szCs w:val="25"/>
          <w:lang w:val="uk-UA"/>
        </w:rPr>
        <w:t xml:space="preserve"> саме:</w:t>
      </w:r>
    </w:p>
    <w:p w14:paraId="7C2A2098" w14:textId="77777777" w:rsidR="00027796" w:rsidRPr="00F84860" w:rsidRDefault="00027796" w:rsidP="006178F1">
      <w:pPr>
        <w:jc w:val="center"/>
        <w:rPr>
          <w:bCs/>
          <w:sz w:val="10"/>
          <w:szCs w:val="10"/>
          <w:lang w:val="uk-UA"/>
        </w:rPr>
      </w:pPr>
    </w:p>
    <w:p w14:paraId="004A61EB" w14:textId="62D665F5" w:rsidR="006178F1" w:rsidRDefault="006178F1" w:rsidP="006178F1">
      <w:pPr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по головному розпоряднику бюджетних коштів</w:t>
      </w:r>
      <w:r w:rsidR="00F91263">
        <w:rPr>
          <w:b/>
          <w:i/>
          <w:iCs/>
          <w:sz w:val="28"/>
          <w:szCs w:val="28"/>
          <w:lang w:val="uk-UA"/>
        </w:rPr>
        <w:t xml:space="preserve"> (01)</w:t>
      </w:r>
    </w:p>
    <w:p w14:paraId="3A798D17" w14:textId="6F8945DF" w:rsidR="00027796" w:rsidRDefault="006178F1" w:rsidP="006178F1">
      <w:pPr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 xml:space="preserve"> </w:t>
      </w:r>
      <w:r w:rsidRPr="006178F1">
        <w:rPr>
          <w:b/>
          <w:i/>
          <w:iCs/>
          <w:sz w:val="28"/>
          <w:szCs w:val="28"/>
          <w:lang w:val="uk-UA"/>
        </w:rPr>
        <w:t>Бучанська міська рада (+ 13 900 809,00 грн)</w:t>
      </w:r>
    </w:p>
    <w:p w14:paraId="5F24B731" w14:textId="77777777" w:rsidR="006178F1" w:rsidRDefault="006178F1" w:rsidP="006178F1">
      <w:pPr>
        <w:jc w:val="center"/>
        <w:rPr>
          <w:b/>
          <w:i/>
          <w:iCs/>
          <w:sz w:val="10"/>
          <w:szCs w:val="10"/>
          <w:lang w:val="uk-UA"/>
        </w:rPr>
      </w:pPr>
    </w:p>
    <w:p w14:paraId="081744D1" w14:textId="77777777" w:rsidR="00863C47" w:rsidRDefault="006178F1" w:rsidP="006178F1">
      <w:pPr>
        <w:jc w:val="center"/>
        <w:rPr>
          <w:b/>
          <w:lang w:val="uk-UA"/>
        </w:rPr>
      </w:pPr>
      <w:r>
        <w:rPr>
          <w:b/>
          <w:lang w:val="uk-UA"/>
        </w:rPr>
        <w:t>КПКВК МБ 011746</w:t>
      </w:r>
      <w:r w:rsidR="00863C47">
        <w:rPr>
          <w:b/>
          <w:lang w:val="uk-UA"/>
        </w:rPr>
        <w:t>3</w:t>
      </w:r>
      <w:r>
        <w:rPr>
          <w:b/>
          <w:lang w:val="uk-UA"/>
        </w:rPr>
        <w:t xml:space="preserve"> «Утримання та розвиток автомобільних доріг та дорожньої інфраструктури за рахунок </w:t>
      </w:r>
      <w:r w:rsidR="00863C47">
        <w:rPr>
          <w:b/>
          <w:lang w:val="uk-UA"/>
        </w:rPr>
        <w:t xml:space="preserve">трансфертів з інших місцевих бюджетів» </w:t>
      </w:r>
    </w:p>
    <w:p w14:paraId="0C6C2382" w14:textId="33BD8154" w:rsidR="006178F1" w:rsidRPr="006178F1" w:rsidRDefault="00863C47" w:rsidP="006178F1">
      <w:pPr>
        <w:jc w:val="center"/>
        <w:rPr>
          <w:b/>
          <w:lang w:val="uk-UA"/>
        </w:rPr>
      </w:pPr>
      <w:r>
        <w:rPr>
          <w:b/>
          <w:lang w:val="uk-UA"/>
        </w:rPr>
        <w:t>(+ 13 900 809,00 грн)</w:t>
      </w:r>
      <w:r w:rsidR="006178F1">
        <w:rPr>
          <w:b/>
          <w:lang w:val="uk-UA"/>
        </w:rPr>
        <w:t xml:space="preserve"> </w:t>
      </w:r>
    </w:p>
    <w:p w14:paraId="269C6383" w14:textId="77777777" w:rsidR="006178F1" w:rsidRDefault="006178F1" w:rsidP="006178F1">
      <w:pPr>
        <w:jc w:val="center"/>
        <w:rPr>
          <w:b/>
          <w:i/>
          <w:iCs/>
          <w:sz w:val="10"/>
          <w:szCs w:val="10"/>
          <w:lang w:val="uk-UA"/>
        </w:rPr>
      </w:pPr>
    </w:p>
    <w:p w14:paraId="6372F0E1" w14:textId="6D522AEF" w:rsidR="006178F1" w:rsidRPr="006178F1" w:rsidRDefault="006178F1" w:rsidP="006178F1">
      <w:pPr>
        <w:jc w:val="center"/>
        <w:rPr>
          <w:b/>
          <w:i/>
          <w:iCs/>
          <w:sz w:val="25"/>
          <w:szCs w:val="25"/>
          <w:lang w:val="uk-UA"/>
        </w:rPr>
      </w:pPr>
      <w:r w:rsidRPr="006178F1">
        <w:rPr>
          <w:b/>
          <w:i/>
          <w:iCs/>
          <w:sz w:val="25"/>
          <w:szCs w:val="25"/>
          <w:lang w:val="uk-UA"/>
        </w:rPr>
        <w:t>по одержувачу бюджетних коштів КП «Бучасервіс» (+ 13 900 809,00 грн)</w:t>
      </w:r>
    </w:p>
    <w:p w14:paraId="696F7F83" w14:textId="08BD0ACD" w:rsidR="006178F1" w:rsidRDefault="006178F1" w:rsidP="00507B54">
      <w:pPr>
        <w:rPr>
          <w:bCs/>
          <w:lang w:val="uk-UA"/>
        </w:rPr>
      </w:pPr>
      <w:r>
        <w:rPr>
          <w:bCs/>
          <w:lang w:val="uk-UA"/>
        </w:rPr>
        <w:t xml:space="preserve">КЕКВ 3210 «Капітальні трансферти підприємствам (установам, організаціям)» - на суму - + 13 900 809,00 грн, а саме: квітень - + 13 900 809,00 грн по </w:t>
      </w:r>
      <w:r w:rsidR="00863C47">
        <w:rPr>
          <w:bCs/>
          <w:lang w:val="uk-UA"/>
        </w:rPr>
        <w:t>об’єкту</w:t>
      </w:r>
      <w:r>
        <w:rPr>
          <w:bCs/>
          <w:lang w:val="uk-UA"/>
        </w:rPr>
        <w:t>:</w:t>
      </w:r>
    </w:p>
    <w:p w14:paraId="4D4944BA" w14:textId="52A5017D" w:rsidR="00863C47" w:rsidRDefault="00863C47" w:rsidP="00A243C0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дороги з тротуаром по вул. Кінологічна м. Буча Київської області».</w:t>
      </w:r>
    </w:p>
    <w:p w14:paraId="4EEE25AD" w14:textId="77777777" w:rsidR="0092266E" w:rsidRDefault="0092266E" w:rsidP="0092266E">
      <w:pPr>
        <w:rPr>
          <w:bCs/>
          <w:lang w:val="uk-UA"/>
        </w:rPr>
      </w:pPr>
    </w:p>
    <w:p w14:paraId="4E1D7E20" w14:textId="421CF897" w:rsidR="006A7E92" w:rsidRPr="00132937" w:rsidRDefault="006A7E92" w:rsidP="006A7E92">
      <w:pPr>
        <w:pStyle w:val="110"/>
        <w:ind w:left="0" w:firstLine="567"/>
        <w:rPr>
          <w:b/>
        </w:rPr>
      </w:pPr>
      <w:r>
        <w:rPr>
          <w:b/>
        </w:rPr>
        <w:t>2.1</w:t>
      </w:r>
      <w:r w:rsidR="005660A6">
        <w:rPr>
          <w:b/>
        </w:rPr>
        <w:t>3</w:t>
      </w:r>
      <w:r>
        <w:rPr>
          <w:b/>
        </w:rPr>
        <w:t xml:space="preserve">. </w:t>
      </w:r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>місцевого бюджету Бучанської міської територіальної громади від 1</w:t>
      </w:r>
      <w:r>
        <w:rPr>
          <w:b/>
        </w:rPr>
        <w:t>4</w:t>
      </w:r>
      <w:r w:rsidRPr="00132937">
        <w:rPr>
          <w:b/>
        </w:rPr>
        <w:t>.0</w:t>
      </w:r>
      <w:r>
        <w:rPr>
          <w:b/>
        </w:rPr>
        <w:t>4</w:t>
      </w:r>
      <w:r w:rsidRPr="00132937">
        <w:rPr>
          <w:b/>
        </w:rPr>
        <w:t>.202</w:t>
      </w:r>
      <w:r>
        <w:rPr>
          <w:b/>
        </w:rPr>
        <w:t>5</w:t>
      </w:r>
      <w:r w:rsidRPr="00132937">
        <w:rPr>
          <w:b/>
        </w:rPr>
        <w:t xml:space="preserve"> року № 01-15/03-</w:t>
      </w:r>
      <w:r>
        <w:rPr>
          <w:b/>
        </w:rPr>
        <w:t>286</w:t>
      </w:r>
      <w:r w:rsidRPr="00132937">
        <w:rPr>
          <w:b/>
        </w:rPr>
        <w:t xml:space="preserve"> збільшити видаткову частину загального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+ </w:t>
      </w:r>
      <w:r>
        <w:rPr>
          <w:b/>
        </w:rPr>
        <w:t xml:space="preserve">500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5</w:t>
      </w:r>
      <w:r w:rsidRPr="00132937">
        <w:rPr>
          <w:b/>
          <w:i/>
          <w:sz w:val="25"/>
          <w:szCs w:val="25"/>
        </w:rPr>
        <w:t xml:space="preserve">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А</w:t>
      </w:r>
      <w:r>
        <w:rPr>
          <w:b/>
          <w:i/>
          <w:sz w:val="25"/>
          <w:szCs w:val="25"/>
        </w:rPr>
        <w:t xml:space="preserve"> 4699</w:t>
      </w:r>
      <w:r w:rsidRPr="00132937">
        <w:rPr>
          <w:b/>
          <w:i/>
          <w:sz w:val="25"/>
          <w:szCs w:val="25"/>
        </w:rPr>
        <w:t xml:space="preserve"> Міністерства оборони України, відповідно до ст. 22</w:t>
      </w:r>
      <w:r w:rsidRPr="00132937"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 w:rsidRPr="00132937">
        <w:rPr>
          <w:b/>
          <w:i/>
          <w:sz w:val="25"/>
          <w:szCs w:val="25"/>
        </w:rPr>
        <w:t xml:space="preserve"> 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 Бучанської МТГ на 2024-2026 </w:t>
      </w:r>
      <w:proofErr w:type="spellStart"/>
      <w:r w:rsidRPr="00132937">
        <w:rPr>
          <w:b/>
          <w:i/>
          <w:sz w:val="25"/>
          <w:szCs w:val="25"/>
        </w:rPr>
        <w:t>р.р</w:t>
      </w:r>
      <w:proofErr w:type="spellEnd"/>
      <w:r w:rsidRPr="00132937">
        <w:rPr>
          <w:b/>
          <w:i/>
          <w:sz w:val="25"/>
          <w:szCs w:val="25"/>
        </w:rPr>
        <w:t>.</w:t>
      </w:r>
      <w:r w:rsidRPr="00132937">
        <w:rPr>
          <w:b/>
        </w:rPr>
        <w:t>, а саме:</w:t>
      </w:r>
    </w:p>
    <w:p w14:paraId="5C7C6338" w14:textId="77777777" w:rsidR="006A7E92" w:rsidRPr="00132937" w:rsidRDefault="006A7E92" w:rsidP="006A7E92">
      <w:pPr>
        <w:pStyle w:val="110"/>
        <w:ind w:left="0" w:firstLine="567"/>
        <w:rPr>
          <w:b/>
          <w:sz w:val="10"/>
          <w:szCs w:val="10"/>
        </w:rPr>
      </w:pPr>
    </w:p>
    <w:p w14:paraId="59A12910" w14:textId="77777777" w:rsidR="0092266E" w:rsidRDefault="0092266E" w:rsidP="0092266E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16B13A3C" w14:textId="7D5C43D2" w:rsidR="0092266E" w:rsidRDefault="0092266E" w:rsidP="0092266E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Бучанська міська рада( +500 000 ,00 грн)</w:t>
      </w:r>
    </w:p>
    <w:p w14:paraId="2813C719" w14:textId="77777777" w:rsidR="0092266E" w:rsidRPr="00F95434" w:rsidRDefault="0092266E" w:rsidP="0092266E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19C9BF82" w14:textId="197DE34A" w:rsidR="0092266E" w:rsidRDefault="0092266E" w:rsidP="0092266E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+ 500 000,00 грн)</w:t>
      </w:r>
    </w:p>
    <w:p w14:paraId="6BC4A542" w14:textId="116468CE" w:rsidR="0092266E" w:rsidRDefault="0092266E" w:rsidP="0092266E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</w:t>
      </w:r>
      <w:r w:rsidR="00A24691">
        <w:rPr>
          <w:lang w:val="uk-UA"/>
        </w:rPr>
        <w:t>3220</w:t>
      </w:r>
      <w:r>
        <w:rPr>
          <w:lang w:val="uk-UA"/>
        </w:rPr>
        <w:t xml:space="preserve"> «</w:t>
      </w:r>
      <w:r w:rsidR="00A24691">
        <w:rPr>
          <w:lang w:val="uk-UA"/>
        </w:rPr>
        <w:t xml:space="preserve">Капітальні </w:t>
      </w:r>
      <w:r>
        <w:rPr>
          <w:lang w:val="uk-UA"/>
        </w:rPr>
        <w:t xml:space="preserve">трансферти органам </w:t>
      </w:r>
      <w:r w:rsidR="00A24691">
        <w:rPr>
          <w:lang w:val="uk-UA"/>
        </w:rPr>
        <w:t>державного у</w:t>
      </w:r>
      <w:r>
        <w:rPr>
          <w:lang w:val="uk-UA"/>
        </w:rPr>
        <w:t>правління інших рівнів» - на суму - + 500 000,00 грн, а саме: травень - + 500 000,00 грн.</w:t>
      </w:r>
    </w:p>
    <w:p w14:paraId="7204B64E" w14:textId="77777777" w:rsidR="0092266E" w:rsidRDefault="0092266E" w:rsidP="0092266E">
      <w:pPr>
        <w:tabs>
          <w:tab w:val="left" w:pos="900"/>
        </w:tabs>
        <w:rPr>
          <w:sz w:val="10"/>
          <w:szCs w:val="10"/>
          <w:lang w:val="uk-UA"/>
        </w:rPr>
      </w:pPr>
    </w:p>
    <w:p w14:paraId="39D2CCBE" w14:textId="0F20FE29" w:rsidR="0092266E" w:rsidRDefault="0092266E" w:rsidP="0092266E">
      <w:pPr>
        <w:ind w:firstLine="567"/>
        <w:rPr>
          <w:lang w:val="uk-UA"/>
        </w:rPr>
      </w:pPr>
      <w:r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міською радою та Військовою частиною А 4699 Міністерства оборони України.</w:t>
      </w:r>
    </w:p>
    <w:p w14:paraId="670558FB" w14:textId="77777777" w:rsidR="0092266E" w:rsidRDefault="0092266E" w:rsidP="0092266E">
      <w:pPr>
        <w:rPr>
          <w:bCs/>
          <w:lang w:val="uk-UA"/>
        </w:rPr>
      </w:pPr>
    </w:p>
    <w:p w14:paraId="27DEC293" w14:textId="0F22E6A8" w:rsidR="006A7E92" w:rsidRPr="00132937" w:rsidRDefault="006A7E92" w:rsidP="006A7E92">
      <w:pPr>
        <w:pStyle w:val="110"/>
        <w:ind w:left="0" w:firstLine="567"/>
        <w:rPr>
          <w:b/>
        </w:rPr>
      </w:pPr>
      <w:r>
        <w:rPr>
          <w:b/>
        </w:rPr>
        <w:t>2.1</w:t>
      </w:r>
      <w:r w:rsidR="005660A6">
        <w:rPr>
          <w:b/>
        </w:rPr>
        <w:t>4</w:t>
      </w:r>
      <w:r>
        <w:rPr>
          <w:b/>
        </w:rPr>
        <w:t xml:space="preserve">. </w:t>
      </w:r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>місцевого бюджету Бучанської міської територіальної громади від 1</w:t>
      </w:r>
      <w:r>
        <w:rPr>
          <w:b/>
        </w:rPr>
        <w:t>4</w:t>
      </w:r>
      <w:r w:rsidRPr="00132937">
        <w:rPr>
          <w:b/>
        </w:rPr>
        <w:t>.0</w:t>
      </w:r>
      <w:r>
        <w:rPr>
          <w:b/>
        </w:rPr>
        <w:t>4</w:t>
      </w:r>
      <w:r w:rsidRPr="00132937">
        <w:rPr>
          <w:b/>
        </w:rPr>
        <w:t>.202</w:t>
      </w:r>
      <w:r>
        <w:rPr>
          <w:b/>
        </w:rPr>
        <w:t>5</w:t>
      </w:r>
      <w:r w:rsidRPr="00132937">
        <w:rPr>
          <w:b/>
        </w:rPr>
        <w:t xml:space="preserve"> року № 01-15/03-</w:t>
      </w:r>
      <w:r>
        <w:rPr>
          <w:b/>
        </w:rPr>
        <w:t>286</w:t>
      </w:r>
      <w:r w:rsidRPr="00132937">
        <w:rPr>
          <w:b/>
        </w:rPr>
        <w:t xml:space="preserve"> збільшити видаткову частину загального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+ </w:t>
      </w:r>
      <w:r>
        <w:rPr>
          <w:b/>
        </w:rPr>
        <w:t xml:space="preserve">1 200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5</w:t>
      </w:r>
      <w:r w:rsidRPr="00132937">
        <w:rPr>
          <w:b/>
          <w:i/>
          <w:sz w:val="25"/>
          <w:szCs w:val="25"/>
        </w:rPr>
        <w:t xml:space="preserve">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А </w:t>
      </w:r>
      <w:r>
        <w:rPr>
          <w:b/>
          <w:i/>
          <w:sz w:val="25"/>
          <w:szCs w:val="25"/>
        </w:rPr>
        <w:t>2860</w:t>
      </w:r>
      <w:r w:rsidRPr="00132937">
        <w:rPr>
          <w:b/>
          <w:i/>
          <w:sz w:val="25"/>
          <w:szCs w:val="25"/>
        </w:rPr>
        <w:t xml:space="preserve"> Міністерства оборони України, відповідно до ст. 22</w:t>
      </w:r>
      <w:r w:rsidRPr="00132937"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 w:rsidRPr="00132937">
        <w:rPr>
          <w:b/>
          <w:i/>
          <w:sz w:val="25"/>
          <w:szCs w:val="25"/>
        </w:rPr>
        <w:t xml:space="preserve"> 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 Бучанської МТГ на 2024-2026 </w:t>
      </w:r>
      <w:proofErr w:type="spellStart"/>
      <w:r w:rsidRPr="00132937">
        <w:rPr>
          <w:b/>
          <w:i/>
          <w:sz w:val="25"/>
          <w:szCs w:val="25"/>
        </w:rPr>
        <w:t>р.р</w:t>
      </w:r>
      <w:proofErr w:type="spellEnd"/>
      <w:r w:rsidRPr="00132937">
        <w:rPr>
          <w:b/>
          <w:i/>
          <w:sz w:val="25"/>
          <w:szCs w:val="25"/>
        </w:rPr>
        <w:t>.</w:t>
      </w:r>
      <w:r w:rsidRPr="00132937">
        <w:rPr>
          <w:b/>
        </w:rPr>
        <w:t>, а саме:</w:t>
      </w:r>
    </w:p>
    <w:p w14:paraId="27DB4B49" w14:textId="77777777" w:rsidR="006A7E92" w:rsidRPr="00132937" w:rsidRDefault="006A7E92" w:rsidP="006A7E92">
      <w:pPr>
        <w:pStyle w:val="110"/>
        <w:ind w:left="0" w:firstLine="567"/>
        <w:rPr>
          <w:b/>
          <w:sz w:val="10"/>
          <w:szCs w:val="10"/>
        </w:rPr>
      </w:pPr>
    </w:p>
    <w:p w14:paraId="5AC1300E" w14:textId="77777777" w:rsidR="00CE4B2C" w:rsidRDefault="00CE4B2C" w:rsidP="00CE4B2C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405D65B3" w14:textId="3E7E2043" w:rsidR="00CE4B2C" w:rsidRDefault="00CE4B2C" w:rsidP="00CE4B2C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рада( +</w:t>
      </w:r>
      <w:r w:rsidR="006A7E92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1 200 000 ,00 грн)</w:t>
      </w:r>
    </w:p>
    <w:p w14:paraId="5A134AFC" w14:textId="77777777" w:rsidR="00CE4B2C" w:rsidRPr="00F95434" w:rsidRDefault="00CE4B2C" w:rsidP="00CE4B2C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31307FE9" w14:textId="46A74795" w:rsidR="00CE4B2C" w:rsidRDefault="00CE4B2C" w:rsidP="00CE4B2C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+ 1 200 000,00 грн)</w:t>
      </w:r>
    </w:p>
    <w:p w14:paraId="2CA7E9BC" w14:textId="5BF55A6D" w:rsidR="00CE4B2C" w:rsidRDefault="00CE4B2C" w:rsidP="00CE4B2C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</w:t>
      </w:r>
      <w:r w:rsidR="00527911">
        <w:rPr>
          <w:lang w:val="uk-UA"/>
        </w:rPr>
        <w:t>3220</w:t>
      </w:r>
      <w:r>
        <w:rPr>
          <w:lang w:val="uk-UA"/>
        </w:rPr>
        <w:t xml:space="preserve"> «</w:t>
      </w:r>
      <w:r w:rsidR="00527911">
        <w:rPr>
          <w:lang w:val="uk-UA"/>
        </w:rPr>
        <w:t>Капіталь</w:t>
      </w:r>
      <w:r>
        <w:rPr>
          <w:lang w:val="uk-UA"/>
        </w:rPr>
        <w:t xml:space="preserve">ні трансферти органам </w:t>
      </w:r>
      <w:r w:rsidR="00527911">
        <w:rPr>
          <w:lang w:val="uk-UA"/>
        </w:rPr>
        <w:t xml:space="preserve">державного </w:t>
      </w:r>
      <w:r>
        <w:rPr>
          <w:lang w:val="uk-UA"/>
        </w:rPr>
        <w:t>управління інших рівнів» - на суму - +  1 200 000,00 грн, а саме: травень - + 1 200 000,00 грн.</w:t>
      </w:r>
    </w:p>
    <w:p w14:paraId="40BE8DD7" w14:textId="77777777" w:rsidR="00CE4B2C" w:rsidRDefault="00CE4B2C" w:rsidP="00CE4B2C">
      <w:pPr>
        <w:tabs>
          <w:tab w:val="left" w:pos="900"/>
        </w:tabs>
        <w:rPr>
          <w:sz w:val="10"/>
          <w:szCs w:val="10"/>
          <w:lang w:val="uk-UA"/>
        </w:rPr>
      </w:pPr>
    </w:p>
    <w:p w14:paraId="695441F3" w14:textId="74A239FB" w:rsidR="00CE4B2C" w:rsidRDefault="00CE4B2C" w:rsidP="00CE4B2C">
      <w:pPr>
        <w:ind w:firstLine="567"/>
        <w:rPr>
          <w:lang w:val="uk-UA"/>
        </w:rPr>
      </w:pPr>
      <w:r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міською радою та Військовою частиною А 2860 Міністерства оборони України.</w:t>
      </w:r>
    </w:p>
    <w:p w14:paraId="0DE7A546" w14:textId="77777777" w:rsidR="0092266E" w:rsidRDefault="0092266E" w:rsidP="0079211F">
      <w:pPr>
        <w:rPr>
          <w:bCs/>
          <w:lang w:val="uk-UA"/>
        </w:rPr>
      </w:pPr>
    </w:p>
    <w:p w14:paraId="20986956" w14:textId="5AC11B95" w:rsidR="00E6047A" w:rsidRDefault="00777652" w:rsidP="00E6047A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</w:t>
      </w:r>
      <w:r w:rsidR="00E6047A" w:rsidRPr="00AB3223">
        <w:rPr>
          <w:b/>
          <w:lang w:val="uk-UA"/>
        </w:rPr>
        <w:t>.</w:t>
      </w:r>
      <w:r w:rsidR="00F35A5B">
        <w:rPr>
          <w:b/>
          <w:lang w:val="uk-UA"/>
        </w:rPr>
        <w:t>1</w:t>
      </w:r>
      <w:r w:rsidR="005660A6">
        <w:rPr>
          <w:b/>
          <w:lang w:val="uk-UA"/>
        </w:rPr>
        <w:t>5</w:t>
      </w:r>
      <w:r w:rsidR="00E6047A" w:rsidRPr="00AB3223">
        <w:rPr>
          <w:b/>
          <w:lang w:val="uk-UA"/>
        </w:rPr>
        <w:t>. Згідно п.22</w:t>
      </w:r>
      <w:r w:rsidR="00E6047A" w:rsidRPr="00AB3223">
        <w:rPr>
          <w:b/>
          <w:vertAlign w:val="superscript"/>
          <w:lang w:val="uk-UA"/>
        </w:rPr>
        <w:t xml:space="preserve">8 </w:t>
      </w:r>
      <w:r w:rsidR="00E6047A" w:rsidRPr="00AB3223">
        <w:rPr>
          <w:b/>
          <w:lang w:val="uk-UA"/>
        </w:rPr>
        <w:t xml:space="preserve">Прикінцевих та перехідних положень Бюджетного кодексу України, на підставі офіційного висновку Фінансового управління Бучанської міської ради про обсяг залишку коштів </w:t>
      </w:r>
      <w:r w:rsidR="00E6047A" w:rsidRPr="00AB3223">
        <w:rPr>
          <w:b/>
          <w:i/>
          <w:sz w:val="25"/>
          <w:szCs w:val="25"/>
          <w:lang w:val="uk-UA"/>
        </w:rPr>
        <w:t xml:space="preserve">загального фонду </w:t>
      </w:r>
      <w:r w:rsidR="00E6047A" w:rsidRPr="00AB3223">
        <w:rPr>
          <w:b/>
          <w:lang w:val="uk-UA"/>
        </w:rPr>
        <w:t xml:space="preserve">місцевого бюджету Бучанської міської територіальної громади від </w:t>
      </w:r>
      <w:r w:rsidR="001C602D" w:rsidRPr="00350B8A">
        <w:rPr>
          <w:b/>
          <w:lang w:val="uk-UA"/>
        </w:rPr>
        <w:t>14</w:t>
      </w:r>
      <w:r w:rsidR="00E6047A" w:rsidRPr="00350B8A">
        <w:rPr>
          <w:b/>
          <w:lang w:val="uk-UA"/>
        </w:rPr>
        <w:t>.0</w:t>
      </w:r>
      <w:r w:rsidR="001C602D" w:rsidRPr="00350B8A">
        <w:rPr>
          <w:b/>
          <w:lang w:val="uk-UA"/>
        </w:rPr>
        <w:t>4</w:t>
      </w:r>
      <w:r w:rsidR="00E6047A" w:rsidRPr="00350B8A">
        <w:rPr>
          <w:b/>
          <w:lang w:val="uk-UA"/>
        </w:rPr>
        <w:t>.2025 року № 01-15/0</w:t>
      </w:r>
      <w:r w:rsidR="00350B8A" w:rsidRPr="00350B8A">
        <w:rPr>
          <w:b/>
          <w:lang w:val="uk-UA"/>
        </w:rPr>
        <w:t>3</w:t>
      </w:r>
      <w:r w:rsidR="00E6047A" w:rsidRPr="00350B8A">
        <w:rPr>
          <w:b/>
          <w:lang w:val="uk-UA"/>
        </w:rPr>
        <w:t>-</w:t>
      </w:r>
      <w:r w:rsidR="00350B8A" w:rsidRPr="00350B8A">
        <w:rPr>
          <w:b/>
          <w:lang w:val="uk-UA"/>
        </w:rPr>
        <w:t>286</w:t>
      </w:r>
      <w:r w:rsidR="00E6047A" w:rsidRPr="00350B8A">
        <w:rPr>
          <w:b/>
          <w:lang w:val="uk-UA"/>
        </w:rPr>
        <w:t xml:space="preserve"> </w:t>
      </w:r>
      <w:r w:rsidR="00E6047A" w:rsidRPr="00AB3223">
        <w:rPr>
          <w:b/>
          <w:lang w:val="uk-UA"/>
        </w:rPr>
        <w:t xml:space="preserve">збільшити видаткову частину </w:t>
      </w:r>
      <w:r w:rsidR="00E6047A" w:rsidRPr="001C602D">
        <w:rPr>
          <w:b/>
          <w:i/>
          <w:iCs/>
          <w:sz w:val="25"/>
          <w:szCs w:val="25"/>
          <w:lang w:val="uk-UA"/>
        </w:rPr>
        <w:t>спеціального фонду</w:t>
      </w:r>
      <w:r w:rsidR="00E6047A" w:rsidRPr="00AB3223">
        <w:rPr>
          <w:b/>
          <w:lang w:val="uk-UA"/>
        </w:rPr>
        <w:t xml:space="preserve"> місцевого бюджету на 2025 рік у сумі + </w:t>
      </w:r>
      <w:r w:rsidR="00FB031C">
        <w:rPr>
          <w:b/>
          <w:lang w:val="uk-UA"/>
        </w:rPr>
        <w:t xml:space="preserve">7 747 </w:t>
      </w:r>
      <w:r w:rsidR="00FB031C" w:rsidRPr="00FB031C">
        <w:rPr>
          <w:b/>
          <w:lang w:val="uk-UA"/>
        </w:rPr>
        <w:t>335</w:t>
      </w:r>
      <w:r w:rsidR="00E6047A" w:rsidRPr="00FB031C">
        <w:rPr>
          <w:b/>
          <w:lang w:val="uk-UA"/>
        </w:rPr>
        <w:t xml:space="preserve">,00 </w:t>
      </w:r>
      <w:r w:rsidR="00E6047A" w:rsidRPr="00AB3223">
        <w:rPr>
          <w:b/>
          <w:lang w:val="uk-UA"/>
        </w:rPr>
        <w:t>грн</w:t>
      </w:r>
      <w:r w:rsidR="00E6047A" w:rsidRPr="00AB3223">
        <w:rPr>
          <w:lang w:val="uk-UA"/>
        </w:rPr>
        <w:t xml:space="preserve"> </w:t>
      </w:r>
      <w:r w:rsidR="00E6047A" w:rsidRPr="00AB3223">
        <w:rPr>
          <w:b/>
          <w:sz w:val="25"/>
          <w:szCs w:val="25"/>
          <w:lang w:val="uk-UA"/>
        </w:rPr>
        <w:t xml:space="preserve">за </w:t>
      </w:r>
      <w:r w:rsidR="00E6047A" w:rsidRPr="00AB3223">
        <w:rPr>
          <w:b/>
          <w:i/>
          <w:sz w:val="25"/>
          <w:szCs w:val="25"/>
          <w:lang w:val="uk-UA"/>
        </w:rPr>
        <w:t>рахунок коштів вільного залишку загального фонду (місцевого бюджету)</w:t>
      </w:r>
      <w:r w:rsidR="00E6047A" w:rsidRPr="00AB3223">
        <w:rPr>
          <w:b/>
          <w:sz w:val="25"/>
          <w:szCs w:val="25"/>
          <w:lang w:val="uk-UA"/>
        </w:rPr>
        <w:t xml:space="preserve">, </w:t>
      </w:r>
      <w:r w:rsidR="00E6047A" w:rsidRPr="00AB3223">
        <w:rPr>
          <w:b/>
          <w:i/>
          <w:sz w:val="25"/>
          <w:szCs w:val="25"/>
          <w:lang w:val="uk-UA"/>
        </w:rPr>
        <w:t>що утворився станом на 01.01.2025 рік</w:t>
      </w:r>
      <w:r w:rsidR="00E6047A" w:rsidRPr="00AB3223">
        <w:rPr>
          <w:b/>
          <w:i/>
          <w:lang w:val="uk-UA"/>
        </w:rPr>
        <w:t>,</w:t>
      </w:r>
      <w:r w:rsidR="00E6047A" w:rsidRPr="00AB3223">
        <w:rPr>
          <w:b/>
          <w:lang w:val="uk-UA"/>
        </w:rPr>
        <w:t xml:space="preserve"> а саме:</w:t>
      </w:r>
    </w:p>
    <w:p w14:paraId="5FCC2D8F" w14:textId="77777777" w:rsidR="001C602D" w:rsidRPr="001C602D" w:rsidRDefault="001C602D" w:rsidP="00E6047A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0F9902DC" w14:textId="510251BF" w:rsidR="001C602D" w:rsidRDefault="001C602D" w:rsidP="001C602D">
      <w:pPr>
        <w:jc w:val="center"/>
        <w:rPr>
          <w:b/>
          <w:i/>
          <w:iCs/>
          <w:sz w:val="28"/>
          <w:szCs w:val="28"/>
          <w:lang w:val="uk-UA"/>
        </w:rPr>
      </w:pPr>
      <w:bookmarkStart w:id="31" w:name="_Hlk198287067"/>
      <w:r>
        <w:rPr>
          <w:b/>
          <w:i/>
          <w:iCs/>
          <w:sz w:val="28"/>
          <w:szCs w:val="28"/>
          <w:lang w:val="uk-UA"/>
        </w:rPr>
        <w:t>по головному розпоряднику бюджетних коштів (01)</w:t>
      </w:r>
    </w:p>
    <w:p w14:paraId="7C0F7D12" w14:textId="1C1A279D" w:rsidR="001C602D" w:rsidRDefault="001C602D" w:rsidP="001C602D">
      <w:pPr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 xml:space="preserve"> </w:t>
      </w:r>
      <w:r w:rsidRPr="006178F1">
        <w:rPr>
          <w:b/>
          <w:i/>
          <w:iCs/>
          <w:sz w:val="28"/>
          <w:szCs w:val="28"/>
          <w:lang w:val="uk-UA"/>
        </w:rPr>
        <w:t>Бучанська міська рада (+</w:t>
      </w:r>
      <w:r>
        <w:rPr>
          <w:b/>
          <w:i/>
          <w:iCs/>
          <w:sz w:val="28"/>
          <w:szCs w:val="28"/>
          <w:lang w:val="uk-UA"/>
        </w:rPr>
        <w:t xml:space="preserve"> 3 800 000</w:t>
      </w:r>
      <w:r w:rsidRPr="006178F1">
        <w:rPr>
          <w:b/>
          <w:i/>
          <w:iCs/>
          <w:sz w:val="28"/>
          <w:szCs w:val="28"/>
          <w:lang w:val="uk-UA"/>
        </w:rPr>
        <w:t>,00 грн)</w:t>
      </w:r>
    </w:p>
    <w:p w14:paraId="49782394" w14:textId="77777777" w:rsidR="001C602D" w:rsidRPr="001C602D" w:rsidRDefault="001C602D" w:rsidP="001C602D">
      <w:pPr>
        <w:jc w:val="center"/>
        <w:rPr>
          <w:b/>
          <w:i/>
          <w:iCs/>
          <w:sz w:val="10"/>
          <w:szCs w:val="10"/>
          <w:lang w:val="uk-UA"/>
        </w:rPr>
      </w:pPr>
    </w:p>
    <w:p w14:paraId="52A60854" w14:textId="50A68E21" w:rsidR="001C602D" w:rsidRDefault="001C602D" w:rsidP="001C602D">
      <w:pPr>
        <w:jc w:val="center"/>
        <w:rPr>
          <w:b/>
          <w:lang w:val="uk-UA"/>
        </w:rPr>
      </w:pPr>
      <w:r>
        <w:rPr>
          <w:b/>
          <w:lang w:val="uk-UA"/>
        </w:rPr>
        <w:t>КПКВК МБ 0118240 «Заходи та роботи з територіальної оборони» (+ 3 800 000,00 грн)</w:t>
      </w:r>
    </w:p>
    <w:p w14:paraId="52F8D5D0" w14:textId="375BBA7B" w:rsidR="001C602D" w:rsidRDefault="001C602D" w:rsidP="001C602D">
      <w:pPr>
        <w:rPr>
          <w:bCs/>
          <w:lang w:val="uk-UA"/>
        </w:rPr>
      </w:pPr>
      <w:r>
        <w:rPr>
          <w:bCs/>
          <w:lang w:val="uk-UA"/>
        </w:rPr>
        <w:t>КЕКВ 3110 «Придбання обладнання і предметів довгострокового користування» - на суму  - + 3 800 000,00 грн, а саме: травень - + 3 800 000,00 грн.</w:t>
      </w:r>
    </w:p>
    <w:bookmarkEnd w:id="31"/>
    <w:p w14:paraId="5C64ECEE" w14:textId="77777777" w:rsidR="00E3228E" w:rsidRDefault="00E3228E" w:rsidP="001C602D">
      <w:pPr>
        <w:rPr>
          <w:bCs/>
          <w:lang w:val="uk-UA"/>
        </w:rPr>
      </w:pPr>
    </w:p>
    <w:p w14:paraId="52256BFF" w14:textId="579D7195" w:rsidR="00E3228E" w:rsidRPr="00E3228E" w:rsidRDefault="00E3228E" w:rsidP="00E3228E">
      <w:pPr>
        <w:jc w:val="center"/>
        <w:rPr>
          <w:b/>
          <w:i/>
          <w:iCs/>
          <w:sz w:val="28"/>
          <w:szCs w:val="28"/>
          <w:lang w:val="uk-UA"/>
        </w:rPr>
      </w:pPr>
      <w:r w:rsidRPr="00E3228E">
        <w:rPr>
          <w:b/>
          <w:i/>
          <w:iCs/>
          <w:sz w:val="28"/>
          <w:szCs w:val="28"/>
          <w:lang w:val="uk-UA"/>
        </w:rPr>
        <w:t>по головному розпоряднику бюджетних коштів (06)</w:t>
      </w:r>
    </w:p>
    <w:p w14:paraId="055D8DA5" w14:textId="73471D95" w:rsidR="00E3228E" w:rsidRDefault="00E3228E" w:rsidP="00E3228E">
      <w:pPr>
        <w:jc w:val="center"/>
        <w:rPr>
          <w:b/>
          <w:i/>
          <w:iCs/>
          <w:sz w:val="28"/>
          <w:szCs w:val="28"/>
          <w:lang w:val="uk-UA"/>
        </w:rPr>
      </w:pPr>
      <w:r w:rsidRPr="00E3228E">
        <w:rPr>
          <w:b/>
          <w:i/>
          <w:iCs/>
          <w:sz w:val="28"/>
          <w:szCs w:val="28"/>
          <w:lang w:val="uk-UA"/>
        </w:rPr>
        <w:t xml:space="preserve">Відділ освіти Бучанської міської ради (+ </w:t>
      </w:r>
      <w:r w:rsidR="00BD25B1">
        <w:rPr>
          <w:b/>
          <w:i/>
          <w:iCs/>
          <w:sz w:val="28"/>
          <w:szCs w:val="28"/>
          <w:lang w:val="uk-UA"/>
        </w:rPr>
        <w:t>3 947 335</w:t>
      </w:r>
      <w:r w:rsidRPr="00E3228E">
        <w:rPr>
          <w:b/>
          <w:i/>
          <w:iCs/>
          <w:sz w:val="28"/>
          <w:szCs w:val="28"/>
          <w:lang w:val="uk-UA"/>
        </w:rPr>
        <w:t>,00 грн)</w:t>
      </w:r>
    </w:p>
    <w:p w14:paraId="3EB4C2B7" w14:textId="77777777" w:rsidR="00E3228E" w:rsidRPr="00E3228E" w:rsidRDefault="00E3228E" w:rsidP="00E3228E">
      <w:pPr>
        <w:jc w:val="center"/>
        <w:rPr>
          <w:b/>
          <w:i/>
          <w:iCs/>
          <w:sz w:val="10"/>
          <w:szCs w:val="10"/>
          <w:lang w:val="uk-UA"/>
        </w:rPr>
      </w:pPr>
    </w:p>
    <w:p w14:paraId="716687A9" w14:textId="43B6BE22" w:rsidR="00E3228E" w:rsidRDefault="00E3228E" w:rsidP="00E3228E">
      <w:pPr>
        <w:jc w:val="center"/>
        <w:rPr>
          <w:b/>
          <w:lang w:val="uk-UA"/>
        </w:rPr>
      </w:pPr>
      <w:r>
        <w:rPr>
          <w:b/>
          <w:lang w:val="uk-UA"/>
        </w:rPr>
        <w:t>КПКВК МБ 0611010 «Надання дошкільної освіти» (+ 1 406 790,00 грн)</w:t>
      </w:r>
    </w:p>
    <w:p w14:paraId="719C7D97" w14:textId="23921AB5" w:rsidR="00E3228E" w:rsidRDefault="00E3228E" w:rsidP="001C602D">
      <w:pPr>
        <w:rPr>
          <w:bCs/>
          <w:lang w:val="uk-UA"/>
        </w:rPr>
      </w:pPr>
      <w:r>
        <w:rPr>
          <w:bCs/>
          <w:lang w:val="uk-UA"/>
        </w:rPr>
        <w:t>КЕКВ 3132 «Капітальний ремонт інших об’єктів» - на суму - + 1 406 790,00 грн, а саме: травень - + 1 406 790,00 грн по об</w:t>
      </w:r>
      <w:r w:rsidR="000A10C6">
        <w:rPr>
          <w:bCs/>
          <w:lang w:val="uk-UA"/>
        </w:rPr>
        <w:t>'</w:t>
      </w:r>
      <w:r>
        <w:rPr>
          <w:bCs/>
          <w:lang w:val="uk-UA"/>
        </w:rPr>
        <w:t>єктах:</w:t>
      </w:r>
    </w:p>
    <w:p w14:paraId="3A3FA9D4" w14:textId="5176DF4E" w:rsidR="00E3228E" w:rsidRPr="00E3228E" w:rsidRDefault="00E3228E" w:rsidP="004C0D40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bookmarkStart w:id="32" w:name="_Hlk198128222"/>
      <w:r>
        <w:rPr>
          <w:bCs/>
        </w:rPr>
        <w:lastRenderedPageBreak/>
        <w:t>«Капітальний ремонт захисних споруд цивільного захисту (найпростішого укриття) в Комунальному закладі «Блиставицький заклад дошкільної освіти комбінованого типу №8 «Золота рибка» Бучанської міської ради за адресою: вул. Соборна,29, с. Блиставиця, Бучанського району, Київської області», а саме: травень - + 732 830,00 грн.</w:t>
      </w:r>
    </w:p>
    <w:bookmarkEnd w:id="32"/>
    <w:p w14:paraId="1D3F5CCE" w14:textId="6AE5F2E8" w:rsidR="00E3228E" w:rsidRPr="00E3228E" w:rsidRDefault="00E3228E" w:rsidP="004C0D40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захисних споруд цивільного захисту (найпростішого укриття) в Комунальному закладі «Луб'янський заклад дошкільної освіти комбінованого типу №9 «</w:t>
      </w:r>
      <w:r w:rsidR="004C0D40">
        <w:rPr>
          <w:bCs/>
        </w:rPr>
        <w:t>Волошк</w:t>
      </w:r>
      <w:r>
        <w:rPr>
          <w:bCs/>
        </w:rPr>
        <w:t xml:space="preserve">а» Бучанської міської ради за адресою: вул. </w:t>
      </w:r>
      <w:r w:rsidR="004C0D40">
        <w:rPr>
          <w:bCs/>
        </w:rPr>
        <w:t>Шевченка, 100-а</w:t>
      </w:r>
      <w:r>
        <w:rPr>
          <w:bCs/>
        </w:rPr>
        <w:t xml:space="preserve">, с. </w:t>
      </w:r>
      <w:r w:rsidR="004C0D40">
        <w:rPr>
          <w:bCs/>
        </w:rPr>
        <w:t>Луб'янка</w:t>
      </w:r>
      <w:r>
        <w:rPr>
          <w:bCs/>
        </w:rPr>
        <w:t xml:space="preserve">, Бучанського району, Київської області», а саме: травень - + </w:t>
      </w:r>
      <w:r w:rsidR="004C0D40">
        <w:rPr>
          <w:bCs/>
        </w:rPr>
        <w:t>673 960</w:t>
      </w:r>
      <w:r>
        <w:rPr>
          <w:bCs/>
        </w:rPr>
        <w:t>,00 грн.</w:t>
      </w:r>
    </w:p>
    <w:p w14:paraId="46F763FF" w14:textId="1B71AE2C" w:rsidR="00E3228E" w:rsidRDefault="00E3228E" w:rsidP="000A10C6">
      <w:pPr>
        <w:rPr>
          <w:bCs/>
          <w:lang w:val="uk-UA"/>
        </w:rPr>
      </w:pPr>
    </w:p>
    <w:p w14:paraId="4070DDA6" w14:textId="32871888" w:rsidR="000A10C6" w:rsidRDefault="000A10C6" w:rsidP="000A10C6">
      <w:pPr>
        <w:jc w:val="center"/>
        <w:rPr>
          <w:b/>
          <w:lang w:val="uk-UA"/>
        </w:rPr>
      </w:pPr>
      <w:r>
        <w:rPr>
          <w:b/>
          <w:lang w:val="uk-UA"/>
        </w:rPr>
        <w:t>КПКВК МБ 0611021 «Надання загальної середньої освіти закладами загальної середньої освіти за рахунок коштів місцевого бюджету» (+ 2 540 545,00 грн)</w:t>
      </w:r>
    </w:p>
    <w:p w14:paraId="2DDF0701" w14:textId="38FEB46E" w:rsidR="00E663B6" w:rsidRDefault="00E663B6" w:rsidP="00E663B6">
      <w:pPr>
        <w:rPr>
          <w:bCs/>
          <w:lang w:val="uk-UA"/>
        </w:rPr>
      </w:pPr>
      <w:r>
        <w:rPr>
          <w:bCs/>
          <w:lang w:val="uk-UA"/>
        </w:rPr>
        <w:t>КЕКВ 3132 «Капітальний ремонт інших об’єктів» - на суму - + 2 540 545,00 грн, а саме: травень - + 2 540 545,00 грн по об'єктах:</w:t>
      </w:r>
    </w:p>
    <w:p w14:paraId="673994AB" w14:textId="0707F278" w:rsidR="00E663B6" w:rsidRPr="00E663B6" w:rsidRDefault="00E663B6" w:rsidP="00E663B6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захисних споруд цивільного захисту (найпростішого укриття) в Луб’янський гімназії №7 Бучанської міської ради за адресою: вул. Шевченка, 17, с. Луб’янка, Бучанського району, Київської області», а саме: травень - + 758 205,00 грн.</w:t>
      </w:r>
    </w:p>
    <w:p w14:paraId="35332F61" w14:textId="7C9C7946" w:rsidR="000A10C6" w:rsidRPr="006A664C" w:rsidRDefault="006A664C" w:rsidP="006A664C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захисних споруд цивільного захисту (найпростішого укриття) в Бучанському ліцеї №9 Бучанської міської ради за адресою: по вул. Вишнева,1 у м. Буча, Бучанського району, Київської області», а саме: травень - + 984 550,00 грн.</w:t>
      </w:r>
    </w:p>
    <w:p w14:paraId="1CE5CD20" w14:textId="50AB6E8D" w:rsidR="000F580F" w:rsidRDefault="000F580F" w:rsidP="000F580F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>
        <w:rPr>
          <w:bCs/>
        </w:rPr>
        <w:t xml:space="preserve">«Капітальний ремонт захисних споруд цивільного захисту (найпростішого укриття) в Комунальному закладі «Синяківський хіміко-технологічний ліцей- заклад загальної середньої освіти </w:t>
      </w:r>
      <w:r>
        <w:rPr>
          <w:bCs/>
          <w:lang w:val="en-US"/>
        </w:rPr>
        <w:t>I</w:t>
      </w:r>
      <w:r w:rsidRPr="000F580F">
        <w:rPr>
          <w:bCs/>
        </w:rPr>
        <w:t>-</w:t>
      </w:r>
      <w:r>
        <w:rPr>
          <w:bCs/>
          <w:lang w:val="en-US"/>
        </w:rPr>
        <w:t>II</w:t>
      </w:r>
      <w:r w:rsidRPr="000F580F">
        <w:rPr>
          <w:bCs/>
        </w:rPr>
        <w:t xml:space="preserve"> </w:t>
      </w:r>
      <w:r>
        <w:rPr>
          <w:bCs/>
        </w:rPr>
        <w:t>ступенів №15» за адресою:  вул. Київська,49-А, с. Синяк, Бучанського району, Київської області», а саме: травень - + 797 790,00 грн.</w:t>
      </w:r>
    </w:p>
    <w:p w14:paraId="30907D5A" w14:textId="77777777" w:rsidR="00C75E28" w:rsidRDefault="00C75E28" w:rsidP="00C75E28">
      <w:pPr>
        <w:rPr>
          <w:bCs/>
          <w:lang w:val="uk-UA"/>
        </w:rPr>
      </w:pPr>
    </w:p>
    <w:p w14:paraId="2AD7FEE3" w14:textId="717F07EE" w:rsidR="00C75E28" w:rsidRPr="006E671B" w:rsidRDefault="00C75E28" w:rsidP="00C75E28">
      <w:pPr>
        <w:pStyle w:val="110"/>
        <w:ind w:left="0" w:firstLine="567"/>
        <w:rPr>
          <w:b/>
        </w:rPr>
      </w:pPr>
      <w:r w:rsidRPr="006E671B">
        <w:rPr>
          <w:b/>
        </w:rPr>
        <w:t>2.</w:t>
      </w:r>
      <w:r>
        <w:rPr>
          <w:b/>
        </w:rPr>
        <w:t>1</w:t>
      </w:r>
      <w:r w:rsidR="005660A6">
        <w:rPr>
          <w:b/>
        </w:rPr>
        <w:t>6</w:t>
      </w:r>
      <w:r w:rsidRPr="006E671B">
        <w:rPr>
          <w:b/>
        </w:rPr>
        <w:t xml:space="preserve">. На підставі офіційного висновку Фінансового управління Бучанської міської ради </w:t>
      </w:r>
      <w:r w:rsidRPr="006E671B">
        <w:rPr>
          <w:b/>
          <w:i/>
          <w:sz w:val="25"/>
          <w:szCs w:val="25"/>
        </w:rPr>
        <w:t>про перевиконання дохідної частини</w:t>
      </w:r>
      <w:r w:rsidRPr="006E671B">
        <w:rPr>
          <w:b/>
        </w:rPr>
        <w:t xml:space="preserve"> </w:t>
      </w:r>
      <w:r w:rsidRPr="006E671B">
        <w:rPr>
          <w:b/>
          <w:i/>
          <w:sz w:val="25"/>
          <w:szCs w:val="25"/>
        </w:rPr>
        <w:t>загального фонду</w:t>
      </w:r>
      <w:r w:rsidRPr="006E671B">
        <w:rPr>
          <w:b/>
        </w:rPr>
        <w:t xml:space="preserve"> місцевого бюджету Бучанської міської територіальної громади від 0</w:t>
      </w:r>
      <w:r>
        <w:rPr>
          <w:b/>
        </w:rPr>
        <w:t>9</w:t>
      </w:r>
      <w:r w:rsidRPr="006E671B">
        <w:rPr>
          <w:b/>
        </w:rPr>
        <w:t>.0</w:t>
      </w:r>
      <w:r>
        <w:rPr>
          <w:b/>
        </w:rPr>
        <w:t>5</w:t>
      </w:r>
      <w:r w:rsidRPr="006E671B">
        <w:rPr>
          <w:b/>
        </w:rPr>
        <w:t>.202</w:t>
      </w:r>
      <w:r>
        <w:rPr>
          <w:b/>
        </w:rPr>
        <w:t>5</w:t>
      </w:r>
      <w:r w:rsidRPr="006E671B">
        <w:rPr>
          <w:b/>
        </w:rPr>
        <w:t xml:space="preserve"> року № 01-15/02-</w:t>
      </w:r>
      <w:r>
        <w:rPr>
          <w:b/>
        </w:rPr>
        <w:t>3</w:t>
      </w:r>
      <w:r w:rsidRPr="006E671B">
        <w:rPr>
          <w:b/>
        </w:rPr>
        <w:t>0</w:t>
      </w:r>
      <w:r>
        <w:rPr>
          <w:b/>
        </w:rPr>
        <w:t>8</w:t>
      </w:r>
      <w:r w:rsidRPr="006E671B">
        <w:rPr>
          <w:b/>
        </w:rPr>
        <w:t xml:space="preserve"> збільшити видаткову частину </w:t>
      </w:r>
      <w:r>
        <w:rPr>
          <w:b/>
        </w:rPr>
        <w:t>спеціал</w:t>
      </w:r>
      <w:r w:rsidRPr="006E671B">
        <w:rPr>
          <w:b/>
        </w:rPr>
        <w:t>ьного фонду місцевого бюджету на суму +</w:t>
      </w:r>
      <w:r>
        <w:rPr>
          <w:b/>
        </w:rPr>
        <w:t xml:space="preserve">  5</w:t>
      </w:r>
      <w:r w:rsidRPr="006E671B">
        <w:rPr>
          <w:b/>
        </w:rPr>
        <w:t xml:space="preserve">00 000,00 грн для передачі коштів у вигляді субвенції з місцевого бюджету державному бюджету за КПКВК МБ 9800 </w:t>
      </w:r>
      <w:r w:rsidRPr="006E671B"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Бучанського РУП ГУНП в Київській області</w:t>
      </w:r>
      <w:r w:rsidR="00910765" w:rsidRPr="00910765">
        <w:rPr>
          <w:b/>
          <w:i/>
          <w:sz w:val="25"/>
          <w:szCs w:val="25"/>
        </w:rPr>
        <w:t xml:space="preserve"> </w:t>
      </w:r>
      <w:r w:rsidR="00910765" w:rsidRPr="00132937">
        <w:rPr>
          <w:b/>
          <w:i/>
          <w:sz w:val="25"/>
          <w:szCs w:val="25"/>
        </w:rPr>
        <w:t>на виконання Програми</w:t>
      </w:r>
      <w:r w:rsidR="00910765">
        <w:rPr>
          <w:b/>
          <w:i/>
          <w:sz w:val="25"/>
          <w:szCs w:val="25"/>
        </w:rPr>
        <w:t xml:space="preserve"> </w:t>
      </w:r>
      <w:r w:rsidR="00910765" w:rsidRPr="00132937">
        <w:rPr>
          <w:b/>
          <w:i/>
          <w:sz w:val="25"/>
          <w:szCs w:val="25"/>
        </w:rPr>
        <w:t xml:space="preserve">Національного спротиву Бучанської МТГ на 2024-2026 </w:t>
      </w:r>
      <w:proofErr w:type="spellStart"/>
      <w:r w:rsidR="00910765" w:rsidRPr="00132937">
        <w:rPr>
          <w:b/>
          <w:i/>
          <w:sz w:val="25"/>
          <w:szCs w:val="25"/>
        </w:rPr>
        <w:t>р.р</w:t>
      </w:r>
      <w:proofErr w:type="spellEnd"/>
      <w:r w:rsidR="00910765" w:rsidRPr="00132937">
        <w:rPr>
          <w:b/>
          <w:i/>
          <w:sz w:val="25"/>
          <w:szCs w:val="25"/>
        </w:rPr>
        <w:t>.</w:t>
      </w:r>
      <w:r w:rsidR="004A374B">
        <w:rPr>
          <w:b/>
          <w:i/>
          <w:sz w:val="25"/>
          <w:szCs w:val="25"/>
        </w:rPr>
        <w:t>,</w:t>
      </w:r>
      <w:r w:rsidRPr="006E671B">
        <w:rPr>
          <w:b/>
        </w:rPr>
        <w:t xml:space="preserve"> а саме:</w:t>
      </w:r>
    </w:p>
    <w:p w14:paraId="3B5A123F" w14:textId="77777777" w:rsidR="00C75E28" w:rsidRDefault="00C75E28" w:rsidP="00C75E28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097AD52E" w14:textId="77777777" w:rsidR="00C75E28" w:rsidRDefault="00C75E28" w:rsidP="00C75E28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4850F477" w14:textId="57E528C6" w:rsidR="00C75E28" w:rsidRDefault="00C75E28" w:rsidP="00C75E28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рада( + 500 000,00 грн)</w:t>
      </w:r>
    </w:p>
    <w:p w14:paraId="64BF6041" w14:textId="77777777" w:rsidR="00C75E28" w:rsidRDefault="00C75E28" w:rsidP="00C75E28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1CDC9474" w14:textId="77F29F86" w:rsidR="00C75E28" w:rsidRDefault="00C75E28" w:rsidP="00C75E28">
      <w:pPr>
        <w:pStyle w:val="110"/>
        <w:ind w:left="0" w:firstLine="567"/>
        <w:jc w:val="center"/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+ 500 000,00 грн)</w:t>
      </w:r>
    </w:p>
    <w:p w14:paraId="5537DCC3" w14:textId="77777777" w:rsidR="00C75E28" w:rsidRDefault="00C75E28" w:rsidP="00C75E28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14:paraId="5B1D0EA3" w14:textId="6F0A6AD8" w:rsidR="00C75E28" w:rsidRDefault="00C75E28" w:rsidP="00C75E28">
      <w:pPr>
        <w:tabs>
          <w:tab w:val="left" w:pos="900"/>
        </w:tabs>
        <w:rPr>
          <w:lang w:val="uk-UA"/>
        </w:rPr>
      </w:pPr>
      <w:r>
        <w:rPr>
          <w:lang w:val="uk-UA"/>
        </w:rPr>
        <w:t>КЕКВ 3220 « Капітальні трансферти органам державного управління інших рівнів» - на суму - + 500 000,00грн, а саме: травень - + 500 000,00грн.</w:t>
      </w:r>
    </w:p>
    <w:p w14:paraId="72071433" w14:textId="77777777" w:rsidR="00C75E28" w:rsidRDefault="00C75E28" w:rsidP="00C75E28">
      <w:pPr>
        <w:tabs>
          <w:tab w:val="left" w:pos="900"/>
        </w:tabs>
        <w:ind w:firstLine="567"/>
        <w:rPr>
          <w:sz w:val="10"/>
          <w:szCs w:val="10"/>
          <w:lang w:val="uk-UA"/>
        </w:rPr>
      </w:pPr>
    </w:p>
    <w:p w14:paraId="149EE031" w14:textId="77777777" w:rsidR="00C75E28" w:rsidRDefault="00C75E28" w:rsidP="00C75E28">
      <w:pPr>
        <w:ind w:firstLine="567"/>
        <w:rPr>
          <w:lang w:val="uk-UA"/>
        </w:rPr>
      </w:pPr>
      <w:r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міською радою та Бучанським РУП ГУНП в Київській області.</w:t>
      </w:r>
    </w:p>
    <w:p w14:paraId="2DD66B8A" w14:textId="77777777" w:rsidR="00FD0D08" w:rsidRDefault="00FD0D08" w:rsidP="00C75E28">
      <w:pPr>
        <w:ind w:firstLine="567"/>
        <w:rPr>
          <w:lang w:val="uk-UA"/>
        </w:rPr>
      </w:pPr>
    </w:p>
    <w:p w14:paraId="2A86AA19" w14:textId="37602EEA" w:rsidR="00CD3CD0" w:rsidRDefault="00CD3CD0" w:rsidP="00CD3CD0">
      <w:pPr>
        <w:tabs>
          <w:tab w:val="left" w:pos="900"/>
        </w:tabs>
        <w:ind w:firstLine="567"/>
        <w:rPr>
          <w:b/>
          <w:lang w:val="uk-UA"/>
        </w:rPr>
      </w:pPr>
      <w:r w:rsidRPr="00AB3223">
        <w:rPr>
          <w:b/>
          <w:lang w:val="uk-UA"/>
        </w:rPr>
        <w:t>2.</w:t>
      </w:r>
      <w:r w:rsidR="00F35A5B">
        <w:rPr>
          <w:b/>
          <w:lang w:val="uk-UA"/>
        </w:rPr>
        <w:t>1</w:t>
      </w:r>
      <w:r w:rsidR="005660A6">
        <w:rPr>
          <w:b/>
          <w:lang w:val="uk-UA"/>
        </w:rPr>
        <w:t>7</w:t>
      </w:r>
      <w:r w:rsidRPr="00AB3223">
        <w:rPr>
          <w:b/>
          <w:lang w:val="uk-UA"/>
        </w:rPr>
        <w:t xml:space="preserve">.  На підставі офіційного висновку Фінансового управління Бучанської міської ради </w:t>
      </w:r>
      <w:r w:rsidRPr="00AB3223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Pr="00AB3223">
        <w:rPr>
          <w:b/>
          <w:lang w:val="uk-UA"/>
        </w:rPr>
        <w:t xml:space="preserve"> </w:t>
      </w:r>
      <w:r w:rsidRPr="00AB3223">
        <w:rPr>
          <w:b/>
          <w:i/>
          <w:sz w:val="25"/>
          <w:szCs w:val="25"/>
          <w:lang w:val="uk-UA"/>
        </w:rPr>
        <w:t>загального фонду</w:t>
      </w:r>
      <w:r w:rsidRPr="00AB3223">
        <w:rPr>
          <w:b/>
          <w:lang w:val="uk-UA"/>
        </w:rPr>
        <w:t xml:space="preserve"> місцевого бюджету Бучанської міської територіальної громади </w:t>
      </w:r>
      <w:r w:rsidRPr="002B727A">
        <w:rPr>
          <w:b/>
          <w:lang w:val="uk-UA"/>
        </w:rPr>
        <w:t>від 0</w:t>
      </w:r>
      <w:r>
        <w:rPr>
          <w:b/>
          <w:lang w:val="uk-UA"/>
        </w:rPr>
        <w:t>9</w:t>
      </w:r>
      <w:r w:rsidRPr="002B727A">
        <w:rPr>
          <w:b/>
          <w:lang w:val="uk-UA"/>
        </w:rPr>
        <w:t>.0</w:t>
      </w:r>
      <w:r>
        <w:rPr>
          <w:b/>
          <w:lang w:val="uk-UA"/>
        </w:rPr>
        <w:t>5</w:t>
      </w:r>
      <w:r w:rsidRPr="002B727A">
        <w:rPr>
          <w:b/>
          <w:lang w:val="uk-UA"/>
        </w:rPr>
        <w:t>.2025 року № 01-15/02-3</w:t>
      </w:r>
      <w:r>
        <w:rPr>
          <w:b/>
          <w:lang w:val="uk-UA"/>
        </w:rPr>
        <w:t>08</w:t>
      </w:r>
      <w:r w:rsidRPr="002B727A">
        <w:rPr>
          <w:b/>
          <w:lang w:val="uk-UA"/>
        </w:rPr>
        <w:t xml:space="preserve"> </w:t>
      </w:r>
      <w:r w:rsidRPr="00AB3223">
        <w:rPr>
          <w:b/>
          <w:lang w:val="uk-UA"/>
        </w:rPr>
        <w:t xml:space="preserve">збільшити видаткову частину </w:t>
      </w:r>
      <w:r w:rsidR="00D33307" w:rsidRPr="00534CFE">
        <w:rPr>
          <w:b/>
          <w:i/>
          <w:iCs/>
          <w:sz w:val="25"/>
          <w:szCs w:val="25"/>
          <w:lang w:val="uk-UA"/>
        </w:rPr>
        <w:t>спеціал</w:t>
      </w:r>
      <w:r w:rsidRPr="00534CFE">
        <w:rPr>
          <w:b/>
          <w:i/>
          <w:iCs/>
          <w:sz w:val="25"/>
          <w:szCs w:val="25"/>
          <w:lang w:val="uk-UA"/>
        </w:rPr>
        <w:t>ьного фонду</w:t>
      </w:r>
      <w:r w:rsidRPr="00AB3223">
        <w:rPr>
          <w:b/>
          <w:lang w:val="uk-UA"/>
        </w:rPr>
        <w:t xml:space="preserve"> місцевого бюджету  на  суму </w:t>
      </w:r>
      <w:r w:rsidRPr="006C78F2">
        <w:rPr>
          <w:b/>
          <w:lang w:val="uk-UA"/>
        </w:rPr>
        <w:t>+</w:t>
      </w:r>
      <w:r w:rsidR="00731D56">
        <w:rPr>
          <w:b/>
          <w:lang w:val="uk-UA"/>
        </w:rPr>
        <w:t xml:space="preserve"> </w:t>
      </w:r>
      <w:r w:rsidR="00F81F04">
        <w:rPr>
          <w:b/>
          <w:lang w:val="uk-UA"/>
        </w:rPr>
        <w:t>12 </w:t>
      </w:r>
      <w:r w:rsidR="00F81F04" w:rsidRPr="00F81F04">
        <w:rPr>
          <w:b/>
          <w:lang w:val="uk-UA"/>
        </w:rPr>
        <w:t>337 059</w:t>
      </w:r>
      <w:r w:rsidR="00CE2E3E" w:rsidRPr="00F81F04">
        <w:rPr>
          <w:b/>
          <w:lang w:val="uk-UA"/>
        </w:rPr>
        <w:t>,00</w:t>
      </w:r>
      <w:r w:rsidRPr="00F81F04">
        <w:rPr>
          <w:b/>
          <w:lang w:val="uk-UA"/>
        </w:rPr>
        <w:t xml:space="preserve"> </w:t>
      </w:r>
      <w:r w:rsidRPr="00A17F48">
        <w:rPr>
          <w:b/>
          <w:lang w:val="uk-UA"/>
        </w:rPr>
        <w:t>грн</w:t>
      </w:r>
      <w:r w:rsidRPr="006C78F2">
        <w:rPr>
          <w:b/>
          <w:lang w:val="uk-UA"/>
        </w:rPr>
        <w:t xml:space="preserve">, </w:t>
      </w:r>
      <w:r w:rsidRPr="00B46E9B">
        <w:rPr>
          <w:b/>
          <w:lang w:val="uk-UA"/>
        </w:rPr>
        <w:t>а</w:t>
      </w:r>
      <w:r w:rsidRPr="00AB3223">
        <w:rPr>
          <w:b/>
          <w:lang w:val="uk-UA"/>
        </w:rPr>
        <w:t xml:space="preserve"> саме:</w:t>
      </w:r>
    </w:p>
    <w:p w14:paraId="0B383FA7" w14:textId="77777777" w:rsidR="00CD3CD0" w:rsidRPr="00AB1130" w:rsidRDefault="00CD3CD0" w:rsidP="00CD3CD0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015A70CB" w14:textId="77777777" w:rsidR="00D33307" w:rsidRDefault="00D33307" w:rsidP="00D33307">
      <w:pPr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по головному розпоряднику бюджетних коштів (01)</w:t>
      </w:r>
    </w:p>
    <w:p w14:paraId="05A5C2A3" w14:textId="16B4C087" w:rsidR="00D33307" w:rsidRPr="00FD7620" w:rsidRDefault="00D33307" w:rsidP="00D33307">
      <w:pPr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 xml:space="preserve"> </w:t>
      </w:r>
      <w:r w:rsidRPr="006178F1">
        <w:rPr>
          <w:b/>
          <w:i/>
          <w:iCs/>
          <w:sz w:val="28"/>
          <w:szCs w:val="28"/>
          <w:lang w:val="uk-UA"/>
        </w:rPr>
        <w:t xml:space="preserve">Бучанська міська рада </w:t>
      </w:r>
      <w:r w:rsidRPr="00FD7620">
        <w:rPr>
          <w:b/>
          <w:i/>
          <w:iCs/>
          <w:sz w:val="28"/>
          <w:szCs w:val="28"/>
          <w:lang w:val="uk-UA"/>
        </w:rPr>
        <w:t>(+</w:t>
      </w:r>
      <w:r w:rsidR="00F606FE" w:rsidRPr="00FD7620">
        <w:rPr>
          <w:b/>
          <w:i/>
          <w:iCs/>
          <w:sz w:val="28"/>
          <w:szCs w:val="28"/>
          <w:lang w:val="uk-UA"/>
        </w:rPr>
        <w:t xml:space="preserve"> </w:t>
      </w:r>
      <w:r w:rsidR="00B87A2A">
        <w:rPr>
          <w:b/>
          <w:i/>
          <w:iCs/>
          <w:sz w:val="28"/>
          <w:szCs w:val="28"/>
          <w:lang w:val="uk-UA"/>
        </w:rPr>
        <w:t xml:space="preserve">10 148 </w:t>
      </w:r>
      <w:r w:rsidR="00B87A2A" w:rsidRPr="00B87A2A">
        <w:rPr>
          <w:b/>
          <w:i/>
          <w:iCs/>
          <w:sz w:val="28"/>
          <w:szCs w:val="28"/>
          <w:lang w:val="uk-UA"/>
        </w:rPr>
        <w:t>736</w:t>
      </w:r>
      <w:r w:rsidRPr="00B87A2A">
        <w:rPr>
          <w:b/>
          <w:i/>
          <w:iCs/>
          <w:sz w:val="28"/>
          <w:szCs w:val="28"/>
          <w:lang w:val="uk-UA"/>
        </w:rPr>
        <w:t>,00 грн)</w:t>
      </w:r>
    </w:p>
    <w:p w14:paraId="6E3BB6D6" w14:textId="77777777" w:rsidR="00FD7620" w:rsidRPr="00FD7620" w:rsidRDefault="00FD7620" w:rsidP="00D33307">
      <w:pPr>
        <w:jc w:val="center"/>
        <w:rPr>
          <w:b/>
          <w:sz w:val="10"/>
          <w:szCs w:val="10"/>
          <w:lang w:val="uk-UA"/>
        </w:rPr>
      </w:pPr>
    </w:p>
    <w:p w14:paraId="1010BD9B" w14:textId="0A4AAF82" w:rsidR="00D42502" w:rsidRDefault="00D42502" w:rsidP="00D33307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КПКВК МБ 0110150 «Організаційне,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(+ 175 587,00 грн)</w:t>
      </w:r>
    </w:p>
    <w:p w14:paraId="59C0910E" w14:textId="77777777" w:rsidR="00D42502" w:rsidRPr="00D42502" w:rsidRDefault="00D42502" w:rsidP="00D33307">
      <w:pPr>
        <w:jc w:val="center"/>
        <w:rPr>
          <w:b/>
          <w:i/>
          <w:iCs/>
          <w:color w:val="FF0000"/>
          <w:sz w:val="10"/>
          <w:szCs w:val="10"/>
          <w:lang w:val="uk-UA"/>
        </w:rPr>
      </w:pPr>
    </w:p>
    <w:p w14:paraId="15CD8623" w14:textId="77777777" w:rsidR="00D42502" w:rsidRPr="00D42502" w:rsidRDefault="00D42502" w:rsidP="00D42502">
      <w:pPr>
        <w:rPr>
          <w:bCs/>
          <w:lang w:val="uk-UA"/>
        </w:rPr>
      </w:pPr>
      <w:r w:rsidRPr="00D42502">
        <w:rPr>
          <w:bCs/>
          <w:lang w:val="uk-UA"/>
        </w:rPr>
        <w:t>КЕКВ 3132 «Капітальний ремонт інших об’єктів» - на суму - + 175 587,00 грн, а саме: травень - + 175 587,00 грн по об’єкту:</w:t>
      </w:r>
    </w:p>
    <w:p w14:paraId="089FA883" w14:textId="3A77278E" w:rsidR="00D42502" w:rsidRPr="00D42502" w:rsidRDefault="00D42502" w:rsidP="00D42502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 w:rsidRPr="00D42502">
        <w:rPr>
          <w:bCs/>
        </w:rPr>
        <w:t xml:space="preserve">«Капітальний ремонт електромережі </w:t>
      </w:r>
      <w:r>
        <w:rPr>
          <w:bCs/>
        </w:rPr>
        <w:t>адміністративної будівлі за адресою: с. Мироцьке,</w:t>
      </w:r>
      <w:r w:rsidRPr="00D42502">
        <w:rPr>
          <w:bCs/>
        </w:rPr>
        <w:t xml:space="preserve"> вул. Центральна,3 </w:t>
      </w:r>
      <w:r>
        <w:rPr>
          <w:bCs/>
        </w:rPr>
        <w:t>Київської області</w:t>
      </w:r>
      <w:r w:rsidRPr="00D42502">
        <w:rPr>
          <w:bCs/>
        </w:rPr>
        <w:t>».</w:t>
      </w:r>
    </w:p>
    <w:p w14:paraId="450F4B02" w14:textId="77777777" w:rsidR="005C419A" w:rsidRDefault="005C419A" w:rsidP="00D33307">
      <w:pPr>
        <w:jc w:val="center"/>
        <w:rPr>
          <w:b/>
          <w:i/>
          <w:iCs/>
          <w:sz w:val="10"/>
          <w:szCs w:val="10"/>
          <w:lang w:val="uk-UA"/>
        </w:rPr>
      </w:pPr>
    </w:p>
    <w:p w14:paraId="651D1A4B" w14:textId="77777777" w:rsidR="001C6D77" w:rsidRPr="005C419A" w:rsidRDefault="001C6D77" w:rsidP="00D33307">
      <w:pPr>
        <w:jc w:val="center"/>
        <w:rPr>
          <w:b/>
          <w:i/>
          <w:iCs/>
          <w:sz w:val="10"/>
          <w:szCs w:val="10"/>
          <w:lang w:val="uk-UA"/>
        </w:rPr>
      </w:pPr>
    </w:p>
    <w:p w14:paraId="594A903A" w14:textId="77777777" w:rsidR="005C419A" w:rsidRDefault="005C419A" w:rsidP="00D33307">
      <w:pPr>
        <w:jc w:val="center"/>
        <w:rPr>
          <w:b/>
          <w:lang w:val="uk-UA"/>
        </w:rPr>
      </w:pPr>
      <w:bookmarkStart w:id="33" w:name="_Hlk198278388"/>
      <w:r>
        <w:rPr>
          <w:b/>
          <w:lang w:val="uk-UA"/>
        </w:rPr>
        <w:t xml:space="preserve">КПКВК МБ </w:t>
      </w:r>
      <w:bookmarkEnd w:id="33"/>
      <w:r>
        <w:rPr>
          <w:b/>
          <w:lang w:val="uk-UA"/>
        </w:rPr>
        <w:t>0110180 «Інша діяльність у сфері державного управління»</w:t>
      </w:r>
    </w:p>
    <w:p w14:paraId="4F32DCF2" w14:textId="76BD5A9F" w:rsidR="005C419A" w:rsidRDefault="005C419A" w:rsidP="00D33307">
      <w:pPr>
        <w:jc w:val="center"/>
        <w:rPr>
          <w:b/>
          <w:lang w:val="uk-UA"/>
        </w:rPr>
      </w:pPr>
      <w:r>
        <w:rPr>
          <w:b/>
          <w:lang w:val="uk-UA"/>
        </w:rPr>
        <w:t xml:space="preserve"> (+ 1 487 000,00 грн)</w:t>
      </w:r>
    </w:p>
    <w:p w14:paraId="3A9BA1C4" w14:textId="74C672E6" w:rsidR="005C419A" w:rsidRDefault="005C419A" w:rsidP="00D33307">
      <w:pPr>
        <w:jc w:val="center"/>
        <w:rPr>
          <w:b/>
          <w:i/>
          <w:iCs/>
          <w:sz w:val="25"/>
          <w:szCs w:val="25"/>
          <w:lang w:val="uk-UA"/>
        </w:rPr>
      </w:pPr>
      <w:r>
        <w:rPr>
          <w:b/>
          <w:i/>
          <w:iCs/>
          <w:sz w:val="25"/>
          <w:szCs w:val="25"/>
          <w:lang w:val="uk-UA"/>
        </w:rPr>
        <w:t>по одержувачу бюджетних коштів КП «Бучанська агенція регіонального розвитку» (+ 1 487 000,00 грн)</w:t>
      </w:r>
    </w:p>
    <w:p w14:paraId="47C580C6" w14:textId="47B80040" w:rsidR="005C419A" w:rsidRDefault="005C419A" w:rsidP="005C419A">
      <w:pPr>
        <w:rPr>
          <w:bCs/>
          <w:lang w:val="uk-UA"/>
        </w:rPr>
      </w:pPr>
      <w:r>
        <w:rPr>
          <w:bCs/>
          <w:lang w:val="uk-UA"/>
        </w:rPr>
        <w:t>КЕКВ 3210 «Капітальні трансферти підприємствам (установам, організаціям) – на суму - + 1 487 000,00 грн, а саме: травень - + 1 487 000,00 грн по об’єкту:</w:t>
      </w:r>
    </w:p>
    <w:p w14:paraId="33690DFD" w14:textId="390D7E36" w:rsidR="005C419A" w:rsidRDefault="005C419A" w:rsidP="005C419A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>
        <w:rPr>
          <w:bCs/>
        </w:rPr>
        <w:t>«Нове будівництво енергетичного вузла «Буча Техногарден» електричною потужністю 64 МВА до складу якого входять модульні газотурбінні установки з газорозподільною станцією та розподільчою підстанцією 110/10 кВ за адресою: с. Мироцьке в межах вулиці Ковельська. Перша черга»</w:t>
      </w:r>
      <w:r w:rsidR="00164ACE">
        <w:rPr>
          <w:bCs/>
        </w:rPr>
        <w:t xml:space="preserve"> (розробка проектно-кошторисної документації)</w:t>
      </w:r>
      <w:r>
        <w:rPr>
          <w:bCs/>
        </w:rPr>
        <w:t>.</w:t>
      </w:r>
    </w:p>
    <w:p w14:paraId="793EA19F" w14:textId="77777777" w:rsidR="004C0A44" w:rsidRDefault="004C0A44" w:rsidP="004C0A44">
      <w:pPr>
        <w:rPr>
          <w:bCs/>
          <w:lang w:val="uk-UA"/>
        </w:rPr>
      </w:pPr>
    </w:p>
    <w:p w14:paraId="51B5269C" w14:textId="2B54DC34" w:rsidR="001B1926" w:rsidRDefault="001B1926" w:rsidP="001B1926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0116013 «Забезпечення діяльності водопровідно-каналізаційного господарства» (+ 572 000,00 грн)</w:t>
      </w:r>
    </w:p>
    <w:p w14:paraId="3CEDE5F8" w14:textId="77777777" w:rsidR="001B1926" w:rsidRPr="001B1926" w:rsidRDefault="001B1926" w:rsidP="001B1926">
      <w:pPr>
        <w:pStyle w:val="110"/>
        <w:ind w:left="0" w:firstLine="567"/>
        <w:jc w:val="center"/>
        <w:rPr>
          <w:b/>
          <w:sz w:val="10"/>
          <w:szCs w:val="10"/>
        </w:rPr>
      </w:pPr>
    </w:p>
    <w:p w14:paraId="24995655" w14:textId="3E58AD88" w:rsidR="004C0A44" w:rsidRPr="001B1926" w:rsidRDefault="001B1926" w:rsidP="001B1926">
      <w:pPr>
        <w:pStyle w:val="110"/>
        <w:ind w:left="0" w:firstLine="567"/>
        <w:jc w:val="center"/>
        <w:rPr>
          <w:b/>
          <w:i/>
          <w:iCs/>
          <w:sz w:val="25"/>
          <w:szCs w:val="25"/>
        </w:rPr>
      </w:pPr>
      <w:r w:rsidRPr="001B1926">
        <w:rPr>
          <w:b/>
          <w:i/>
          <w:iCs/>
          <w:sz w:val="25"/>
          <w:szCs w:val="25"/>
        </w:rPr>
        <w:t>по одержувачу бюджетних коштів КП «Бучасервіс» (+ 572 000,00 грн)</w:t>
      </w:r>
    </w:p>
    <w:p w14:paraId="0FE20EE0" w14:textId="11C36260" w:rsidR="001B1926" w:rsidRDefault="001B1926" w:rsidP="00EC6596">
      <w:pPr>
        <w:pStyle w:val="110"/>
        <w:ind w:left="0"/>
        <w:rPr>
          <w:bCs/>
        </w:rPr>
      </w:pPr>
      <w:bookmarkStart w:id="34" w:name="_Hlk198218769"/>
      <w:r>
        <w:rPr>
          <w:bCs/>
        </w:rPr>
        <w:t>КЕКВ 3210 «Капітальний трансферти підприємствам (установам, організаціям</w:t>
      </w:r>
      <w:r w:rsidR="00140CFE">
        <w:rPr>
          <w:bCs/>
        </w:rPr>
        <w:t>)</w:t>
      </w:r>
      <w:r>
        <w:rPr>
          <w:bCs/>
        </w:rPr>
        <w:t>» - на суму - + 572 000,00 грн, а саме: травень - + 572 000,00 грн</w:t>
      </w:r>
      <w:r w:rsidR="00CF6F53">
        <w:rPr>
          <w:bCs/>
        </w:rPr>
        <w:t xml:space="preserve"> по об’єкту:</w:t>
      </w:r>
    </w:p>
    <w:p w14:paraId="7A96C066" w14:textId="1D29DC82" w:rsidR="00CF6F53" w:rsidRDefault="00CF6F53" w:rsidP="00CF6F53">
      <w:pPr>
        <w:pStyle w:val="110"/>
        <w:numPr>
          <w:ilvl w:val="0"/>
          <w:numId w:val="25"/>
        </w:numPr>
        <w:ind w:left="0" w:firstLine="567"/>
        <w:rPr>
          <w:bCs/>
        </w:rPr>
      </w:pPr>
      <w:r>
        <w:rPr>
          <w:bCs/>
        </w:rPr>
        <w:t>«Капітальний ремонт водопроводу комунальної власності в межах вулиць Енергетиків та Вернадського в м. Буча, Київської області».</w:t>
      </w:r>
    </w:p>
    <w:bookmarkEnd w:id="34"/>
    <w:p w14:paraId="43242478" w14:textId="77777777" w:rsidR="00B75BEA" w:rsidRDefault="00B75BEA" w:rsidP="00B75BEA">
      <w:pPr>
        <w:rPr>
          <w:bCs/>
          <w:lang w:val="uk-UA"/>
        </w:rPr>
      </w:pPr>
    </w:p>
    <w:p w14:paraId="2CF2B555" w14:textId="33B887FA" w:rsidR="00B75BEA" w:rsidRPr="003A35E2" w:rsidRDefault="00B75BEA" w:rsidP="004C0A44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КПКВК МБ 0116030 «Організація благоустрою населених пунктів» (+ </w:t>
      </w:r>
      <w:r w:rsidR="00202A02" w:rsidRPr="003A35E2">
        <w:rPr>
          <w:b/>
          <w:lang w:val="uk-UA"/>
        </w:rPr>
        <w:t>3</w:t>
      </w:r>
      <w:r w:rsidR="003A35E2" w:rsidRPr="003A35E2">
        <w:rPr>
          <w:b/>
          <w:lang w:val="uk-UA"/>
        </w:rPr>
        <w:t> </w:t>
      </w:r>
      <w:r w:rsidR="00544967">
        <w:rPr>
          <w:b/>
          <w:lang w:val="uk-UA"/>
        </w:rPr>
        <w:t>192</w:t>
      </w:r>
      <w:r w:rsidR="003A35E2" w:rsidRPr="003A35E2">
        <w:rPr>
          <w:b/>
          <w:lang w:val="uk-UA"/>
        </w:rPr>
        <w:t xml:space="preserve"> 008</w:t>
      </w:r>
      <w:r w:rsidRPr="003A35E2">
        <w:rPr>
          <w:b/>
          <w:lang w:val="uk-UA"/>
        </w:rPr>
        <w:t>,00 грн)</w:t>
      </w:r>
    </w:p>
    <w:p w14:paraId="3B549E69" w14:textId="77777777" w:rsidR="00C2771F" w:rsidRPr="00C2771F" w:rsidRDefault="00C2771F" w:rsidP="00B75BEA">
      <w:pPr>
        <w:rPr>
          <w:bCs/>
          <w:sz w:val="10"/>
          <w:szCs w:val="10"/>
          <w:lang w:val="uk-UA"/>
        </w:rPr>
      </w:pPr>
    </w:p>
    <w:p w14:paraId="6375841D" w14:textId="745EF86A" w:rsidR="00825CDE" w:rsidRPr="008741A1" w:rsidRDefault="00825CDE" w:rsidP="00825CDE">
      <w:pPr>
        <w:jc w:val="center"/>
        <w:rPr>
          <w:b/>
          <w:i/>
          <w:iCs/>
          <w:sz w:val="25"/>
          <w:szCs w:val="25"/>
          <w:lang w:val="uk-UA"/>
        </w:rPr>
      </w:pPr>
      <w:r w:rsidRPr="00825CDE">
        <w:rPr>
          <w:b/>
          <w:i/>
          <w:iCs/>
          <w:sz w:val="25"/>
          <w:szCs w:val="25"/>
          <w:lang w:val="uk-UA"/>
        </w:rPr>
        <w:t xml:space="preserve">по одержувачу бюджетних коштів КП «Бучасервіс» (+ </w:t>
      </w:r>
      <w:r w:rsidRPr="008741A1">
        <w:rPr>
          <w:b/>
          <w:i/>
          <w:iCs/>
          <w:sz w:val="25"/>
          <w:szCs w:val="25"/>
          <w:lang w:val="uk-UA"/>
        </w:rPr>
        <w:t>1</w:t>
      </w:r>
      <w:r w:rsidR="008741A1" w:rsidRPr="008741A1">
        <w:rPr>
          <w:b/>
          <w:i/>
          <w:iCs/>
          <w:sz w:val="25"/>
          <w:szCs w:val="25"/>
          <w:lang w:val="uk-UA"/>
        </w:rPr>
        <w:t> 658 751</w:t>
      </w:r>
      <w:r w:rsidRPr="008741A1">
        <w:rPr>
          <w:b/>
          <w:i/>
          <w:iCs/>
          <w:sz w:val="25"/>
          <w:szCs w:val="25"/>
          <w:lang w:val="uk-UA"/>
        </w:rPr>
        <w:t>,00 грн)</w:t>
      </w:r>
    </w:p>
    <w:p w14:paraId="478889C8" w14:textId="31E578E6" w:rsidR="00825CDE" w:rsidRDefault="00825CDE" w:rsidP="00825CDE">
      <w:pPr>
        <w:pStyle w:val="110"/>
        <w:ind w:left="0"/>
        <w:rPr>
          <w:bCs/>
        </w:rPr>
      </w:pPr>
      <w:r>
        <w:rPr>
          <w:bCs/>
        </w:rPr>
        <w:t>КЕКВ 3210 «Капітальний трансферти підприємствам (установам, організаціям</w:t>
      </w:r>
      <w:r w:rsidR="009319FA">
        <w:rPr>
          <w:bCs/>
        </w:rPr>
        <w:t>)</w:t>
      </w:r>
      <w:r>
        <w:rPr>
          <w:bCs/>
        </w:rPr>
        <w:t>» - на суму - + 1</w:t>
      </w:r>
      <w:r w:rsidR="008741A1">
        <w:rPr>
          <w:bCs/>
        </w:rPr>
        <w:t> 658 751</w:t>
      </w:r>
      <w:r>
        <w:rPr>
          <w:bCs/>
        </w:rPr>
        <w:t>,00 грн, а саме: травень - + 1</w:t>
      </w:r>
      <w:r w:rsidR="008741A1">
        <w:rPr>
          <w:bCs/>
        </w:rPr>
        <w:t> 658 751</w:t>
      </w:r>
      <w:r>
        <w:rPr>
          <w:bCs/>
        </w:rPr>
        <w:t>,00 грн по об’єкту:</w:t>
      </w:r>
    </w:p>
    <w:p w14:paraId="5C499FA6" w14:textId="38F1857E" w:rsidR="00825CDE" w:rsidRDefault="00825CDE" w:rsidP="00B713A8">
      <w:pPr>
        <w:pStyle w:val="110"/>
        <w:numPr>
          <w:ilvl w:val="0"/>
          <w:numId w:val="25"/>
        </w:numPr>
        <w:ind w:left="0" w:firstLine="567"/>
        <w:rPr>
          <w:bCs/>
        </w:rPr>
      </w:pPr>
      <w:r>
        <w:rPr>
          <w:bCs/>
        </w:rPr>
        <w:t>«Капітальний ремонт паркану споруд для обслуговування свердловини комунальної власності по вул. Верна</w:t>
      </w:r>
      <w:r w:rsidR="00135B02">
        <w:rPr>
          <w:bCs/>
        </w:rPr>
        <w:t>дс</w:t>
      </w:r>
      <w:r>
        <w:rPr>
          <w:bCs/>
        </w:rPr>
        <w:t>ького 36а в м. Буча Бучанського району, Київської області»</w:t>
      </w:r>
      <w:r w:rsidR="008741A1">
        <w:rPr>
          <w:bCs/>
        </w:rPr>
        <w:t>, а саме: травень - + 1 532 601,00 грн.</w:t>
      </w:r>
    </w:p>
    <w:p w14:paraId="4B7326A9" w14:textId="09A14625" w:rsidR="003D3132" w:rsidRDefault="003D3132" w:rsidP="00B713A8">
      <w:pPr>
        <w:pStyle w:val="110"/>
        <w:numPr>
          <w:ilvl w:val="0"/>
          <w:numId w:val="25"/>
        </w:numPr>
        <w:ind w:left="0" w:firstLine="567"/>
        <w:rPr>
          <w:bCs/>
        </w:rPr>
      </w:pPr>
      <w:r>
        <w:rPr>
          <w:bCs/>
        </w:rPr>
        <w:t>«Капітальний ремонт благоустрою території комунальної власності в межах вулиць М. Мурашко та бульв. Б. Хмельницького в м. Буча Київської області» (розроблення проектно-кошторисної документації), а саме: травень - + 48 391,00 грн.</w:t>
      </w:r>
    </w:p>
    <w:p w14:paraId="2D75EF06" w14:textId="74C35499" w:rsidR="003D3132" w:rsidRDefault="0031229D" w:rsidP="00B713A8">
      <w:pPr>
        <w:pStyle w:val="110"/>
        <w:numPr>
          <w:ilvl w:val="0"/>
          <w:numId w:val="25"/>
        </w:numPr>
        <w:ind w:left="0" w:firstLine="567"/>
        <w:rPr>
          <w:bCs/>
        </w:rPr>
      </w:pPr>
      <w:r>
        <w:rPr>
          <w:bCs/>
        </w:rPr>
        <w:t>«Капітальний ремонт автостоянки комунальної власності по вул. Курортна (біля №37) в сел. Ворзель, Київської області» (розроблення проек</w:t>
      </w:r>
      <w:r w:rsidR="00DE46B3">
        <w:rPr>
          <w:bCs/>
        </w:rPr>
        <w:t>т</w:t>
      </w:r>
      <w:r>
        <w:rPr>
          <w:bCs/>
        </w:rPr>
        <w:t>но-кошторисної документації), а саме: травень - + 77 759,00 грн.</w:t>
      </w:r>
    </w:p>
    <w:p w14:paraId="04A5DC3F" w14:textId="77777777" w:rsidR="00825CDE" w:rsidRPr="007A6840" w:rsidRDefault="00825CDE" w:rsidP="00B75BEA">
      <w:pPr>
        <w:rPr>
          <w:bCs/>
          <w:sz w:val="10"/>
          <w:szCs w:val="10"/>
          <w:lang w:val="uk-UA"/>
        </w:rPr>
      </w:pPr>
    </w:p>
    <w:p w14:paraId="791EFE31" w14:textId="450BEC89" w:rsidR="00436496" w:rsidRPr="00436496" w:rsidRDefault="00436496" w:rsidP="00436496">
      <w:pPr>
        <w:jc w:val="center"/>
        <w:rPr>
          <w:b/>
          <w:i/>
          <w:iCs/>
          <w:sz w:val="25"/>
          <w:szCs w:val="25"/>
          <w:lang w:val="uk-UA"/>
        </w:rPr>
      </w:pPr>
      <w:r w:rsidRPr="00436496">
        <w:rPr>
          <w:b/>
          <w:i/>
          <w:iCs/>
          <w:sz w:val="25"/>
          <w:szCs w:val="25"/>
          <w:lang w:val="uk-UA"/>
        </w:rPr>
        <w:t>по одержувачу бюджетних коштів КП «Бучазеленбуд» (+ 1 533 257,00 грн)</w:t>
      </w:r>
    </w:p>
    <w:p w14:paraId="6378A8A5" w14:textId="3A0B2E84" w:rsidR="00436496" w:rsidRDefault="00436496" w:rsidP="00436496">
      <w:pPr>
        <w:pStyle w:val="110"/>
        <w:ind w:left="0"/>
        <w:rPr>
          <w:bCs/>
        </w:rPr>
      </w:pPr>
      <w:r>
        <w:rPr>
          <w:bCs/>
        </w:rPr>
        <w:t>КЕКВ 3210 «Капітальний трансферти підприємствам (установам, організаціям» - на суму - + 1 533 257,00 грн, а саме: травень - + 1 533 257,00 грн по об’єкту:</w:t>
      </w:r>
    </w:p>
    <w:p w14:paraId="702DC082" w14:textId="572FA4C1" w:rsidR="00436496" w:rsidRDefault="00436496" w:rsidP="00436496">
      <w:pPr>
        <w:pStyle w:val="110"/>
        <w:numPr>
          <w:ilvl w:val="0"/>
          <w:numId w:val="25"/>
        </w:numPr>
        <w:ind w:left="0" w:firstLine="567"/>
        <w:rPr>
          <w:bCs/>
        </w:rPr>
      </w:pPr>
      <w:r>
        <w:rPr>
          <w:bCs/>
        </w:rPr>
        <w:t>«Капітальний ремонт навісу будівлі Літнього театру на території Бучанського міського парку в м. Буча, Київської області».</w:t>
      </w:r>
    </w:p>
    <w:p w14:paraId="1218C997" w14:textId="77777777" w:rsidR="00544967" w:rsidRDefault="00544967" w:rsidP="00544967">
      <w:pPr>
        <w:pStyle w:val="110"/>
        <w:rPr>
          <w:bCs/>
        </w:rPr>
      </w:pPr>
    </w:p>
    <w:p w14:paraId="2E1C853C" w14:textId="4FD8D475" w:rsidR="00544967" w:rsidRDefault="00544967" w:rsidP="00544967">
      <w:pPr>
        <w:pStyle w:val="110"/>
        <w:jc w:val="center"/>
        <w:rPr>
          <w:b/>
        </w:rPr>
      </w:pPr>
      <w:r>
        <w:rPr>
          <w:b/>
        </w:rPr>
        <w:t>КПКВК МБ 0116090 «Інша діяльність у сфері житлово-комунального господарства» ( + 400 000,00 грн)</w:t>
      </w:r>
    </w:p>
    <w:p w14:paraId="42AB6D3D" w14:textId="77777777" w:rsidR="00544967" w:rsidRPr="0000684F" w:rsidRDefault="00544967" w:rsidP="00544967">
      <w:pPr>
        <w:rPr>
          <w:bCs/>
          <w:lang w:val="uk-UA"/>
        </w:rPr>
      </w:pPr>
      <w:r w:rsidRPr="0000684F">
        <w:rPr>
          <w:bCs/>
          <w:lang w:val="uk-UA"/>
        </w:rPr>
        <w:t>КЕКВ 3110 «Придбання обладнання і предметів довгострокового користування» - на суму - + 400 000,00 грн, а саме: травень - + 400 000,00 грн.</w:t>
      </w:r>
    </w:p>
    <w:p w14:paraId="2A0A4FA0" w14:textId="77777777" w:rsidR="00544967" w:rsidRDefault="00544967" w:rsidP="00544967">
      <w:pPr>
        <w:pStyle w:val="110"/>
        <w:rPr>
          <w:bCs/>
        </w:rPr>
      </w:pPr>
    </w:p>
    <w:p w14:paraId="56622350" w14:textId="0CB56C95" w:rsidR="00EC6596" w:rsidRPr="00FB1A81" w:rsidRDefault="00EC6596" w:rsidP="00EC6596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КПКВК МБ 0117461 «Утримання та розвиток автомобільних доріг та дорожньої інфраструктури за рахунок коштів місцевого бюджету</w:t>
      </w:r>
      <w:r w:rsidRPr="00F43E98">
        <w:rPr>
          <w:b/>
          <w:lang w:val="uk-UA"/>
        </w:rPr>
        <w:t xml:space="preserve">» </w:t>
      </w:r>
      <w:r w:rsidR="00C44D34">
        <w:rPr>
          <w:b/>
          <w:lang w:val="uk-UA"/>
        </w:rPr>
        <w:t>(+ 3 931 731,00</w:t>
      </w:r>
      <w:r w:rsidRPr="00FB1A81">
        <w:rPr>
          <w:b/>
          <w:lang w:val="uk-UA"/>
        </w:rPr>
        <w:t>грн)</w:t>
      </w:r>
    </w:p>
    <w:p w14:paraId="116B62BB" w14:textId="77777777" w:rsidR="00EC6596" w:rsidRPr="00FB1A81" w:rsidRDefault="00EC6596" w:rsidP="00EC6596">
      <w:pPr>
        <w:jc w:val="center"/>
        <w:rPr>
          <w:b/>
          <w:sz w:val="10"/>
          <w:szCs w:val="10"/>
          <w:lang w:val="uk-UA"/>
        </w:rPr>
      </w:pPr>
    </w:p>
    <w:p w14:paraId="7AF2F0F3" w14:textId="15DC1960" w:rsidR="00EC6596" w:rsidRPr="00FB1A81" w:rsidRDefault="00EC6596" w:rsidP="00EC6596">
      <w:pPr>
        <w:pStyle w:val="110"/>
        <w:ind w:left="0" w:firstLine="567"/>
        <w:jc w:val="center"/>
        <w:rPr>
          <w:b/>
          <w:i/>
          <w:iCs/>
          <w:sz w:val="25"/>
          <w:szCs w:val="25"/>
        </w:rPr>
      </w:pPr>
      <w:r w:rsidRPr="00FB1A81">
        <w:rPr>
          <w:b/>
          <w:i/>
          <w:iCs/>
          <w:sz w:val="25"/>
          <w:szCs w:val="25"/>
        </w:rPr>
        <w:t xml:space="preserve">по одержувачу бюджетних коштів КП «Бучасервіс» (+ </w:t>
      </w:r>
      <w:r w:rsidR="00C44D34">
        <w:rPr>
          <w:b/>
          <w:i/>
          <w:iCs/>
          <w:sz w:val="25"/>
          <w:szCs w:val="25"/>
        </w:rPr>
        <w:t>3 931 731,00</w:t>
      </w:r>
      <w:r w:rsidRPr="002537D6">
        <w:rPr>
          <w:b/>
          <w:i/>
          <w:iCs/>
          <w:color w:val="EE0000"/>
          <w:sz w:val="25"/>
          <w:szCs w:val="25"/>
        </w:rPr>
        <w:t xml:space="preserve"> </w:t>
      </w:r>
      <w:r w:rsidRPr="00FB1A81">
        <w:rPr>
          <w:b/>
          <w:i/>
          <w:iCs/>
          <w:sz w:val="25"/>
          <w:szCs w:val="25"/>
        </w:rPr>
        <w:t>грн)</w:t>
      </w:r>
    </w:p>
    <w:p w14:paraId="551288A5" w14:textId="7EDFDF16" w:rsidR="00EC6596" w:rsidRPr="002537D6" w:rsidRDefault="00EC6596" w:rsidP="00EC6596">
      <w:pPr>
        <w:pStyle w:val="110"/>
        <w:ind w:left="0"/>
        <w:rPr>
          <w:bCs/>
        </w:rPr>
      </w:pPr>
      <w:r>
        <w:rPr>
          <w:bCs/>
        </w:rPr>
        <w:t xml:space="preserve">КЕКВ 3210 «Капітальний трансферти підприємствам (установам, організаціям» - на суму - + </w:t>
      </w:r>
      <w:r w:rsidR="002537D6" w:rsidRPr="002537D6">
        <w:rPr>
          <w:bCs/>
        </w:rPr>
        <w:t>3 931 731</w:t>
      </w:r>
      <w:r w:rsidRPr="002537D6">
        <w:rPr>
          <w:bCs/>
        </w:rPr>
        <w:t xml:space="preserve">,00 грн, а саме: травень - + </w:t>
      </w:r>
      <w:r w:rsidR="002537D6" w:rsidRPr="002537D6">
        <w:rPr>
          <w:bCs/>
        </w:rPr>
        <w:t>3 931 731</w:t>
      </w:r>
      <w:r w:rsidRPr="002537D6">
        <w:rPr>
          <w:bCs/>
        </w:rPr>
        <w:t>,00 грн по об'єктах:</w:t>
      </w:r>
    </w:p>
    <w:p w14:paraId="5DA42F95" w14:textId="31DD7494" w:rsidR="00EC6596" w:rsidRDefault="00EC6596" w:rsidP="00EC6596">
      <w:pPr>
        <w:pStyle w:val="110"/>
        <w:numPr>
          <w:ilvl w:val="0"/>
          <w:numId w:val="25"/>
        </w:numPr>
        <w:ind w:left="0" w:firstLine="567"/>
        <w:rPr>
          <w:bCs/>
        </w:rPr>
      </w:pPr>
      <w:r>
        <w:rPr>
          <w:bCs/>
        </w:rPr>
        <w:t>«Капітальний ремонт світлофорного об’єкту на перехресті вул. Нове Шосе та бульв. Богдана Хмельницького в м. Буча Київської області»</w:t>
      </w:r>
      <w:r w:rsidR="00C5139D">
        <w:rPr>
          <w:bCs/>
        </w:rPr>
        <w:t xml:space="preserve"> (розроблення проектно-кошторисної документації)</w:t>
      </w:r>
      <w:r>
        <w:rPr>
          <w:bCs/>
        </w:rPr>
        <w:t>, а саме: травень - + 49 900,00 грн.</w:t>
      </w:r>
    </w:p>
    <w:p w14:paraId="22783A14" w14:textId="045A0D42" w:rsidR="00EC6596" w:rsidRDefault="004F2C97" w:rsidP="00DD4B14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 w:rsidRPr="00FD6CB4">
        <w:rPr>
          <w:bCs/>
        </w:rPr>
        <w:t xml:space="preserve">«Капітальний ремонт світлофорного </w:t>
      </w:r>
      <w:r w:rsidR="00FD6CB4" w:rsidRPr="00FD6CB4">
        <w:rPr>
          <w:bCs/>
        </w:rPr>
        <w:t>об’єкту</w:t>
      </w:r>
      <w:r w:rsidRPr="00FD6CB4">
        <w:rPr>
          <w:bCs/>
        </w:rPr>
        <w:t xml:space="preserve"> на перехресті вул. Нове шосе та вул. Захисників України в м. Буча</w:t>
      </w:r>
      <w:r w:rsidR="00FD6CB4" w:rsidRPr="00FD6CB4">
        <w:rPr>
          <w:bCs/>
        </w:rPr>
        <w:t xml:space="preserve"> Київської області»</w:t>
      </w:r>
      <w:r w:rsidR="004B00F4">
        <w:rPr>
          <w:bCs/>
        </w:rPr>
        <w:t xml:space="preserve"> (розроблення проектно-кошторисної документації)</w:t>
      </w:r>
      <w:r w:rsidR="00FD6CB4" w:rsidRPr="00FD6CB4">
        <w:rPr>
          <w:bCs/>
        </w:rPr>
        <w:t>, а саме: травень - + 49 900,00 грн.</w:t>
      </w:r>
    </w:p>
    <w:p w14:paraId="1692F102" w14:textId="10072730" w:rsidR="00A929B7" w:rsidRDefault="00A929B7" w:rsidP="00A929B7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перехрестя доріг комунальної власності між вул. Миколи Мурашки та вул. Левка Ревуцького в м. Буча Київської області»</w:t>
      </w:r>
      <w:r w:rsidR="009B3DC8" w:rsidRPr="009B3DC8">
        <w:rPr>
          <w:bCs/>
        </w:rPr>
        <w:t xml:space="preserve"> </w:t>
      </w:r>
      <w:r w:rsidR="009B3DC8">
        <w:rPr>
          <w:bCs/>
        </w:rPr>
        <w:t>(розроблення проектно-кошторисної документації)</w:t>
      </w:r>
      <w:r>
        <w:rPr>
          <w:bCs/>
        </w:rPr>
        <w:t>, а саме: травень - + 48 391,00 грн.</w:t>
      </w:r>
    </w:p>
    <w:p w14:paraId="136FC3EC" w14:textId="6212F664" w:rsidR="00A929B7" w:rsidRDefault="00A929B7" w:rsidP="00A929B7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перехрестя доріг комунальної власності між вул. Нове Шосе та вул. Миколи Мурашки в м. Буча Київської області»</w:t>
      </w:r>
      <w:r w:rsidR="00651C2F">
        <w:rPr>
          <w:bCs/>
        </w:rPr>
        <w:t xml:space="preserve"> (розроблення проектно-кошторисної документації)</w:t>
      </w:r>
      <w:r>
        <w:rPr>
          <w:bCs/>
        </w:rPr>
        <w:t>, а саме: травень - + 48 391,00 грн.</w:t>
      </w:r>
    </w:p>
    <w:p w14:paraId="039273A5" w14:textId="65EA2C9D" w:rsidR="00A929B7" w:rsidRDefault="00A929B7" w:rsidP="00A929B7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 дороги комунальної власності по вул. Леоніда Бірюкова до вул. Києво-Мироцька в м. Буча Київської області»</w:t>
      </w:r>
      <w:r w:rsidR="00E72B8E">
        <w:rPr>
          <w:bCs/>
        </w:rPr>
        <w:t xml:space="preserve"> (розроблення проектно-кошторисної документації)</w:t>
      </w:r>
      <w:r>
        <w:rPr>
          <w:bCs/>
        </w:rPr>
        <w:t>, а саме: травень - + 405 588,00 грн.</w:t>
      </w:r>
    </w:p>
    <w:p w14:paraId="65F913F0" w14:textId="1860B42C" w:rsidR="00C406D9" w:rsidRDefault="00C406D9" w:rsidP="00C406D9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>
        <w:rPr>
          <w:bCs/>
        </w:rPr>
        <w:t xml:space="preserve">«Капітальний ремонт  дороги комунальної власності по </w:t>
      </w:r>
      <w:proofErr w:type="spellStart"/>
      <w:r w:rsidR="00476AC2">
        <w:rPr>
          <w:bCs/>
        </w:rPr>
        <w:t>пров</w:t>
      </w:r>
      <w:proofErr w:type="spellEnd"/>
      <w:r w:rsidR="00476AC2">
        <w:rPr>
          <w:bCs/>
        </w:rPr>
        <w:t xml:space="preserve">. Зоряний (від Зоряна до </w:t>
      </w:r>
      <w:proofErr w:type="spellStart"/>
      <w:r w:rsidR="00476AC2">
        <w:rPr>
          <w:bCs/>
        </w:rPr>
        <w:t>пров</w:t>
      </w:r>
      <w:proofErr w:type="spellEnd"/>
      <w:r w:rsidR="00476AC2">
        <w:rPr>
          <w:bCs/>
        </w:rPr>
        <w:t xml:space="preserve">. Незалежності) в с. Буда-Бабинецька, Київської </w:t>
      </w:r>
      <w:r>
        <w:rPr>
          <w:bCs/>
        </w:rPr>
        <w:t>області»</w:t>
      </w:r>
      <w:r w:rsidR="00065BA3">
        <w:rPr>
          <w:bCs/>
        </w:rPr>
        <w:t xml:space="preserve"> (розроблення проектно-кошторисної документації)</w:t>
      </w:r>
      <w:r>
        <w:rPr>
          <w:bCs/>
        </w:rPr>
        <w:t xml:space="preserve">, а саме: травень - + </w:t>
      </w:r>
      <w:r w:rsidR="00476AC2">
        <w:rPr>
          <w:bCs/>
        </w:rPr>
        <w:t>57 133</w:t>
      </w:r>
      <w:r>
        <w:rPr>
          <w:bCs/>
        </w:rPr>
        <w:t>,00 грн.</w:t>
      </w:r>
    </w:p>
    <w:p w14:paraId="390E8F31" w14:textId="10AAF42E" w:rsidR="00C5139D" w:rsidRDefault="00C5139D" w:rsidP="00C406D9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дороги комунальної власності по вул. Вокзальна (від а/</w:t>
      </w:r>
      <w:r w:rsidR="00880473">
        <w:rPr>
          <w:bCs/>
        </w:rPr>
        <w:t>д</w:t>
      </w:r>
      <w:r>
        <w:rPr>
          <w:bCs/>
        </w:rPr>
        <w:t xml:space="preserve"> </w:t>
      </w:r>
      <w:r w:rsidR="00880473">
        <w:rPr>
          <w:bCs/>
        </w:rPr>
        <w:t>М</w:t>
      </w:r>
      <w:r>
        <w:rPr>
          <w:bCs/>
        </w:rPr>
        <w:t>-07 до вул. Мельн</w:t>
      </w:r>
      <w:r w:rsidR="00E90B11">
        <w:rPr>
          <w:bCs/>
        </w:rPr>
        <w:t>и</w:t>
      </w:r>
      <w:r>
        <w:rPr>
          <w:bCs/>
        </w:rPr>
        <w:t>к</w:t>
      </w:r>
      <w:r w:rsidR="009371F7">
        <w:rPr>
          <w:bCs/>
        </w:rPr>
        <w:t>і</w:t>
      </w:r>
      <w:r>
        <w:rPr>
          <w:bCs/>
        </w:rPr>
        <w:t>вська) із влаштуванням перехрестя з рухом по кільцю на вул. Інститутська в м. Буча Київської області» (розроблення проек</w:t>
      </w:r>
      <w:r w:rsidR="003D435C">
        <w:rPr>
          <w:bCs/>
        </w:rPr>
        <w:t>т</w:t>
      </w:r>
      <w:r>
        <w:rPr>
          <w:bCs/>
        </w:rPr>
        <w:t>но-кошторисної документації), а сам: травень - + 364 096,00 грн.</w:t>
      </w:r>
    </w:p>
    <w:p w14:paraId="20FDDA5F" w14:textId="64BFD8FA" w:rsidR="003D435C" w:rsidRDefault="003D435C" w:rsidP="00C406D9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>
        <w:rPr>
          <w:bCs/>
        </w:rPr>
        <w:t xml:space="preserve">«Капітальний ремонт дороги з тротуаром комунальної власності від вул. Київська до вул. Києво-Мироцька в м. Буча Київської області» (розроблення проектно-кошторисної документації), а саме: травень - + 302 994,00 грн. </w:t>
      </w:r>
    </w:p>
    <w:p w14:paraId="5A546255" w14:textId="45F88F6A" w:rsidR="003D435C" w:rsidRDefault="003D435C" w:rsidP="00C406D9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дороги комунальної власності по вул. Проектна №3 (від а/д Т10-01 до вул. Промислова) в м. Буча Київської області» (розроблення проектно-кошторисної документації), а саме: травень - + 396 073,00 грн.</w:t>
      </w:r>
    </w:p>
    <w:p w14:paraId="5DAEBE2A" w14:textId="0522780E" w:rsidR="003D435C" w:rsidRDefault="003D435C" w:rsidP="00C406D9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дороги з тротуаром комунальної власності між вул. Промислова та вул. Вокзальна в м. Буча Київської області» (розроблення проектно-кошторисної документації), а саме: травень - + 342 748,00 грн.</w:t>
      </w:r>
    </w:p>
    <w:p w14:paraId="243EFC50" w14:textId="23F3BE70" w:rsidR="003D435C" w:rsidRDefault="003D435C" w:rsidP="00C406D9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дороги комунальної власності від а/</w:t>
      </w:r>
      <w:r w:rsidR="00880473">
        <w:rPr>
          <w:bCs/>
        </w:rPr>
        <w:t>д</w:t>
      </w:r>
      <w:r>
        <w:rPr>
          <w:bCs/>
        </w:rPr>
        <w:t xml:space="preserve"> </w:t>
      </w:r>
      <w:r w:rsidR="00880473">
        <w:rPr>
          <w:bCs/>
        </w:rPr>
        <w:t>М</w:t>
      </w:r>
      <w:r>
        <w:rPr>
          <w:bCs/>
        </w:rPr>
        <w:t>-07 до вул. Пам»яті із влаштуванням перехрестя з рухом по кільцю в м. Буча Київської області» (розроблення проектно-кошторисної документації), а саме: травень - +377 418,00 грн.</w:t>
      </w:r>
    </w:p>
    <w:p w14:paraId="7D9C15D5" w14:textId="2142A579" w:rsidR="002537D6" w:rsidRDefault="002537D6" w:rsidP="00C406D9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перехрестя доріг комунальної власності між вул. Миколи Мурашки та вул. Левка Ревуцького в м. Буча Київської області», а саме: травень - + 1 489 099,00 грн.</w:t>
      </w:r>
    </w:p>
    <w:p w14:paraId="075C22E7" w14:textId="77777777" w:rsidR="00EC6596" w:rsidRDefault="00EC6596" w:rsidP="00507B54">
      <w:pPr>
        <w:rPr>
          <w:bCs/>
          <w:sz w:val="20"/>
          <w:szCs w:val="20"/>
          <w:lang w:val="uk-UA"/>
        </w:rPr>
      </w:pPr>
    </w:p>
    <w:p w14:paraId="34EB405A" w14:textId="212D9EA2" w:rsidR="00D33307" w:rsidRDefault="00D33307" w:rsidP="00D33307">
      <w:pPr>
        <w:jc w:val="center"/>
        <w:rPr>
          <w:b/>
          <w:lang w:val="uk-UA"/>
        </w:rPr>
      </w:pPr>
      <w:r>
        <w:rPr>
          <w:b/>
          <w:lang w:val="uk-UA"/>
        </w:rPr>
        <w:t>КПКВК МБ</w:t>
      </w:r>
      <w:r w:rsidR="00BB61BC">
        <w:rPr>
          <w:b/>
          <w:lang w:val="uk-UA"/>
        </w:rPr>
        <w:t xml:space="preserve"> 0118110</w:t>
      </w:r>
      <w:r>
        <w:rPr>
          <w:b/>
          <w:lang w:val="uk-UA"/>
        </w:rPr>
        <w:t xml:space="preserve"> « Заходи із запобігання та ліквідації надзвичайних ситуацій та наслідків стихійного лиха» (+ </w:t>
      </w:r>
      <w:r w:rsidR="003A2B69">
        <w:rPr>
          <w:b/>
          <w:lang w:val="uk-UA"/>
        </w:rPr>
        <w:t>3</w:t>
      </w:r>
      <w:r>
        <w:rPr>
          <w:b/>
          <w:lang w:val="uk-UA"/>
        </w:rPr>
        <w:t>90 410,00 грн)</w:t>
      </w:r>
    </w:p>
    <w:p w14:paraId="690E59F2" w14:textId="4013D6FD" w:rsidR="00CD3CD0" w:rsidRDefault="00D33307" w:rsidP="000F0F5B">
      <w:pPr>
        <w:rPr>
          <w:bCs/>
          <w:lang w:val="uk-UA"/>
        </w:rPr>
      </w:pPr>
      <w:r>
        <w:rPr>
          <w:bCs/>
          <w:lang w:val="uk-UA"/>
        </w:rPr>
        <w:t xml:space="preserve">КЕКВ 3132 «Капітальний ремонт інших </w:t>
      </w:r>
      <w:r w:rsidR="000F0F5B">
        <w:rPr>
          <w:bCs/>
          <w:lang w:val="uk-UA"/>
        </w:rPr>
        <w:t>об’єктів</w:t>
      </w:r>
      <w:r>
        <w:rPr>
          <w:bCs/>
          <w:lang w:val="uk-UA"/>
        </w:rPr>
        <w:t xml:space="preserve">» - на суму - + 90 410,00 грн, а саме: травень - + 90 410,00 грн по </w:t>
      </w:r>
      <w:r w:rsidR="000F0F5B">
        <w:rPr>
          <w:bCs/>
          <w:lang w:val="uk-UA"/>
        </w:rPr>
        <w:t>об’єкту</w:t>
      </w:r>
      <w:r>
        <w:rPr>
          <w:bCs/>
          <w:lang w:val="uk-UA"/>
        </w:rPr>
        <w:t>:</w:t>
      </w:r>
    </w:p>
    <w:p w14:paraId="3DD08E45" w14:textId="0DB73F52" w:rsidR="00D33307" w:rsidRDefault="00D33307" w:rsidP="000F0F5B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нежитлового приміщення 1 поверху за адресою: м. Буча вул. Енергетиків</w:t>
      </w:r>
      <w:r w:rsidR="000F0F5B">
        <w:rPr>
          <w:bCs/>
        </w:rPr>
        <w:t>,2- заходи з усунення аварій в бюджетних установах. Коригування».</w:t>
      </w:r>
    </w:p>
    <w:p w14:paraId="34147DDD" w14:textId="77777777" w:rsidR="00D265FF" w:rsidRPr="00D265FF" w:rsidRDefault="00D265FF" w:rsidP="00D265FF">
      <w:pPr>
        <w:pStyle w:val="af1"/>
        <w:ind w:left="567"/>
        <w:jc w:val="both"/>
        <w:rPr>
          <w:bCs/>
          <w:sz w:val="10"/>
          <w:szCs w:val="10"/>
        </w:rPr>
      </w:pPr>
    </w:p>
    <w:p w14:paraId="348FBB29" w14:textId="40DB82F0" w:rsidR="00D265FF" w:rsidRPr="00D265FF" w:rsidRDefault="00D265FF" w:rsidP="00D265FF">
      <w:pPr>
        <w:pStyle w:val="af1"/>
        <w:ind w:left="567"/>
        <w:jc w:val="center"/>
        <w:rPr>
          <w:b/>
          <w:i/>
          <w:iCs/>
          <w:sz w:val="25"/>
          <w:szCs w:val="25"/>
        </w:rPr>
      </w:pPr>
      <w:r>
        <w:rPr>
          <w:b/>
          <w:i/>
          <w:iCs/>
          <w:sz w:val="25"/>
          <w:szCs w:val="25"/>
        </w:rPr>
        <w:t>п</w:t>
      </w:r>
      <w:r w:rsidRPr="00D265FF">
        <w:rPr>
          <w:b/>
          <w:i/>
          <w:iCs/>
          <w:sz w:val="25"/>
          <w:szCs w:val="25"/>
        </w:rPr>
        <w:t>о одержувачу бюджетний коштів К П «Бучасервіс» (+ 300 000,00 грн)</w:t>
      </w:r>
    </w:p>
    <w:p w14:paraId="46BF667A" w14:textId="74207DD0" w:rsidR="00D265FF" w:rsidRDefault="00D265FF" w:rsidP="00D265FF">
      <w:pPr>
        <w:pStyle w:val="af1"/>
        <w:ind w:left="0"/>
        <w:jc w:val="both"/>
        <w:rPr>
          <w:bCs/>
        </w:rPr>
      </w:pPr>
      <w:r>
        <w:rPr>
          <w:bCs/>
        </w:rPr>
        <w:t xml:space="preserve">КЕКВ 3210 «Капітальний трансферти підприємствам (установам, організаціям» - на суму - + </w:t>
      </w:r>
      <w:r w:rsidRPr="002537D6">
        <w:rPr>
          <w:bCs/>
        </w:rPr>
        <w:t>3 931 731,00 грн, а саме: травень - +</w:t>
      </w:r>
      <w:r>
        <w:rPr>
          <w:bCs/>
        </w:rPr>
        <w:t xml:space="preserve"> 300 000,00 грн по об’єкту:</w:t>
      </w:r>
    </w:p>
    <w:p w14:paraId="126EF632" w14:textId="695940F9" w:rsidR="00D265FF" w:rsidRDefault="00D265FF" w:rsidP="00D265FF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>
        <w:rPr>
          <w:bCs/>
        </w:rPr>
        <w:lastRenderedPageBreak/>
        <w:t>«Капітальний ремонт трансформаторної підстанції №174 комунальної власності по вул. Склозаводська,6-Б, м. Буча, Київської області (аварійно-відновлювальні роботи)-розроблення проектно-кошторисної документації, а саме: травень - + 300 000,00 грн.</w:t>
      </w:r>
    </w:p>
    <w:p w14:paraId="422345D0" w14:textId="77777777" w:rsidR="00B67ACE" w:rsidRDefault="00B67ACE" w:rsidP="00B67ACE">
      <w:pPr>
        <w:rPr>
          <w:bCs/>
          <w:lang w:val="uk-UA"/>
        </w:rPr>
      </w:pPr>
    </w:p>
    <w:p w14:paraId="35D77761" w14:textId="77777777" w:rsidR="00B67ACE" w:rsidRDefault="00B67ACE" w:rsidP="00B67ACE">
      <w:pPr>
        <w:jc w:val="center"/>
        <w:rPr>
          <w:bCs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(06)</w:t>
      </w:r>
    </w:p>
    <w:p w14:paraId="260B9563" w14:textId="42250DCA" w:rsidR="00B67ACE" w:rsidRDefault="00B67ACE" w:rsidP="00B67ACE">
      <w:pPr>
        <w:jc w:val="center"/>
        <w:rPr>
          <w:b/>
          <w:i/>
          <w:iCs/>
          <w:sz w:val="28"/>
          <w:szCs w:val="28"/>
          <w:lang w:val="uk-UA"/>
        </w:rPr>
      </w:pPr>
      <w:r w:rsidRPr="00B67ACE">
        <w:rPr>
          <w:b/>
          <w:i/>
          <w:iCs/>
          <w:sz w:val="28"/>
          <w:szCs w:val="28"/>
          <w:lang w:val="uk-UA"/>
        </w:rPr>
        <w:t>Відділ освіти Бучанської міської ради (+</w:t>
      </w:r>
      <w:r w:rsidR="00F104C9">
        <w:rPr>
          <w:b/>
          <w:i/>
          <w:iCs/>
          <w:sz w:val="28"/>
          <w:szCs w:val="28"/>
          <w:lang w:val="uk-UA"/>
        </w:rPr>
        <w:t xml:space="preserve"> 1</w:t>
      </w:r>
      <w:r w:rsidR="009B70C8">
        <w:rPr>
          <w:b/>
          <w:i/>
          <w:iCs/>
          <w:sz w:val="28"/>
          <w:szCs w:val="28"/>
          <w:lang w:val="uk-UA"/>
        </w:rPr>
        <w:t> 688 323</w:t>
      </w:r>
      <w:r w:rsidR="00F104C9">
        <w:rPr>
          <w:b/>
          <w:i/>
          <w:iCs/>
          <w:sz w:val="28"/>
          <w:szCs w:val="28"/>
          <w:lang w:val="uk-UA"/>
        </w:rPr>
        <w:t>,00 грн)</w:t>
      </w:r>
    </w:p>
    <w:p w14:paraId="63CE9A78" w14:textId="77777777" w:rsidR="00B67ACE" w:rsidRPr="00B67ACE" w:rsidRDefault="00B67ACE" w:rsidP="00B67ACE">
      <w:pPr>
        <w:jc w:val="center"/>
        <w:rPr>
          <w:bCs/>
          <w:sz w:val="10"/>
          <w:szCs w:val="10"/>
          <w:lang w:val="uk-UA"/>
        </w:rPr>
      </w:pPr>
    </w:p>
    <w:p w14:paraId="4C0D5089" w14:textId="2ACBC30C" w:rsidR="00B67ACE" w:rsidRPr="00B67ACE" w:rsidRDefault="00B67ACE" w:rsidP="00B67ACE">
      <w:pPr>
        <w:jc w:val="center"/>
        <w:rPr>
          <w:bCs/>
          <w:lang w:val="uk-UA"/>
        </w:rPr>
      </w:pPr>
      <w:r>
        <w:rPr>
          <w:b/>
          <w:lang w:val="uk-UA"/>
        </w:rPr>
        <w:t>КПКВК МБ 0611021 «Надання загальної середньої освіти закладами загальної середньої освіти за рахунок коштів місцевого бюджету» (+ 1</w:t>
      </w:r>
      <w:r w:rsidR="009B70C8">
        <w:rPr>
          <w:b/>
          <w:lang w:val="uk-UA"/>
        </w:rPr>
        <w:t> 688 323</w:t>
      </w:r>
      <w:r>
        <w:rPr>
          <w:b/>
          <w:lang w:val="uk-UA"/>
        </w:rPr>
        <w:t>,00 грн)</w:t>
      </w:r>
    </w:p>
    <w:p w14:paraId="4444C562" w14:textId="3E1E6B22" w:rsidR="00CD3CD0" w:rsidRDefault="00B67ACE" w:rsidP="000F0F5B">
      <w:pPr>
        <w:rPr>
          <w:bCs/>
          <w:lang w:val="uk-UA"/>
        </w:rPr>
      </w:pPr>
      <w:r>
        <w:rPr>
          <w:bCs/>
          <w:lang w:val="uk-UA"/>
        </w:rPr>
        <w:t>КЕКВ 3132 «Капітальний ремонт інших приміщень» - на суму - + 1</w:t>
      </w:r>
      <w:r w:rsidR="005820BC">
        <w:rPr>
          <w:bCs/>
          <w:lang w:val="uk-UA"/>
        </w:rPr>
        <w:t xml:space="preserve"> 688 323</w:t>
      </w:r>
      <w:r>
        <w:rPr>
          <w:bCs/>
          <w:lang w:val="uk-UA"/>
        </w:rPr>
        <w:t>,00 грн, а саме: травень - + 1</w:t>
      </w:r>
      <w:r w:rsidR="005820BC">
        <w:rPr>
          <w:bCs/>
          <w:lang w:val="uk-UA"/>
        </w:rPr>
        <w:t> 688 323</w:t>
      </w:r>
      <w:r>
        <w:rPr>
          <w:bCs/>
          <w:lang w:val="uk-UA"/>
        </w:rPr>
        <w:t>,00 грн по об</w:t>
      </w:r>
      <w:r w:rsidR="00243F9E">
        <w:rPr>
          <w:bCs/>
          <w:lang w:val="uk-UA"/>
        </w:rPr>
        <w:t>'</w:t>
      </w:r>
      <w:r>
        <w:rPr>
          <w:bCs/>
          <w:lang w:val="uk-UA"/>
        </w:rPr>
        <w:t>єктах:</w:t>
      </w:r>
    </w:p>
    <w:p w14:paraId="0B707A15" w14:textId="7CF0358A" w:rsidR="00B67ACE" w:rsidRPr="00B67ACE" w:rsidRDefault="00232988" w:rsidP="000E71C0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>
        <w:rPr>
          <w:bCs/>
        </w:rPr>
        <w:t>к</w:t>
      </w:r>
      <w:r w:rsidR="00B67ACE">
        <w:rPr>
          <w:bCs/>
        </w:rPr>
        <w:t xml:space="preserve">оригування проектно-кошторисної документації </w:t>
      </w:r>
      <w:r w:rsidR="00063551">
        <w:rPr>
          <w:bCs/>
        </w:rPr>
        <w:t>т</w:t>
      </w:r>
      <w:r w:rsidR="00B67ACE">
        <w:rPr>
          <w:bCs/>
        </w:rPr>
        <w:t xml:space="preserve">а проведення експертизи по </w:t>
      </w:r>
      <w:r w:rsidR="001E469B">
        <w:rPr>
          <w:bCs/>
        </w:rPr>
        <w:t>об’єкту</w:t>
      </w:r>
      <w:r w:rsidR="00B67ACE">
        <w:rPr>
          <w:bCs/>
        </w:rPr>
        <w:t xml:space="preserve"> «Капітальний ремонт </w:t>
      </w:r>
      <w:r w:rsidR="000E71C0">
        <w:rPr>
          <w:bCs/>
        </w:rPr>
        <w:t>їдальні та приміщення харчоблоку Бучанського ліцею №5» Бучанської міської ради Київської області по вул. Захисників України,104 у м. Буча, Бучанського району, Київської області», а саме: травень - + 68 148,00 грн.</w:t>
      </w:r>
    </w:p>
    <w:p w14:paraId="2751031C" w14:textId="29F3D581" w:rsidR="00694607" w:rsidRDefault="00694607" w:rsidP="00694607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>
        <w:rPr>
          <w:bCs/>
        </w:rPr>
        <w:t xml:space="preserve">коригування проектно-кошторисної документації га проведення експертизи по </w:t>
      </w:r>
      <w:r w:rsidR="001E469B">
        <w:rPr>
          <w:bCs/>
        </w:rPr>
        <w:t>об’єкту</w:t>
      </w:r>
      <w:r>
        <w:rPr>
          <w:bCs/>
        </w:rPr>
        <w:t xml:space="preserve"> «Капітальний ремонт їдальні та приміщення харчоблоку Бучанського ліцею №9» Бучанської міської ради Київської області по вул. Вишнева,1 у м. Буча, Бучанського району, Київської області», а саме: травень - + 60 340,00 грн.</w:t>
      </w:r>
    </w:p>
    <w:p w14:paraId="77E5F4EF" w14:textId="119F110B" w:rsidR="009B70C8" w:rsidRPr="00140CFE" w:rsidRDefault="009B70C8" w:rsidP="00694607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 w:rsidRPr="00140CFE">
        <w:rPr>
          <w:bCs/>
        </w:rPr>
        <w:t>«Капітальний ремонт території Комунального закладу «Здвижівська гімназія №14  Бучанської міської ради Київської області за адресою: вул. Центральна,116-А, с. Здвижівка, Бучанського району</w:t>
      </w:r>
      <w:r w:rsidR="005820BC" w:rsidRPr="00140CFE">
        <w:rPr>
          <w:bCs/>
        </w:rPr>
        <w:t>, Київської області», а саме: травень - + 1 474 908,00 грн.</w:t>
      </w:r>
    </w:p>
    <w:p w14:paraId="2F95B406" w14:textId="3D2A80A2" w:rsidR="005820BC" w:rsidRPr="00140CFE" w:rsidRDefault="00243F9E" w:rsidP="00694607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 w:rsidRPr="00140CFE">
        <w:rPr>
          <w:bCs/>
        </w:rPr>
        <w:t>«Капітальний ремонт території Бучанського Ліцею №5 Бучанської міської ради Київської області за адресою: Київська область, м. Буча, вул. Захисників України, 104»</w:t>
      </w:r>
      <w:r w:rsidR="0066166E" w:rsidRPr="00140CFE">
        <w:rPr>
          <w:bCs/>
        </w:rPr>
        <w:t xml:space="preserve"> (розроблення проектно-кошторисної документації)</w:t>
      </w:r>
      <w:r w:rsidRPr="00140CFE">
        <w:rPr>
          <w:bCs/>
        </w:rPr>
        <w:t>, а саме: травень - + 84 927,00 грн.</w:t>
      </w:r>
    </w:p>
    <w:p w14:paraId="62835D89" w14:textId="77777777" w:rsidR="007829CE" w:rsidRDefault="007829CE" w:rsidP="007829CE">
      <w:pPr>
        <w:rPr>
          <w:bCs/>
          <w:lang w:val="uk-UA"/>
        </w:rPr>
      </w:pPr>
    </w:p>
    <w:p w14:paraId="7A05030F" w14:textId="77777777" w:rsidR="007829CE" w:rsidRDefault="007829CE" w:rsidP="007829C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(08)</w:t>
      </w:r>
    </w:p>
    <w:p w14:paraId="2D53438C" w14:textId="5087E0F2" w:rsidR="007829CE" w:rsidRDefault="007829CE" w:rsidP="007829C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Управління соціальної політики </w:t>
      </w:r>
      <w:r w:rsidRPr="007D5FA9">
        <w:rPr>
          <w:b/>
          <w:i/>
          <w:sz w:val="28"/>
          <w:szCs w:val="28"/>
          <w:lang w:val="uk-UA"/>
        </w:rPr>
        <w:t>Бучанськ</w:t>
      </w:r>
      <w:r>
        <w:rPr>
          <w:b/>
          <w:i/>
          <w:sz w:val="28"/>
          <w:szCs w:val="28"/>
          <w:lang w:val="uk-UA"/>
        </w:rPr>
        <w:t>ої</w:t>
      </w:r>
      <w:r w:rsidRPr="007D5FA9">
        <w:rPr>
          <w:b/>
          <w:i/>
          <w:sz w:val="28"/>
          <w:szCs w:val="28"/>
          <w:lang w:val="uk-UA"/>
        </w:rPr>
        <w:t xml:space="preserve"> міськ</w:t>
      </w:r>
      <w:r>
        <w:rPr>
          <w:b/>
          <w:i/>
          <w:sz w:val="28"/>
          <w:szCs w:val="28"/>
          <w:lang w:val="uk-UA"/>
        </w:rPr>
        <w:t>ої</w:t>
      </w:r>
      <w:r w:rsidRPr="007D5FA9">
        <w:rPr>
          <w:b/>
          <w:i/>
          <w:sz w:val="28"/>
          <w:szCs w:val="28"/>
          <w:lang w:val="uk-UA"/>
        </w:rPr>
        <w:t xml:space="preserve"> рад</w:t>
      </w:r>
      <w:r>
        <w:rPr>
          <w:b/>
          <w:i/>
          <w:sz w:val="28"/>
          <w:szCs w:val="28"/>
          <w:lang w:val="uk-UA"/>
        </w:rPr>
        <w:t>и (+ 500 000,00 грн)</w:t>
      </w:r>
    </w:p>
    <w:p w14:paraId="6E531751" w14:textId="77777777" w:rsidR="007829CE" w:rsidRPr="00233E9D" w:rsidRDefault="007829CE" w:rsidP="007829CE">
      <w:pPr>
        <w:jc w:val="center"/>
        <w:rPr>
          <w:b/>
          <w:i/>
          <w:sz w:val="10"/>
          <w:szCs w:val="10"/>
          <w:lang w:val="uk-UA"/>
        </w:rPr>
      </w:pPr>
    </w:p>
    <w:p w14:paraId="04B266E1" w14:textId="5D494F60" w:rsidR="007829CE" w:rsidRDefault="007829CE" w:rsidP="007829CE">
      <w:pPr>
        <w:jc w:val="center"/>
        <w:rPr>
          <w:b/>
          <w:lang w:val="uk-UA"/>
        </w:rPr>
      </w:pPr>
      <w:r>
        <w:rPr>
          <w:b/>
          <w:lang w:val="uk-UA"/>
        </w:rPr>
        <w:t>КПКВК МБ 0810160 «Керівництво і управління у відповідній сфері у містах (місті Києві), селищах, селах, територіальних громадах» (+ 500 000,00 грн)</w:t>
      </w:r>
    </w:p>
    <w:p w14:paraId="4E999D23" w14:textId="00DDD102" w:rsidR="007829CE" w:rsidRDefault="004F124E" w:rsidP="007829CE">
      <w:pPr>
        <w:rPr>
          <w:bCs/>
          <w:lang w:val="uk-UA"/>
        </w:rPr>
      </w:pPr>
      <w:r>
        <w:rPr>
          <w:bCs/>
          <w:lang w:val="uk-UA"/>
        </w:rPr>
        <w:t>КЕКВ 3132 «Капітальний ремонт інших об’єктів» - на суму - + 500 000,00 грн, а саме: травень - + 500 000,00 грн по об’єкту:</w:t>
      </w:r>
    </w:p>
    <w:p w14:paraId="4A800290" w14:textId="12CB37E1" w:rsidR="004F124E" w:rsidRPr="004F124E" w:rsidRDefault="004F124E" w:rsidP="004F124E">
      <w:pPr>
        <w:pStyle w:val="af1"/>
        <w:numPr>
          <w:ilvl w:val="0"/>
          <w:numId w:val="25"/>
        </w:numPr>
        <w:ind w:left="0" w:firstLine="567"/>
        <w:rPr>
          <w:bCs/>
        </w:rPr>
      </w:pPr>
      <w:r>
        <w:rPr>
          <w:bCs/>
        </w:rPr>
        <w:t>«Капітальний ремонт приміщення (Ветеранський простір) по вул. Києво-Мироцька в м. Буча</w:t>
      </w:r>
      <w:r w:rsidR="00986F88">
        <w:rPr>
          <w:bCs/>
        </w:rPr>
        <w:t>» (розроблення проектно-кошторисної документації)</w:t>
      </w:r>
      <w:r>
        <w:rPr>
          <w:bCs/>
        </w:rPr>
        <w:t>.</w:t>
      </w:r>
    </w:p>
    <w:p w14:paraId="25D20C81" w14:textId="77777777" w:rsidR="00B67ACE" w:rsidRDefault="00B67ACE" w:rsidP="000F0F5B">
      <w:pPr>
        <w:rPr>
          <w:bCs/>
          <w:lang w:val="uk-UA"/>
        </w:rPr>
      </w:pPr>
    </w:p>
    <w:p w14:paraId="10F8A8AA" w14:textId="66F3B4B1" w:rsidR="0044314F" w:rsidRDefault="0044314F" w:rsidP="0044314F">
      <w:pPr>
        <w:pStyle w:val="af3"/>
        <w:spacing w:before="0" w:after="0"/>
        <w:ind w:firstLine="567"/>
        <w:jc w:val="both"/>
        <w:rPr>
          <w:b/>
        </w:rPr>
      </w:pPr>
      <w:r w:rsidRPr="00AB3223">
        <w:rPr>
          <w:b/>
        </w:rPr>
        <w:t>2.</w:t>
      </w:r>
      <w:r w:rsidR="00F35A5B">
        <w:rPr>
          <w:b/>
        </w:rPr>
        <w:t>1</w:t>
      </w:r>
      <w:r w:rsidR="005660A6">
        <w:rPr>
          <w:b/>
        </w:rPr>
        <w:t>8</w:t>
      </w:r>
      <w:r w:rsidRPr="00AB3223">
        <w:rPr>
          <w:b/>
        </w:rPr>
        <w:t xml:space="preserve">. Перерозподілити видаткову частину </w:t>
      </w:r>
      <w:r w:rsidRPr="0044314F">
        <w:rPr>
          <w:b/>
          <w:i/>
          <w:iCs/>
          <w:sz w:val="25"/>
          <w:szCs w:val="25"/>
        </w:rPr>
        <w:t>спеці</w:t>
      </w:r>
      <w:r w:rsidRPr="0044314F">
        <w:rPr>
          <w:b/>
          <w:i/>
          <w:sz w:val="25"/>
          <w:szCs w:val="25"/>
        </w:rPr>
        <w:t>ального</w:t>
      </w:r>
      <w:r w:rsidRPr="00AB3223">
        <w:rPr>
          <w:b/>
          <w:i/>
          <w:sz w:val="25"/>
          <w:szCs w:val="25"/>
        </w:rPr>
        <w:t xml:space="preserve"> фонду</w:t>
      </w:r>
      <w:r w:rsidRPr="00AB3223">
        <w:rPr>
          <w:b/>
        </w:rPr>
        <w:t xml:space="preserve"> місцевого бюджету  Бучанської міської територіальної громади на 2025 рік, а саме:</w:t>
      </w:r>
    </w:p>
    <w:p w14:paraId="6D7E7B0A" w14:textId="77777777" w:rsidR="0044314F" w:rsidRPr="00D3246C" w:rsidRDefault="0044314F" w:rsidP="00507B54">
      <w:pPr>
        <w:rPr>
          <w:bCs/>
          <w:sz w:val="10"/>
          <w:szCs w:val="10"/>
          <w:lang w:val="uk-UA"/>
        </w:rPr>
      </w:pPr>
    </w:p>
    <w:p w14:paraId="281FC7D3" w14:textId="77777777" w:rsidR="00D3246C" w:rsidRDefault="00D3246C" w:rsidP="00D3246C">
      <w:pPr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по головному розпоряднику бюджетних коштів (01)</w:t>
      </w:r>
    </w:p>
    <w:p w14:paraId="34ECD38A" w14:textId="28953657" w:rsidR="0044314F" w:rsidRDefault="00D3246C" w:rsidP="00D3246C">
      <w:pPr>
        <w:jc w:val="center"/>
        <w:rPr>
          <w:b/>
          <w:i/>
          <w:iCs/>
          <w:sz w:val="28"/>
          <w:szCs w:val="28"/>
          <w:lang w:val="uk-UA"/>
        </w:rPr>
      </w:pPr>
      <w:r w:rsidRPr="006178F1">
        <w:rPr>
          <w:b/>
          <w:i/>
          <w:iCs/>
          <w:sz w:val="28"/>
          <w:szCs w:val="28"/>
          <w:lang w:val="uk-UA"/>
        </w:rPr>
        <w:t>Бучанська міська рада</w:t>
      </w:r>
      <w:r>
        <w:rPr>
          <w:b/>
          <w:i/>
          <w:iCs/>
          <w:sz w:val="28"/>
          <w:szCs w:val="28"/>
          <w:lang w:val="uk-UA"/>
        </w:rPr>
        <w:t xml:space="preserve"> (</w:t>
      </w:r>
      <w:r w:rsidR="00294667">
        <w:rPr>
          <w:b/>
          <w:i/>
          <w:iCs/>
          <w:sz w:val="28"/>
          <w:szCs w:val="28"/>
          <w:lang w:val="uk-UA"/>
        </w:rPr>
        <w:t xml:space="preserve">+ </w:t>
      </w:r>
      <w:r w:rsidR="006952A0">
        <w:rPr>
          <w:b/>
          <w:i/>
          <w:iCs/>
          <w:sz w:val="28"/>
          <w:szCs w:val="28"/>
          <w:lang w:val="uk-UA"/>
        </w:rPr>
        <w:t xml:space="preserve">2 767 </w:t>
      </w:r>
      <w:r w:rsidR="00294667">
        <w:rPr>
          <w:b/>
          <w:i/>
          <w:iCs/>
          <w:sz w:val="28"/>
          <w:szCs w:val="28"/>
          <w:lang w:val="uk-UA"/>
        </w:rPr>
        <w:t>00</w:t>
      </w:r>
      <w:r>
        <w:rPr>
          <w:b/>
          <w:i/>
          <w:iCs/>
          <w:sz w:val="28"/>
          <w:szCs w:val="28"/>
          <w:lang w:val="uk-UA"/>
        </w:rPr>
        <w:t>0,00 грн)</w:t>
      </w:r>
    </w:p>
    <w:p w14:paraId="5A24DF64" w14:textId="77777777" w:rsidR="00D3246C" w:rsidRPr="00D3246C" w:rsidRDefault="00D3246C" w:rsidP="00D3246C">
      <w:pPr>
        <w:jc w:val="center"/>
        <w:rPr>
          <w:bCs/>
          <w:sz w:val="10"/>
          <w:szCs w:val="10"/>
          <w:lang w:val="uk-UA"/>
        </w:rPr>
      </w:pPr>
    </w:p>
    <w:p w14:paraId="447328FF" w14:textId="7DE0C6C1" w:rsidR="0044314F" w:rsidRDefault="00D3246C" w:rsidP="00D3246C">
      <w:pPr>
        <w:jc w:val="center"/>
        <w:rPr>
          <w:b/>
          <w:lang w:val="uk-UA"/>
        </w:rPr>
      </w:pPr>
      <w:r>
        <w:rPr>
          <w:b/>
          <w:lang w:val="uk-UA"/>
        </w:rPr>
        <w:t>КПКВК МБ 0116030 «Організація благоустрою населених пунктів» (</w:t>
      </w:r>
      <w:r w:rsidR="002E75C8">
        <w:rPr>
          <w:b/>
          <w:lang w:val="uk-UA"/>
        </w:rPr>
        <w:t>+ 1 370 00</w:t>
      </w:r>
      <w:r>
        <w:rPr>
          <w:b/>
          <w:lang w:val="uk-UA"/>
        </w:rPr>
        <w:t>0,00 грн)</w:t>
      </w:r>
    </w:p>
    <w:p w14:paraId="5A9893F9" w14:textId="77777777" w:rsidR="00D3246C" w:rsidRPr="00734CFD" w:rsidRDefault="00D3246C" w:rsidP="00D3246C">
      <w:pPr>
        <w:jc w:val="center"/>
        <w:rPr>
          <w:b/>
          <w:sz w:val="10"/>
          <w:szCs w:val="10"/>
          <w:lang w:val="uk-UA"/>
        </w:rPr>
      </w:pPr>
    </w:p>
    <w:p w14:paraId="3FD3999D" w14:textId="3B711E05" w:rsidR="00D3246C" w:rsidRPr="00D3246C" w:rsidRDefault="00D3246C" w:rsidP="00D3246C">
      <w:pPr>
        <w:jc w:val="center"/>
        <w:rPr>
          <w:b/>
          <w:i/>
          <w:iCs/>
          <w:sz w:val="25"/>
          <w:szCs w:val="25"/>
          <w:lang w:val="uk-UA"/>
        </w:rPr>
      </w:pPr>
      <w:r w:rsidRPr="00D3246C">
        <w:rPr>
          <w:b/>
          <w:i/>
          <w:iCs/>
          <w:sz w:val="25"/>
          <w:szCs w:val="25"/>
          <w:lang w:val="uk-UA"/>
        </w:rPr>
        <w:t>по одержувачу бюджетних коштів КП «Бучазеленбуд» (0,00 грн)</w:t>
      </w:r>
    </w:p>
    <w:p w14:paraId="28103478" w14:textId="510EC981" w:rsidR="00D3246C" w:rsidRDefault="00D3246C" w:rsidP="00D3246C">
      <w:pPr>
        <w:rPr>
          <w:bCs/>
          <w:lang w:val="uk-UA"/>
        </w:rPr>
      </w:pPr>
      <w:r>
        <w:rPr>
          <w:bCs/>
          <w:lang w:val="uk-UA"/>
        </w:rPr>
        <w:t>КЕКВ 3210 «Капітальні трансферти підприємствам (установам, організаціям)», а саме по об'єктам:</w:t>
      </w:r>
    </w:p>
    <w:p w14:paraId="44AEBF79" w14:textId="673B2F76" w:rsidR="00D3246C" w:rsidRDefault="00D3246C" w:rsidP="00D3246C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>
        <w:rPr>
          <w:bCs/>
        </w:rPr>
        <w:t xml:space="preserve">«Капітальний ремонт озеленення з влаштуванням автоматичного поливу по вул. Пам'яті в м. Буча Київської області», а саме: квітень - - </w:t>
      </w:r>
      <w:r w:rsidR="008B0AB6">
        <w:rPr>
          <w:bCs/>
        </w:rPr>
        <w:t>32 936,89</w:t>
      </w:r>
      <w:r>
        <w:rPr>
          <w:bCs/>
        </w:rPr>
        <w:t xml:space="preserve"> грн.</w:t>
      </w:r>
    </w:p>
    <w:p w14:paraId="578E6FD5" w14:textId="6320DBCF" w:rsidR="00D82922" w:rsidRDefault="00D82922" w:rsidP="00D3246C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>
        <w:rPr>
          <w:bCs/>
        </w:rPr>
        <w:t xml:space="preserve">«Капітальний ремонт озеленення по вул. Шевченка (між вул. Тячівська та вул. Ярослава Мудрого) в м. Буча Київської області» - на суму - </w:t>
      </w:r>
      <w:r w:rsidR="006C4908">
        <w:rPr>
          <w:bCs/>
        </w:rPr>
        <w:t xml:space="preserve">- 33 000,00 грн, а саме: квітень - - 33 000,00 грн. </w:t>
      </w:r>
    </w:p>
    <w:p w14:paraId="627F7493" w14:textId="39146CEA" w:rsidR="006C4908" w:rsidRDefault="006C4908" w:rsidP="00D3246C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озеленення з влаштуванням автоматичного поливу на перехресті доріг вул. Захисників та вул. Шевченка в м. Буча Київської області»- на суму - + 6</w:t>
      </w:r>
      <w:r w:rsidR="0032081A">
        <w:rPr>
          <w:bCs/>
        </w:rPr>
        <w:t>5 936,89</w:t>
      </w:r>
      <w:r>
        <w:rPr>
          <w:bCs/>
        </w:rPr>
        <w:t xml:space="preserve"> грн, а саме: квітень - + 6</w:t>
      </w:r>
      <w:r w:rsidR="0032081A">
        <w:rPr>
          <w:bCs/>
        </w:rPr>
        <w:t xml:space="preserve">5 936,89 </w:t>
      </w:r>
      <w:r>
        <w:rPr>
          <w:bCs/>
        </w:rPr>
        <w:t>грн.</w:t>
      </w:r>
    </w:p>
    <w:p w14:paraId="32224736" w14:textId="77777777" w:rsidR="002E75C8" w:rsidRPr="00695652" w:rsidRDefault="002E75C8" w:rsidP="002E75C8">
      <w:pPr>
        <w:rPr>
          <w:bCs/>
          <w:sz w:val="10"/>
          <w:szCs w:val="10"/>
          <w:lang w:val="uk-UA"/>
        </w:rPr>
      </w:pPr>
    </w:p>
    <w:p w14:paraId="332649C8" w14:textId="10C3FC6B" w:rsidR="002E75C8" w:rsidRDefault="002E75C8" w:rsidP="002E75C8">
      <w:pPr>
        <w:jc w:val="center"/>
        <w:rPr>
          <w:bCs/>
          <w:lang w:val="uk-UA"/>
        </w:rPr>
      </w:pPr>
      <w:r w:rsidRPr="00D3246C">
        <w:rPr>
          <w:b/>
          <w:i/>
          <w:iCs/>
          <w:sz w:val="25"/>
          <w:szCs w:val="25"/>
          <w:lang w:val="uk-UA"/>
        </w:rPr>
        <w:lastRenderedPageBreak/>
        <w:t>по одержувачу бюджетних коштів КП</w:t>
      </w:r>
      <w:r>
        <w:rPr>
          <w:b/>
          <w:i/>
          <w:iCs/>
          <w:sz w:val="25"/>
          <w:szCs w:val="25"/>
          <w:lang w:val="uk-UA"/>
        </w:rPr>
        <w:t xml:space="preserve"> «Бучасервіс» (+ 1 370 000,00 грн)</w:t>
      </w:r>
    </w:p>
    <w:p w14:paraId="3575DB59" w14:textId="77777777" w:rsidR="002E75C8" w:rsidRPr="002E75C8" w:rsidRDefault="002E75C8" w:rsidP="002E75C8">
      <w:pPr>
        <w:rPr>
          <w:bCs/>
          <w:sz w:val="10"/>
          <w:szCs w:val="10"/>
          <w:lang w:val="uk-UA"/>
        </w:rPr>
      </w:pPr>
    </w:p>
    <w:p w14:paraId="43EEC88F" w14:textId="7F42004B" w:rsidR="002E75C8" w:rsidRPr="002E75C8" w:rsidRDefault="002E75C8" w:rsidP="002E75C8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>
        <w:rPr>
          <w:bCs/>
        </w:rPr>
        <w:t>«</w:t>
      </w:r>
      <w:r w:rsidRPr="002E75C8">
        <w:rPr>
          <w:bCs/>
        </w:rPr>
        <w:t>Капітальний ремонт тротуару комунальної власності по вул. Києво-Мироцька (від №75 до вул. Любові Панченко) в м. Буча Київської області</w:t>
      </w:r>
      <w:r>
        <w:rPr>
          <w:bCs/>
        </w:rPr>
        <w:t>»- на суму - + 1 370 000,00 грн, а саме: лютий - + 1 370 000,00 грн.</w:t>
      </w:r>
    </w:p>
    <w:p w14:paraId="1C3E7BA5" w14:textId="77777777" w:rsidR="00392C77" w:rsidRDefault="00392C77" w:rsidP="00392C77">
      <w:pPr>
        <w:rPr>
          <w:bCs/>
          <w:lang w:val="uk-UA"/>
        </w:rPr>
      </w:pPr>
    </w:p>
    <w:p w14:paraId="250BC932" w14:textId="0B388946" w:rsidR="00392C77" w:rsidRDefault="00392C77" w:rsidP="00392C77">
      <w:pPr>
        <w:jc w:val="center"/>
        <w:rPr>
          <w:b/>
          <w:lang w:val="uk-UA"/>
        </w:rPr>
      </w:pPr>
      <w:r>
        <w:rPr>
          <w:b/>
          <w:lang w:val="uk-UA"/>
        </w:rPr>
        <w:t>КПКВК МБ 0117461 «Утримання та розвиток автомобільних доріг та дорожньої інфраструктури за рахунок коштів місцевого бюджету</w:t>
      </w:r>
      <w:r w:rsidRPr="00F43E98">
        <w:rPr>
          <w:b/>
          <w:lang w:val="uk-UA"/>
        </w:rPr>
        <w:t>»</w:t>
      </w:r>
      <w:r>
        <w:rPr>
          <w:b/>
          <w:lang w:val="uk-UA"/>
        </w:rPr>
        <w:t xml:space="preserve"> (+ 1 397 000,00 грн)</w:t>
      </w:r>
    </w:p>
    <w:p w14:paraId="29E81890" w14:textId="5C9982C9" w:rsidR="00392C77" w:rsidRDefault="00392C77" w:rsidP="002073BA">
      <w:pPr>
        <w:rPr>
          <w:bCs/>
          <w:lang w:val="uk-UA"/>
        </w:rPr>
      </w:pPr>
      <w:r>
        <w:rPr>
          <w:bCs/>
          <w:lang w:val="uk-UA"/>
        </w:rPr>
        <w:t xml:space="preserve">КЕКВ </w:t>
      </w:r>
      <w:r w:rsidR="00EC20BD">
        <w:rPr>
          <w:bCs/>
          <w:lang w:val="uk-UA"/>
        </w:rPr>
        <w:t xml:space="preserve">3132 «Капітальний ремонт інших об’єктів» - на суму - + 1 397 000,00 грн, а саме: </w:t>
      </w:r>
      <w:r w:rsidR="00960855">
        <w:rPr>
          <w:bCs/>
          <w:lang w:val="uk-UA"/>
        </w:rPr>
        <w:t>берез</w:t>
      </w:r>
      <w:r w:rsidR="00EC20BD">
        <w:rPr>
          <w:bCs/>
          <w:lang w:val="uk-UA"/>
        </w:rPr>
        <w:t>ень - + 1 397 000,00 грн по об’єкту:</w:t>
      </w:r>
    </w:p>
    <w:p w14:paraId="5808BAB1" w14:textId="21D871E8" w:rsidR="00EC20BD" w:rsidRPr="00EC20BD" w:rsidRDefault="00EC20BD" w:rsidP="002073BA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вулиці Енергетиків, від бульвару Богдана Хмельницького до вул. Захисників України зі створенням інклюзивного простору з дотриманням концепції безбар'єрності в м. Буча Бучанського району Київської області»</w:t>
      </w:r>
      <w:r w:rsidR="00835627">
        <w:rPr>
          <w:bCs/>
        </w:rPr>
        <w:t xml:space="preserve"> (розроблення проек</w:t>
      </w:r>
      <w:r w:rsidR="004B06DA">
        <w:rPr>
          <w:bCs/>
        </w:rPr>
        <w:t>т</w:t>
      </w:r>
      <w:r w:rsidR="00835627">
        <w:rPr>
          <w:bCs/>
        </w:rPr>
        <w:t>но-кошторисної документації)</w:t>
      </w:r>
      <w:r>
        <w:rPr>
          <w:bCs/>
        </w:rPr>
        <w:t>.</w:t>
      </w:r>
    </w:p>
    <w:p w14:paraId="40CB53AB" w14:textId="77777777" w:rsidR="007A36A8" w:rsidRDefault="007A36A8" w:rsidP="007A36A8">
      <w:pPr>
        <w:rPr>
          <w:bCs/>
          <w:lang w:val="uk-UA"/>
        </w:rPr>
      </w:pPr>
    </w:p>
    <w:p w14:paraId="46B23EF1" w14:textId="302B275F" w:rsidR="007A36A8" w:rsidRDefault="007A36A8" w:rsidP="007A36A8">
      <w:pPr>
        <w:jc w:val="center"/>
        <w:rPr>
          <w:b/>
          <w:lang w:val="uk-UA"/>
        </w:rPr>
      </w:pPr>
      <w:r>
        <w:rPr>
          <w:b/>
          <w:lang w:val="uk-UA"/>
        </w:rPr>
        <w:t>КПКВК МБ 0118240 «Заходи та роботи з територіальної оборони» (0,00 грн)</w:t>
      </w:r>
    </w:p>
    <w:p w14:paraId="3F258735" w14:textId="022EDAF4" w:rsidR="007A36A8" w:rsidRDefault="007A36A8" w:rsidP="007A36A8">
      <w:pPr>
        <w:rPr>
          <w:bCs/>
          <w:lang w:val="uk-UA"/>
        </w:rPr>
      </w:pPr>
      <w:r>
        <w:rPr>
          <w:bCs/>
          <w:lang w:val="uk-UA"/>
        </w:rPr>
        <w:t>КЕКВ 3110 «Придбання обладнання і предметів довгострокового користування», а саме: червень - + 2 000 000,00 грн, жовтень - - 2 000 000,00 грн.</w:t>
      </w:r>
    </w:p>
    <w:p w14:paraId="60E9A4E2" w14:textId="77777777" w:rsidR="00D1105B" w:rsidRDefault="00D1105B" w:rsidP="007A36A8">
      <w:pPr>
        <w:rPr>
          <w:bCs/>
          <w:lang w:val="uk-UA"/>
        </w:rPr>
      </w:pPr>
    </w:p>
    <w:p w14:paraId="044FF285" w14:textId="5925F57E" w:rsidR="00837FDB" w:rsidRPr="00837FDB" w:rsidRDefault="00837FDB" w:rsidP="00837FDB">
      <w:pPr>
        <w:jc w:val="center"/>
        <w:rPr>
          <w:b/>
          <w:i/>
          <w:iCs/>
          <w:sz w:val="28"/>
          <w:szCs w:val="28"/>
          <w:lang w:val="uk-UA"/>
        </w:rPr>
      </w:pPr>
      <w:r w:rsidRPr="00837FDB">
        <w:rPr>
          <w:b/>
          <w:i/>
          <w:iCs/>
          <w:sz w:val="28"/>
          <w:szCs w:val="28"/>
          <w:lang w:val="uk-UA"/>
        </w:rPr>
        <w:t>по головному розпоряднику бюджетних коштів (06)</w:t>
      </w:r>
    </w:p>
    <w:p w14:paraId="4D3880E7" w14:textId="6F60DB6A" w:rsidR="00837FDB" w:rsidRDefault="00837FDB" w:rsidP="00837FDB">
      <w:pPr>
        <w:jc w:val="center"/>
        <w:rPr>
          <w:b/>
          <w:i/>
          <w:iCs/>
          <w:sz w:val="28"/>
          <w:szCs w:val="28"/>
          <w:lang w:val="uk-UA"/>
        </w:rPr>
      </w:pPr>
      <w:r w:rsidRPr="00837FDB">
        <w:rPr>
          <w:b/>
          <w:i/>
          <w:iCs/>
          <w:sz w:val="28"/>
          <w:szCs w:val="28"/>
          <w:lang w:val="uk-UA"/>
        </w:rPr>
        <w:t xml:space="preserve">Відділ освіти Бучанської міської ради ( - </w:t>
      </w:r>
      <w:r w:rsidR="00D1105B">
        <w:rPr>
          <w:b/>
          <w:i/>
          <w:iCs/>
          <w:sz w:val="28"/>
          <w:szCs w:val="28"/>
          <w:lang w:val="uk-UA"/>
        </w:rPr>
        <w:t>2 767</w:t>
      </w:r>
      <w:r w:rsidRPr="00837FDB">
        <w:rPr>
          <w:b/>
          <w:i/>
          <w:iCs/>
          <w:sz w:val="28"/>
          <w:szCs w:val="28"/>
          <w:lang w:val="uk-UA"/>
        </w:rPr>
        <w:t> 000,00 грн)</w:t>
      </w:r>
    </w:p>
    <w:p w14:paraId="0D7537D1" w14:textId="77777777" w:rsidR="00557B99" w:rsidRPr="00557B99" w:rsidRDefault="00557B99" w:rsidP="00837FDB">
      <w:pPr>
        <w:jc w:val="center"/>
        <w:rPr>
          <w:b/>
          <w:i/>
          <w:iCs/>
          <w:sz w:val="10"/>
          <w:szCs w:val="10"/>
          <w:lang w:val="uk-UA"/>
        </w:rPr>
      </w:pPr>
    </w:p>
    <w:p w14:paraId="041FFBCB" w14:textId="5610F551" w:rsidR="00557B99" w:rsidRPr="00557B99" w:rsidRDefault="00557B99" w:rsidP="00557B99">
      <w:pPr>
        <w:tabs>
          <w:tab w:val="left" w:pos="900"/>
        </w:tabs>
        <w:jc w:val="center"/>
        <w:rPr>
          <w:b/>
          <w:lang w:val="uk-UA"/>
        </w:rPr>
      </w:pPr>
      <w:r w:rsidRPr="00557B99">
        <w:rPr>
          <w:b/>
          <w:lang w:val="uk-UA"/>
        </w:rPr>
        <w:t>КПКВК МБ 0617366 «Реалізація проектів у рамках Надзвичайної кредитної програми для відновлення України» (- 1 370 000,00 грн)</w:t>
      </w:r>
    </w:p>
    <w:p w14:paraId="5A0B3BCA" w14:textId="03B24B11" w:rsidR="00557B99" w:rsidRPr="00557B99" w:rsidRDefault="00557B99" w:rsidP="00557B99">
      <w:pPr>
        <w:tabs>
          <w:tab w:val="left" w:pos="900"/>
        </w:tabs>
        <w:rPr>
          <w:bCs/>
          <w:iCs/>
          <w:lang w:val="uk-UA"/>
        </w:rPr>
      </w:pPr>
      <w:r w:rsidRPr="00557B99">
        <w:rPr>
          <w:bCs/>
          <w:iCs/>
          <w:lang w:val="uk-UA"/>
        </w:rPr>
        <w:t>КЕКВ 3142 «Реконструкція та реставрація інших об’єктів» - на суму - - 1 370 000,00 грн, а саме: лютий -  - 1 370 000,00 грн по об’єкту:</w:t>
      </w:r>
    </w:p>
    <w:p w14:paraId="7C019231" w14:textId="77777777" w:rsidR="00557B99" w:rsidRPr="00557B99" w:rsidRDefault="00557B99" w:rsidP="00557B99">
      <w:pPr>
        <w:pStyle w:val="af1"/>
        <w:numPr>
          <w:ilvl w:val="0"/>
          <w:numId w:val="26"/>
        </w:numPr>
        <w:tabs>
          <w:tab w:val="left" w:pos="900"/>
        </w:tabs>
        <w:ind w:left="0" w:firstLine="567"/>
        <w:jc w:val="both"/>
        <w:rPr>
          <w:bCs/>
          <w:iCs/>
        </w:rPr>
      </w:pPr>
      <w:r w:rsidRPr="00557B99">
        <w:rPr>
          <w:bCs/>
          <w:iCs/>
        </w:rPr>
        <w:t xml:space="preserve">«Реконструкція з добудовою загальноосвітньої школи №1 </w:t>
      </w:r>
      <w:r w:rsidRPr="00557B99">
        <w:rPr>
          <w:bCs/>
          <w:iCs/>
          <w:lang w:val="en-US"/>
        </w:rPr>
        <w:t>I</w:t>
      </w:r>
      <w:r w:rsidRPr="00557B99">
        <w:rPr>
          <w:bCs/>
          <w:iCs/>
          <w:lang w:val="ru-RU"/>
        </w:rPr>
        <w:t>-</w:t>
      </w:r>
      <w:r w:rsidRPr="00557B99">
        <w:rPr>
          <w:bCs/>
          <w:iCs/>
          <w:lang w:val="en-US"/>
        </w:rPr>
        <w:t>III</w:t>
      </w:r>
      <w:r w:rsidRPr="00557B99">
        <w:rPr>
          <w:bCs/>
          <w:iCs/>
          <w:lang w:val="ru-RU"/>
        </w:rPr>
        <w:t xml:space="preserve"> </w:t>
      </w:r>
      <w:r w:rsidRPr="00557B99">
        <w:rPr>
          <w:bCs/>
          <w:iCs/>
        </w:rPr>
        <w:t>ступенів по вул. Малиновського,74 в м. Буча Київської області. Коригування»(співфінансування).</w:t>
      </w:r>
    </w:p>
    <w:p w14:paraId="1EE8D9F2" w14:textId="77777777" w:rsidR="00837FDB" w:rsidRPr="006007FD" w:rsidRDefault="00837FDB" w:rsidP="007A36A8">
      <w:pPr>
        <w:rPr>
          <w:bCs/>
          <w:sz w:val="10"/>
          <w:szCs w:val="10"/>
          <w:lang w:val="uk-UA"/>
        </w:rPr>
      </w:pPr>
    </w:p>
    <w:p w14:paraId="37AB4151" w14:textId="1AD60BE6" w:rsidR="006007FD" w:rsidRDefault="006007FD" w:rsidP="006007FD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D806E1">
        <w:rPr>
          <w:b/>
          <w:lang w:val="uk-UA"/>
        </w:rPr>
        <w:t xml:space="preserve">КПКВК МБ </w:t>
      </w:r>
      <w:r>
        <w:rPr>
          <w:b/>
          <w:lang w:val="uk-UA"/>
        </w:rPr>
        <w:t>0617381 «Реалізація проектів в рамках Програми з відновлення України» (- 1 397 000,00 грн)</w:t>
      </w:r>
    </w:p>
    <w:p w14:paraId="66BF23BC" w14:textId="77777777" w:rsidR="006007FD" w:rsidRDefault="006007FD" w:rsidP="006007FD">
      <w:pPr>
        <w:pStyle w:val="af1"/>
        <w:tabs>
          <w:tab w:val="left" w:pos="900"/>
        </w:tabs>
        <w:ind w:left="567"/>
        <w:jc w:val="both"/>
        <w:rPr>
          <w:bCs/>
          <w:sz w:val="10"/>
          <w:szCs w:val="10"/>
        </w:rPr>
      </w:pPr>
    </w:p>
    <w:p w14:paraId="2234C1C8" w14:textId="68BF74B9" w:rsidR="003D0F3D" w:rsidRDefault="003D0F3D" w:rsidP="003D0F3D">
      <w:pPr>
        <w:pStyle w:val="af1"/>
        <w:tabs>
          <w:tab w:val="left" w:pos="900"/>
        </w:tabs>
        <w:ind w:left="0"/>
        <w:jc w:val="both"/>
        <w:rPr>
          <w:bCs/>
        </w:rPr>
      </w:pPr>
      <w:r>
        <w:rPr>
          <w:bCs/>
        </w:rPr>
        <w:t>КЕКВ 3142 «Реконструкція та реставрація інших об’єктів» - на суму - - 1 397 000,00 грн по об’єкту:</w:t>
      </w:r>
    </w:p>
    <w:p w14:paraId="786A3AFE" w14:textId="33E7C94A" w:rsidR="006007FD" w:rsidRPr="00EC1EBF" w:rsidRDefault="006007FD" w:rsidP="006007FD">
      <w:pPr>
        <w:pStyle w:val="af1"/>
        <w:numPr>
          <w:ilvl w:val="0"/>
          <w:numId w:val="23"/>
        </w:numPr>
        <w:ind w:left="0" w:firstLine="567"/>
        <w:jc w:val="both"/>
        <w:rPr>
          <w:b/>
          <w:i/>
          <w:iCs/>
          <w:sz w:val="20"/>
          <w:szCs w:val="20"/>
        </w:rPr>
      </w:pPr>
      <w:r w:rsidRPr="006007FD">
        <w:rPr>
          <w:bCs/>
        </w:rPr>
        <w:t xml:space="preserve"> «Реконструкція з добудовою трьох корпусів загальноосвітньої школи №1 I-III ступенів по вул. Малиновського,74 м. Буча Київської області (співфінансування)» – на суму - - 1 397 000,00 грн, а саме: </w:t>
      </w:r>
      <w:r w:rsidR="00DF6DC6">
        <w:rPr>
          <w:bCs/>
        </w:rPr>
        <w:t>берез</w:t>
      </w:r>
      <w:r w:rsidRPr="006007FD">
        <w:rPr>
          <w:bCs/>
        </w:rPr>
        <w:t xml:space="preserve">ень - </w:t>
      </w:r>
      <w:r>
        <w:rPr>
          <w:bCs/>
        </w:rPr>
        <w:t>- 1 397 000,00 грн.</w:t>
      </w:r>
    </w:p>
    <w:p w14:paraId="6A90EEFD" w14:textId="77777777" w:rsidR="00557B99" w:rsidRDefault="00557B99" w:rsidP="0098037D">
      <w:pPr>
        <w:tabs>
          <w:tab w:val="left" w:pos="900"/>
        </w:tabs>
        <w:ind w:firstLine="567"/>
        <w:rPr>
          <w:b/>
          <w:lang w:val="uk-UA"/>
        </w:rPr>
      </w:pPr>
    </w:p>
    <w:p w14:paraId="0EF76002" w14:textId="783D8129" w:rsidR="00CF1F85" w:rsidRPr="000C0F34" w:rsidRDefault="00CF1F85" w:rsidP="0098037D">
      <w:pPr>
        <w:tabs>
          <w:tab w:val="left" w:pos="900"/>
        </w:tabs>
        <w:ind w:firstLine="567"/>
        <w:rPr>
          <w:b/>
          <w:lang w:val="uk-UA"/>
        </w:rPr>
      </w:pPr>
      <w:r w:rsidRPr="000C0F34">
        <w:rPr>
          <w:b/>
          <w:lang w:val="uk-UA"/>
        </w:rPr>
        <w:t>2.</w:t>
      </w:r>
      <w:r w:rsidR="00766430">
        <w:rPr>
          <w:b/>
          <w:lang w:val="uk-UA"/>
        </w:rPr>
        <w:t>1</w:t>
      </w:r>
      <w:r w:rsidR="005660A6">
        <w:rPr>
          <w:b/>
          <w:lang w:val="uk-UA"/>
        </w:rPr>
        <w:t>9</w:t>
      </w:r>
      <w:r w:rsidRPr="000C0F34">
        <w:rPr>
          <w:b/>
          <w:lang w:val="uk-UA"/>
        </w:rPr>
        <w:t>. Внести зміни у назву по об’єкту, а саме:</w:t>
      </w:r>
    </w:p>
    <w:p w14:paraId="432AF149" w14:textId="77777777" w:rsidR="00CF1F85" w:rsidRPr="00BD785B" w:rsidRDefault="00CF1F85" w:rsidP="00CF1F85">
      <w:pPr>
        <w:tabs>
          <w:tab w:val="left" w:pos="900"/>
        </w:tabs>
        <w:ind w:firstLine="902"/>
        <w:rPr>
          <w:b/>
          <w:sz w:val="10"/>
          <w:szCs w:val="10"/>
          <w:lang w:val="uk-UA"/>
        </w:rPr>
      </w:pPr>
    </w:p>
    <w:p w14:paraId="61775F13" w14:textId="03661AA3" w:rsidR="00CF1F85" w:rsidRPr="00617735" w:rsidRDefault="00CF1F85" w:rsidP="00CF1F85">
      <w:pPr>
        <w:tabs>
          <w:tab w:val="left" w:pos="900"/>
        </w:tabs>
        <w:ind w:firstLine="902"/>
        <w:rPr>
          <w:bCs/>
          <w:lang w:val="uk-UA"/>
        </w:rPr>
      </w:pPr>
      <w:r>
        <w:rPr>
          <w:bCs/>
          <w:lang w:val="uk-UA"/>
        </w:rPr>
        <w:t>з</w:t>
      </w:r>
      <w:r w:rsidRPr="00617735">
        <w:rPr>
          <w:bCs/>
          <w:lang w:val="uk-UA"/>
        </w:rPr>
        <w:t>мінити з «</w:t>
      </w:r>
      <w:bookmarkStart w:id="35" w:name="_Hlk198047107"/>
      <w:r w:rsidR="00E95DA1">
        <w:rPr>
          <w:bCs/>
          <w:lang w:val="uk-UA"/>
        </w:rPr>
        <w:t>Капітальний ремонт тротуару з переносом на базі комунальної власності по вул. Є. Гребінки, 2-Г м. Буча Київської області»</w:t>
      </w:r>
      <w:r w:rsidR="00C41BCC">
        <w:rPr>
          <w:bCs/>
          <w:lang w:val="uk-UA"/>
        </w:rPr>
        <w:t>;</w:t>
      </w:r>
      <w:r w:rsidRPr="00617735">
        <w:rPr>
          <w:bCs/>
          <w:lang w:val="uk-UA"/>
        </w:rPr>
        <w:t xml:space="preserve"> </w:t>
      </w:r>
    </w:p>
    <w:bookmarkEnd w:id="35"/>
    <w:p w14:paraId="735B3141" w14:textId="79A027AA" w:rsidR="00E95DA1" w:rsidRPr="00617735" w:rsidRDefault="00CF1F85" w:rsidP="00E95DA1">
      <w:pPr>
        <w:tabs>
          <w:tab w:val="left" w:pos="900"/>
        </w:tabs>
        <w:ind w:firstLine="902"/>
        <w:rPr>
          <w:bCs/>
          <w:lang w:val="uk-UA"/>
        </w:rPr>
      </w:pPr>
      <w:r>
        <w:rPr>
          <w:bCs/>
          <w:lang w:val="uk-UA"/>
        </w:rPr>
        <w:t xml:space="preserve">на </w:t>
      </w:r>
      <w:r w:rsidRPr="00617735">
        <w:rPr>
          <w:bCs/>
          <w:lang w:val="uk-UA"/>
        </w:rPr>
        <w:t>«</w:t>
      </w:r>
      <w:r w:rsidR="00E95DA1">
        <w:rPr>
          <w:bCs/>
          <w:lang w:val="uk-UA"/>
        </w:rPr>
        <w:t>Капітальний ремонт ангару з переносом на базі комунальної власності по вул. Є. Гребінки, 2-Г м. Буча Київської області»</w:t>
      </w:r>
      <w:r w:rsidR="00C41BCC">
        <w:rPr>
          <w:bCs/>
          <w:lang w:val="uk-UA"/>
        </w:rPr>
        <w:t>.</w:t>
      </w:r>
    </w:p>
    <w:p w14:paraId="3B8748C6" w14:textId="0C7D740A" w:rsidR="00CF1F85" w:rsidRPr="00617735" w:rsidRDefault="00CF1F85" w:rsidP="00CF1F85">
      <w:pPr>
        <w:tabs>
          <w:tab w:val="left" w:pos="900"/>
        </w:tabs>
        <w:ind w:firstLine="902"/>
        <w:rPr>
          <w:bCs/>
          <w:lang w:val="uk-UA"/>
        </w:rPr>
      </w:pPr>
      <w:r w:rsidRPr="00617735">
        <w:rPr>
          <w:bCs/>
          <w:lang w:val="uk-UA"/>
        </w:rPr>
        <w:t>.</w:t>
      </w:r>
    </w:p>
    <w:p w14:paraId="19A91433" w14:textId="325B20AE" w:rsidR="003E4770" w:rsidRDefault="00A2472B" w:rsidP="006B39F1">
      <w:pPr>
        <w:tabs>
          <w:tab w:val="left" w:pos="900"/>
        </w:tabs>
        <w:rPr>
          <w:lang w:val="uk-UA"/>
        </w:rPr>
      </w:pPr>
      <w:r>
        <w:rPr>
          <w:b/>
          <w:lang w:val="uk-UA"/>
        </w:rPr>
        <w:t xml:space="preserve">  </w:t>
      </w:r>
      <w:r w:rsidR="006B39F1">
        <w:rPr>
          <w:b/>
          <w:lang w:val="uk-UA"/>
        </w:rPr>
        <w:t xml:space="preserve">       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007859">
        <w:rPr>
          <w:lang w:val="uk-UA"/>
        </w:rPr>
        <w:t>5</w:t>
      </w:r>
      <w:r w:rsidR="003E4770">
        <w:rPr>
          <w:lang w:val="uk-UA"/>
        </w:rPr>
        <w:t xml:space="preserve"> рік.</w:t>
      </w:r>
    </w:p>
    <w:p w14:paraId="5BDD65D8" w14:textId="5A80ED67" w:rsidR="003E4770" w:rsidRDefault="003E4770" w:rsidP="00CE23D2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</w:t>
      </w:r>
      <w:r w:rsidR="00F63401" w:rsidRPr="00787AA8">
        <w:rPr>
          <w:lang w:val="uk-UA"/>
        </w:rPr>
        <w:t xml:space="preserve">з питань </w:t>
      </w:r>
      <w:r w:rsidR="00F63401">
        <w:rPr>
          <w:lang w:val="uk-UA"/>
        </w:rPr>
        <w:t>Фінансів</w:t>
      </w:r>
      <w:r w:rsidR="00F63401" w:rsidRPr="004D304F">
        <w:rPr>
          <w:lang w:val="uk-UA"/>
        </w:rPr>
        <w:t>,</w:t>
      </w:r>
      <w:r w:rsidR="00F63401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діяльності.</w:t>
      </w:r>
    </w:p>
    <w:p w14:paraId="230FACC8" w14:textId="77777777" w:rsidR="003E4770" w:rsidRDefault="003E4770" w:rsidP="00CE23D2">
      <w:pPr>
        <w:ind w:firstLine="567"/>
        <w:rPr>
          <w:lang w:val="uk-UA"/>
        </w:rPr>
      </w:pPr>
    </w:p>
    <w:p w14:paraId="1F4CE835" w14:textId="77777777" w:rsidR="00143CAC" w:rsidRDefault="00143CAC" w:rsidP="00CE23D2">
      <w:pPr>
        <w:ind w:firstLine="567"/>
        <w:rPr>
          <w:lang w:val="uk-UA"/>
        </w:rPr>
      </w:pPr>
    </w:p>
    <w:p w14:paraId="69BD922E" w14:textId="4BF42E16" w:rsidR="003E4770" w:rsidRDefault="003E4770" w:rsidP="005400C2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</w:t>
      </w:r>
      <w:r w:rsidR="0062673A">
        <w:rPr>
          <w:b/>
          <w:lang w:val="uk-UA"/>
        </w:rPr>
        <w:t>Міський голова                                                                     Анатолій ФЕДОРУК</w:t>
      </w:r>
    </w:p>
    <w:sectPr w:rsidR="003E4770" w:rsidSect="00D05423">
      <w:headerReference w:type="default" r:id="rId9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E7F61" w14:textId="77777777" w:rsidR="00E2668F" w:rsidRDefault="00E2668F">
      <w:r>
        <w:separator/>
      </w:r>
    </w:p>
  </w:endnote>
  <w:endnote w:type="continuationSeparator" w:id="0">
    <w:p w14:paraId="7E2B8728" w14:textId="77777777" w:rsidR="00E2668F" w:rsidRDefault="00E26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48E53" w14:textId="77777777" w:rsidR="00E2668F" w:rsidRDefault="00E2668F">
      <w:r>
        <w:separator/>
      </w:r>
    </w:p>
  </w:footnote>
  <w:footnote w:type="continuationSeparator" w:id="0">
    <w:p w14:paraId="203256ED" w14:textId="77777777" w:rsidR="00E2668F" w:rsidRDefault="00E26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22F429C2" w:rsidR="00B60E1A" w:rsidRPr="00C97F5B" w:rsidRDefault="00B025E5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</w:t>
    </w:r>
    <w:r w:rsidR="00087D31">
      <w:rPr>
        <w:lang w:val="uk-UA"/>
      </w:rPr>
      <w:t xml:space="preserve">       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99C6383"/>
    <w:multiLevelType w:val="hybridMultilevel"/>
    <w:tmpl w:val="D324BAB6"/>
    <w:lvl w:ilvl="0" w:tplc="2990F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ECB44B6"/>
    <w:multiLevelType w:val="hybridMultilevel"/>
    <w:tmpl w:val="86CCB32E"/>
    <w:lvl w:ilvl="0" w:tplc="B6B009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58D6E5D"/>
    <w:multiLevelType w:val="hybridMultilevel"/>
    <w:tmpl w:val="9DECF66E"/>
    <w:lvl w:ilvl="0" w:tplc="E6C004D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D607C"/>
    <w:multiLevelType w:val="hybridMultilevel"/>
    <w:tmpl w:val="297022EC"/>
    <w:lvl w:ilvl="0" w:tplc="D73E150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343800A4"/>
    <w:multiLevelType w:val="hybridMultilevel"/>
    <w:tmpl w:val="49C81678"/>
    <w:lvl w:ilvl="0" w:tplc="2B7EF3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9" w15:restartNumberingAfterBreak="0">
    <w:nsid w:val="481F0C1E"/>
    <w:multiLevelType w:val="hybridMultilevel"/>
    <w:tmpl w:val="3B7A22C2"/>
    <w:lvl w:ilvl="0" w:tplc="924260F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 w15:restartNumberingAfterBreak="0">
    <w:nsid w:val="49C718BB"/>
    <w:multiLevelType w:val="hybridMultilevel"/>
    <w:tmpl w:val="F99A1C58"/>
    <w:lvl w:ilvl="0" w:tplc="57CC85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4A527755"/>
    <w:multiLevelType w:val="hybridMultilevel"/>
    <w:tmpl w:val="E2F68B1C"/>
    <w:lvl w:ilvl="0" w:tplc="1B82D07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4A8B0BCB"/>
    <w:multiLevelType w:val="hybridMultilevel"/>
    <w:tmpl w:val="A6A23C4E"/>
    <w:lvl w:ilvl="0" w:tplc="3D0ECCC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5164288C"/>
    <w:multiLevelType w:val="hybridMultilevel"/>
    <w:tmpl w:val="132CC062"/>
    <w:lvl w:ilvl="0" w:tplc="3CBA3E9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53842642"/>
    <w:multiLevelType w:val="hybridMultilevel"/>
    <w:tmpl w:val="25A6B51C"/>
    <w:lvl w:ilvl="0" w:tplc="4AB8C9A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E916E6"/>
    <w:multiLevelType w:val="hybridMultilevel"/>
    <w:tmpl w:val="E378013A"/>
    <w:lvl w:ilvl="0" w:tplc="005296F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63F03B56"/>
    <w:multiLevelType w:val="hybridMultilevel"/>
    <w:tmpl w:val="68D89E00"/>
    <w:lvl w:ilvl="0" w:tplc="0A9C53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4816E1B"/>
    <w:multiLevelType w:val="hybridMultilevel"/>
    <w:tmpl w:val="CBD40AD0"/>
    <w:lvl w:ilvl="0" w:tplc="E7C8A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F765FA"/>
    <w:multiLevelType w:val="hybridMultilevel"/>
    <w:tmpl w:val="3F90DE42"/>
    <w:lvl w:ilvl="0" w:tplc="8CC840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28368F7"/>
    <w:multiLevelType w:val="hybridMultilevel"/>
    <w:tmpl w:val="4A0ACDE6"/>
    <w:lvl w:ilvl="0" w:tplc="D85011B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797D0CB3"/>
    <w:multiLevelType w:val="multilevel"/>
    <w:tmpl w:val="0EAADD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23" w15:restartNumberingAfterBreak="0">
    <w:nsid w:val="79840716"/>
    <w:multiLevelType w:val="hybridMultilevel"/>
    <w:tmpl w:val="EFE02406"/>
    <w:lvl w:ilvl="0" w:tplc="93C0983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6654081">
    <w:abstractNumId w:val="20"/>
  </w:num>
  <w:num w:numId="2" w16cid:durableId="1257250195">
    <w:abstractNumId w:val="18"/>
  </w:num>
  <w:num w:numId="3" w16cid:durableId="583732323">
    <w:abstractNumId w:val="19"/>
  </w:num>
  <w:num w:numId="4" w16cid:durableId="1190950443">
    <w:abstractNumId w:val="10"/>
  </w:num>
  <w:num w:numId="5" w16cid:durableId="1792674972">
    <w:abstractNumId w:val="0"/>
  </w:num>
  <w:num w:numId="6" w16cid:durableId="1190488845">
    <w:abstractNumId w:val="0"/>
  </w:num>
  <w:num w:numId="7" w16cid:durableId="1731227639">
    <w:abstractNumId w:val="23"/>
  </w:num>
  <w:num w:numId="8" w16cid:durableId="734624456">
    <w:abstractNumId w:val="2"/>
  </w:num>
  <w:num w:numId="9" w16cid:durableId="1084718569">
    <w:abstractNumId w:val="17"/>
  </w:num>
  <w:num w:numId="10" w16cid:durableId="1649282167">
    <w:abstractNumId w:val="22"/>
  </w:num>
  <w:num w:numId="11" w16cid:durableId="1896967919">
    <w:abstractNumId w:val="12"/>
  </w:num>
  <w:num w:numId="12" w16cid:durableId="546335610">
    <w:abstractNumId w:val="5"/>
  </w:num>
  <w:num w:numId="13" w16cid:durableId="1579943118">
    <w:abstractNumId w:val="14"/>
  </w:num>
  <w:num w:numId="14" w16cid:durableId="423918452">
    <w:abstractNumId w:val="8"/>
  </w:num>
  <w:num w:numId="15" w16cid:durableId="1103306448">
    <w:abstractNumId w:val="13"/>
  </w:num>
  <w:num w:numId="16" w16cid:durableId="1656060106">
    <w:abstractNumId w:val="12"/>
  </w:num>
  <w:num w:numId="17" w16cid:durableId="597830855">
    <w:abstractNumId w:val="6"/>
  </w:num>
  <w:num w:numId="18" w16cid:durableId="1085103448">
    <w:abstractNumId w:val="4"/>
  </w:num>
  <w:num w:numId="19" w16cid:durableId="1323125420">
    <w:abstractNumId w:val="9"/>
  </w:num>
  <w:num w:numId="20" w16cid:durableId="183328109">
    <w:abstractNumId w:val="1"/>
  </w:num>
  <w:num w:numId="21" w16cid:durableId="659306238">
    <w:abstractNumId w:val="21"/>
  </w:num>
  <w:num w:numId="22" w16cid:durableId="1955364466">
    <w:abstractNumId w:val="16"/>
  </w:num>
  <w:num w:numId="23" w16cid:durableId="894050347">
    <w:abstractNumId w:val="11"/>
  </w:num>
  <w:num w:numId="24" w16cid:durableId="1629359089">
    <w:abstractNumId w:val="7"/>
  </w:num>
  <w:num w:numId="25" w16cid:durableId="647630942">
    <w:abstractNumId w:val="15"/>
  </w:num>
  <w:num w:numId="26" w16cid:durableId="1515613050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4CE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DC5"/>
    <w:rsid w:val="00002E89"/>
    <w:rsid w:val="00002EAE"/>
    <w:rsid w:val="00003001"/>
    <w:rsid w:val="00003095"/>
    <w:rsid w:val="000030F3"/>
    <w:rsid w:val="0000314C"/>
    <w:rsid w:val="000031C5"/>
    <w:rsid w:val="000033CF"/>
    <w:rsid w:val="00003488"/>
    <w:rsid w:val="00003535"/>
    <w:rsid w:val="00003655"/>
    <w:rsid w:val="00003724"/>
    <w:rsid w:val="000037F5"/>
    <w:rsid w:val="00003848"/>
    <w:rsid w:val="000039ED"/>
    <w:rsid w:val="00003A08"/>
    <w:rsid w:val="00003A85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14"/>
    <w:rsid w:val="00004827"/>
    <w:rsid w:val="00004EC5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5E05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0C"/>
    <w:rsid w:val="0000671C"/>
    <w:rsid w:val="00006806"/>
    <w:rsid w:val="0000684F"/>
    <w:rsid w:val="000069C1"/>
    <w:rsid w:val="00006A74"/>
    <w:rsid w:val="00006A9B"/>
    <w:rsid w:val="00006BF0"/>
    <w:rsid w:val="00006C1E"/>
    <w:rsid w:val="00006D89"/>
    <w:rsid w:val="000077DD"/>
    <w:rsid w:val="00007859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637"/>
    <w:rsid w:val="00011918"/>
    <w:rsid w:val="0001191A"/>
    <w:rsid w:val="00011944"/>
    <w:rsid w:val="00011A0D"/>
    <w:rsid w:val="00011A32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45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707"/>
    <w:rsid w:val="000178C8"/>
    <w:rsid w:val="00017A5F"/>
    <w:rsid w:val="00017AA4"/>
    <w:rsid w:val="00017EE2"/>
    <w:rsid w:val="000202E0"/>
    <w:rsid w:val="000204BA"/>
    <w:rsid w:val="00020518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AEE"/>
    <w:rsid w:val="00022DB4"/>
    <w:rsid w:val="000230C5"/>
    <w:rsid w:val="000230FD"/>
    <w:rsid w:val="00023340"/>
    <w:rsid w:val="00023457"/>
    <w:rsid w:val="00023461"/>
    <w:rsid w:val="00023488"/>
    <w:rsid w:val="00023502"/>
    <w:rsid w:val="0002364F"/>
    <w:rsid w:val="00023864"/>
    <w:rsid w:val="0002395E"/>
    <w:rsid w:val="00023967"/>
    <w:rsid w:val="00023A45"/>
    <w:rsid w:val="00023AA9"/>
    <w:rsid w:val="00023ADF"/>
    <w:rsid w:val="00023C74"/>
    <w:rsid w:val="00023DA4"/>
    <w:rsid w:val="00023F30"/>
    <w:rsid w:val="00023F4E"/>
    <w:rsid w:val="00024051"/>
    <w:rsid w:val="00024068"/>
    <w:rsid w:val="00024095"/>
    <w:rsid w:val="00024669"/>
    <w:rsid w:val="000246A9"/>
    <w:rsid w:val="000247AA"/>
    <w:rsid w:val="00024868"/>
    <w:rsid w:val="00024ABF"/>
    <w:rsid w:val="00024AC3"/>
    <w:rsid w:val="00024E10"/>
    <w:rsid w:val="00024E41"/>
    <w:rsid w:val="00024E84"/>
    <w:rsid w:val="00024F15"/>
    <w:rsid w:val="0002526C"/>
    <w:rsid w:val="00025814"/>
    <w:rsid w:val="00025820"/>
    <w:rsid w:val="00025BEF"/>
    <w:rsid w:val="00025C0A"/>
    <w:rsid w:val="0002628E"/>
    <w:rsid w:val="000264AF"/>
    <w:rsid w:val="00026691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5AC"/>
    <w:rsid w:val="0002771D"/>
    <w:rsid w:val="00027796"/>
    <w:rsid w:val="00027A40"/>
    <w:rsid w:val="00027D20"/>
    <w:rsid w:val="00027FDD"/>
    <w:rsid w:val="00027FF1"/>
    <w:rsid w:val="0003004E"/>
    <w:rsid w:val="00030054"/>
    <w:rsid w:val="000302DD"/>
    <w:rsid w:val="0003039B"/>
    <w:rsid w:val="00030623"/>
    <w:rsid w:val="00030776"/>
    <w:rsid w:val="0003085F"/>
    <w:rsid w:val="00030A5D"/>
    <w:rsid w:val="00030A71"/>
    <w:rsid w:val="00030AF4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62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77A"/>
    <w:rsid w:val="00035836"/>
    <w:rsid w:val="00035AD5"/>
    <w:rsid w:val="00035AFC"/>
    <w:rsid w:val="00035BA4"/>
    <w:rsid w:val="00035C6C"/>
    <w:rsid w:val="00035D05"/>
    <w:rsid w:val="00035E89"/>
    <w:rsid w:val="00035EEB"/>
    <w:rsid w:val="00035F09"/>
    <w:rsid w:val="00036632"/>
    <w:rsid w:val="000368F6"/>
    <w:rsid w:val="0003693C"/>
    <w:rsid w:val="00036CCA"/>
    <w:rsid w:val="00036CE7"/>
    <w:rsid w:val="00036ED3"/>
    <w:rsid w:val="00037034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DB1"/>
    <w:rsid w:val="00037E99"/>
    <w:rsid w:val="00037FD9"/>
    <w:rsid w:val="00040083"/>
    <w:rsid w:val="00040157"/>
    <w:rsid w:val="00040181"/>
    <w:rsid w:val="00040264"/>
    <w:rsid w:val="000402D4"/>
    <w:rsid w:val="00040406"/>
    <w:rsid w:val="0004064F"/>
    <w:rsid w:val="00040797"/>
    <w:rsid w:val="000408A2"/>
    <w:rsid w:val="00040B03"/>
    <w:rsid w:val="00040BDF"/>
    <w:rsid w:val="00040D64"/>
    <w:rsid w:val="00040DEC"/>
    <w:rsid w:val="00040F58"/>
    <w:rsid w:val="00041126"/>
    <w:rsid w:val="00041216"/>
    <w:rsid w:val="00041436"/>
    <w:rsid w:val="000415B3"/>
    <w:rsid w:val="000415B4"/>
    <w:rsid w:val="000415B5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1BD"/>
    <w:rsid w:val="0004330F"/>
    <w:rsid w:val="00043786"/>
    <w:rsid w:val="000437F5"/>
    <w:rsid w:val="00043C0B"/>
    <w:rsid w:val="00043D4E"/>
    <w:rsid w:val="00043DA1"/>
    <w:rsid w:val="00043DF0"/>
    <w:rsid w:val="00044130"/>
    <w:rsid w:val="000441A2"/>
    <w:rsid w:val="0004423D"/>
    <w:rsid w:val="0004437C"/>
    <w:rsid w:val="0004442B"/>
    <w:rsid w:val="00044452"/>
    <w:rsid w:val="000444D7"/>
    <w:rsid w:val="00044608"/>
    <w:rsid w:val="0004463B"/>
    <w:rsid w:val="0004484C"/>
    <w:rsid w:val="00044B57"/>
    <w:rsid w:val="00044CED"/>
    <w:rsid w:val="00044E19"/>
    <w:rsid w:val="00044E54"/>
    <w:rsid w:val="00044EAE"/>
    <w:rsid w:val="0004535A"/>
    <w:rsid w:val="00045412"/>
    <w:rsid w:val="000458CD"/>
    <w:rsid w:val="000459B3"/>
    <w:rsid w:val="00045C35"/>
    <w:rsid w:val="00046060"/>
    <w:rsid w:val="00046093"/>
    <w:rsid w:val="00046232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223"/>
    <w:rsid w:val="0005027D"/>
    <w:rsid w:val="0005039D"/>
    <w:rsid w:val="000504D6"/>
    <w:rsid w:val="00050518"/>
    <w:rsid w:val="00050638"/>
    <w:rsid w:val="00050797"/>
    <w:rsid w:val="00050854"/>
    <w:rsid w:val="000508A0"/>
    <w:rsid w:val="000508BA"/>
    <w:rsid w:val="000510A9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1FC0"/>
    <w:rsid w:val="00051FEE"/>
    <w:rsid w:val="00052102"/>
    <w:rsid w:val="00052756"/>
    <w:rsid w:val="00052810"/>
    <w:rsid w:val="000528FF"/>
    <w:rsid w:val="00052933"/>
    <w:rsid w:val="00052C72"/>
    <w:rsid w:val="00052DF9"/>
    <w:rsid w:val="00052EA4"/>
    <w:rsid w:val="0005307B"/>
    <w:rsid w:val="0005329B"/>
    <w:rsid w:val="0005331C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EF5"/>
    <w:rsid w:val="00053F07"/>
    <w:rsid w:val="00053FC0"/>
    <w:rsid w:val="000540CE"/>
    <w:rsid w:val="00054153"/>
    <w:rsid w:val="00054384"/>
    <w:rsid w:val="00054419"/>
    <w:rsid w:val="0005453F"/>
    <w:rsid w:val="00054758"/>
    <w:rsid w:val="00054760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578"/>
    <w:rsid w:val="00055915"/>
    <w:rsid w:val="0005597F"/>
    <w:rsid w:val="00055F61"/>
    <w:rsid w:val="00056390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87"/>
    <w:rsid w:val="000574BD"/>
    <w:rsid w:val="00057569"/>
    <w:rsid w:val="000575B6"/>
    <w:rsid w:val="000577A3"/>
    <w:rsid w:val="000579DF"/>
    <w:rsid w:val="00057B5E"/>
    <w:rsid w:val="00057D9D"/>
    <w:rsid w:val="00057EBF"/>
    <w:rsid w:val="00057FF9"/>
    <w:rsid w:val="000601F0"/>
    <w:rsid w:val="00060276"/>
    <w:rsid w:val="00060310"/>
    <w:rsid w:val="000603E6"/>
    <w:rsid w:val="000606A3"/>
    <w:rsid w:val="00060744"/>
    <w:rsid w:val="000608E0"/>
    <w:rsid w:val="00060909"/>
    <w:rsid w:val="00060A5C"/>
    <w:rsid w:val="00060C2A"/>
    <w:rsid w:val="00060C74"/>
    <w:rsid w:val="00060D67"/>
    <w:rsid w:val="00060EE9"/>
    <w:rsid w:val="000610D5"/>
    <w:rsid w:val="000611FE"/>
    <w:rsid w:val="00061249"/>
    <w:rsid w:val="00061649"/>
    <w:rsid w:val="0006184C"/>
    <w:rsid w:val="00061850"/>
    <w:rsid w:val="000618F8"/>
    <w:rsid w:val="00061A8D"/>
    <w:rsid w:val="00061CA0"/>
    <w:rsid w:val="00061E36"/>
    <w:rsid w:val="00061E8E"/>
    <w:rsid w:val="000622E3"/>
    <w:rsid w:val="000622E4"/>
    <w:rsid w:val="00062347"/>
    <w:rsid w:val="00062438"/>
    <w:rsid w:val="00062686"/>
    <w:rsid w:val="0006284B"/>
    <w:rsid w:val="000628FD"/>
    <w:rsid w:val="00062BCC"/>
    <w:rsid w:val="00062D3E"/>
    <w:rsid w:val="00062F85"/>
    <w:rsid w:val="00063049"/>
    <w:rsid w:val="000630EA"/>
    <w:rsid w:val="00063219"/>
    <w:rsid w:val="0006321D"/>
    <w:rsid w:val="00063386"/>
    <w:rsid w:val="0006346E"/>
    <w:rsid w:val="00063551"/>
    <w:rsid w:val="00063A87"/>
    <w:rsid w:val="00063BA4"/>
    <w:rsid w:val="00063C33"/>
    <w:rsid w:val="00063DC3"/>
    <w:rsid w:val="00063EAF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BA3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44"/>
    <w:rsid w:val="0006746B"/>
    <w:rsid w:val="0006762D"/>
    <w:rsid w:val="000676CB"/>
    <w:rsid w:val="0006773E"/>
    <w:rsid w:val="00067E01"/>
    <w:rsid w:val="00067FC5"/>
    <w:rsid w:val="000700C4"/>
    <w:rsid w:val="0007054D"/>
    <w:rsid w:val="00070582"/>
    <w:rsid w:val="00070617"/>
    <w:rsid w:val="00070665"/>
    <w:rsid w:val="0007080A"/>
    <w:rsid w:val="00070A04"/>
    <w:rsid w:val="00070B7A"/>
    <w:rsid w:val="00070EAA"/>
    <w:rsid w:val="00070F27"/>
    <w:rsid w:val="000712EF"/>
    <w:rsid w:val="00071591"/>
    <w:rsid w:val="000715B4"/>
    <w:rsid w:val="00071622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185"/>
    <w:rsid w:val="0007229F"/>
    <w:rsid w:val="0007237B"/>
    <w:rsid w:val="00072425"/>
    <w:rsid w:val="00072620"/>
    <w:rsid w:val="00072623"/>
    <w:rsid w:val="00072710"/>
    <w:rsid w:val="00072759"/>
    <w:rsid w:val="00072772"/>
    <w:rsid w:val="000729A6"/>
    <w:rsid w:val="000729FF"/>
    <w:rsid w:val="00072ABE"/>
    <w:rsid w:val="00072CD0"/>
    <w:rsid w:val="00072D33"/>
    <w:rsid w:val="00072F86"/>
    <w:rsid w:val="0007311A"/>
    <w:rsid w:val="0007315E"/>
    <w:rsid w:val="000731EF"/>
    <w:rsid w:val="000731F6"/>
    <w:rsid w:val="000734F5"/>
    <w:rsid w:val="000735C7"/>
    <w:rsid w:val="000736FD"/>
    <w:rsid w:val="0007375C"/>
    <w:rsid w:val="00073776"/>
    <w:rsid w:val="0007397F"/>
    <w:rsid w:val="00073BCF"/>
    <w:rsid w:val="00073CD5"/>
    <w:rsid w:val="00073D16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B0F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10"/>
    <w:rsid w:val="000777C1"/>
    <w:rsid w:val="000779CF"/>
    <w:rsid w:val="00077A0C"/>
    <w:rsid w:val="00077AC6"/>
    <w:rsid w:val="00077DAB"/>
    <w:rsid w:val="00077FEF"/>
    <w:rsid w:val="0008023B"/>
    <w:rsid w:val="0008037D"/>
    <w:rsid w:val="000804D6"/>
    <w:rsid w:val="0008057C"/>
    <w:rsid w:val="0008058C"/>
    <w:rsid w:val="00080885"/>
    <w:rsid w:val="00080E59"/>
    <w:rsid w:val="00081027"/>
    <w:rsid w:val="000811B3"/>
    <w:rsid w:val="00081521"/>
    <w:rsid w:val="000816F7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867"/>
    <w:rsid w:val="00083AB8"/>
    <w:rsid w:val="00083BEC"/>
    <w:rsid w:val="000840F2"/>
    <w:rsid w:val="0008417D"/>
    <w:rsid w:val="000842D5"/>
    <w:rsid w:val="000842EF"/>
    <w:rsid w:val="00084396"/>
    <w:rsid w:val="000843DE"/>
    <w:rsid w:val="00084418"/>
    <w:rsid w:val="00084526"/>
    <w:rsid w:val="0008473A"/>
    <w:rsid w:val="000848FA"/>
    <w:rsid w:val="00084CA0"/>
    <w:rsid w:val="00084DCC"/>
    <w:rsid w:val="00084DDD"/>
    <w:rsid w:val="00084F6F"/>
    <w:rsid w:val="00084FCD"/>
    <w:rsid w:val="00085054"/>
    <w:rsid w:val="000853A9"/>
    <w:rsid w:val="000853B6"/>
    <w:rsid w:val="00085464"/>
    <w:rsid w:val="000854EF"/>
    <w:rsid w:val="0008580F"/>
    <w:rsid w:val="0008584D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5F56"/>
    <w:rsid w:val="000861E8"/>
    <w:rsid w:val="00086608"/>
    <w:rsid w:val="00086740"/>
    <w:rsid w:val="00086785"/>
    <w:rsid w:val="00086857"/>
    <w:rsid w:val="000869D2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D31"/>
    <w:rsid w:val="00087E4C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0C6"/>
    <w:rsid w:val="00091308"/>
    <w:rsid w:val="00091652"/>
    <w:rsid w:val="000918C8"/>
    <w:rsid w:val="00091A2E"/>
    <w:rsid w:val="00091EA6"/>
    <w:rsid w:val="00091FA6"/>
    <w:rsid w:val="00092044"/>
    <w:rsid w:val="0009214B"/>
    <w:rsid w:val="000921A3"/>
    <w:rsid w:val="000921D9"/>
    <w:rsid w:val="0009238A"/>
    <w:rsid w:val="0009289E"/>
    <w:rsid w:val="0009292A"/>
    <w:rsid w:val="0009292D"/>
    <w:rsid w:val="00092BFE"/>
    <w:rsid w:val="00092F2F"/>
    <w:rsid w:val="00093494"/>
    <w:rsid w:val="0009355B"/>
    <w:rsid w:val="00093770"/>
    <w:rsid w:val="00093771"/>
    <w:rsid w:val="00093875"/>
    <w:rsid w:val="00093877"/>
    <w:rsid w:val="000939D7"/>
    <w:rsid w:val="00093CCC"/>
    <w:rsid w:val="00093F10"/>
    <w:rsid w:val="00093F80"/>
    <w:rsid w:val="00093FC7"/>
    <w:rsid w:val="00094554"/>
    <w:rsid w:val="000945BE"/>
    <w:rsid w:val="000946B8"/>
    <w:rsid w:val="000947B2"/>
    <w:rsid w:val="00094865"/>
    <w:rsid w:val="000948C4"/>
    <w:rsid w:val="00094D5A"/>
    <w:rsid w:val="000950A6"/>
    <w:rsid w:val="00095547"/>
    <w:rsid w:val="000956BC"/>
    <w:rsid w:val="0009588E"/>
    <w:rsid w:val="00095A1D"/>
    <w:rsid w:val="00095AD8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35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7BC"/>
    <w:rsid w:val="000A0979"/>
    <w:rsid w:val="000A099A"/>
    <w:rsid w:val="000A0BC5"/>
    <w:rsid w:val="000A0BD0"/>
    <w:rsid w:val="000A0C28"/>
    <w:rsid w:val="000A0D80"/>
    <w:rsid w:val="000A0F1B"/>
    <w:rsid w:val="000A10C6"/>
    <w:rsid w:val="000A13AE"/>
    <w:rsid w:val="000A13B5"/>
    <w:rsid w:val="000A1520"/>
    <w:rsid w:val="000A15CE"/>
    <w:rsid w:val="000A18EA"/>
    <w:rsid w:val="000A198B"/>
    <w:rsid w:val="000A199A"/>
    <w:rsid w:val="000A1A8B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1A7"/>
    <w:rsid w:val="000A3240"/>
    <w:rsid w:val="000A342B"/>
    <w:rsid w:val="000A35AA"/>
    <w:rsid w:val="000A3654"/>
    <w:rsid w:val="000A3683"/>
    <w:rsid w:val="000A36A1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23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D9D"/>
    <w:rsid w:val="000A7EBC"/>
    <w:rsid w:val="000A7FB0"/>
    <w:rsid w:val="000B01DA"/>
    <w:rsid w:val="000B03B2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20D"/>
    <w:rsid w:val="000B2AB8"/>
    <w:rsid w:val="000B2DAA"/>
    <w:rsid w:val="000B2E6E"/>
    <w:rsid w:val="000B3130"/>
    <w:rsid w:val="000B359A"/>
    <w:rsid w:val="000B397F"/>
    <w:rsid w:val="000B398B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143"/>
    <w:rsid w:val="000B723C"/>
    <w:rsid w:val="000B73A1"/>
    <w:rsid w:val="000B74CE"/>
    <w:rsid w:val="000B7577"/>
    <w:rsid w:val="000B7722"/>
    <w:rsid w:val="000B7755"/>
    <w:rsid w:val="000B787F"/>
    <w:rsid w:val="000B7BDC"/>
    <w:rsid w:val="000B7C19"/>
    <w:rsid w:val="000C0069"/>
    <w:rsid w:val="000C00A7"/>
    <w:rsid w:val="000C021E"/>
    <w:rsid w:val="000C0347"/>
    <w:rsid w:val="000C03BA"/>
    <w:rsid w:val="000C05A5"/>
    <w:rsid w:val="000C0782"/>
    <w:rsid w:val="000C08AD"/>
    <w:rsid w:val="000C08CE"/>
    <w:rsid w:val="000C09EB"/>
    <w:rsid w:val="000C0CCC"/>
    <w:rsid w:val="000C0DEB"/>
    <w:rsid w:val="000C0E45"/>
    <w:rsid w:val="000C0F0F"/>
    <w:rsid w:val="000C0F34"/>
    <w:rsid w:val="000C100A"/>
    <w:rsid w:val="000C102F"/>
    <w:rsid w:val="000C1668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2FB9"/>
    <w:rsid w:val="000C30B0"/>
    <w:rsid w:val="000C31A3"/>
    <w:rsid w:val="000C322D"/>
    <w:rsid w:val="000C3234"/>
    <w:rsid w:val="000C3254"/>
    <w:rsid w:val="000C36FD"/>
    <w:rsid w:val="000C3726"/>
    <w:rsid w:val="000C38D0"/>
    <w:rsid w:val="000C3949"/>
    <w:rsid w:val="000C39DC"/>
    <w:rsid w:val="000C3AB8"/>
    <w:rsid w:val="000C3F79"/>
    <w:rsid w:val="000C504C"/>
    <w:rsid w:val="000C5144"/>
    <w:rsid w:val="000C523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6F46"/>
    <w:rsid w:val="000C7004"/>
    <w:rsid w:val="000C7088"/>
    <w:rsid w:val="000C709B"/>
    <w:rsid w:val="000C7109"/>
    <w:rsid w:val="000C73F7"/>
    <w:rsid w:val="000C7444"/>
    <w:rsid w:val="000C74EE"/>
    <w:rsid w:val="000C79DD"/>
    <w:rsid w:val="000C7CCE"/>
    <w:rsid w:val="000C7CFF"/>
    <w:rsid w:val="000D00D9"/>
    <w:rsid w:val="000D01E8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93"/>
    <w:rsid w:val="000D17B7"/>
    <w:rsid w:val="000D1AA5"/>
    <w:rsid w:val="000D1C92"/>
    <w:rsid w:val="000D1C93"/>
    <w:rsid w:val="000D1D85"/>
    <w:rsid w:val="000D1D8E"/>
    <w:rsid w:val="000D1E95"/>
    <w:rsid w:val="000D1F60"/>
    <w:rsid w:val="000D1FBF"/>
    <w:rsid w:val="000D2005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27D"/>
    <w:rsid w:val="000D337B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3FFF"/>
    <w:rsid w:val="000D4063"/>
    <w:rsid w:val="000D4101"/>
    <w:rsid w:val="000D4811"/>
    <w:rsid w:val="000D4B0B"/>
    <w:rsid w:val="000D4B84"/>
    <w:rsid w:val="000D4C35"/>
    <w:rsid w:val="000D528B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10C"/>
    <w:rsid w:val="000D7292"/>
    <w:rsid w:val="000D7A85"/>
    <w:rsid w:val="000D7D5D"/>
    <w:rsid w:val="000D7DC5"/>
    <w:rsid w:val="000E007A"/>
    <w:rsid w:val="000E00EC"/>
    <w:rsid w:val="000E0113"/>
    <w:rsid w:val="000E01B5"/>
    <w:rsid w:val="000E0242"/>
    <w:rsid w:val="000E064F"/>
    <w:rsid w:val="000E067F"/>
    <w:rsid w:val="000E08AF"/>
    <w:rsid w:val="000E0948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157"/>
    <w:rsid w:val="000E2447"/>
    <w:rsid w:val="000E24A3"/>
    <w:rsid w:val="000E2543"/>
    <w:rsid w:val="000E25B2"/>
    <w:rsid w:val="000E2768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20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C6F"/>
    <w:rsid w:val="000E4D05"/>
    <w:rsid w:val="000E4E02"/>
    <w:rsid w:val="000E4E4D"/>
    <w:rsid w:val="000E4EE0"/>
    <w:rsid w:val="000E4F71"/>
    <w:rsid w:val="000E4FBF"/>
    <w:rsid w:val="000E5057"/>
    <w:rsid w:val="000E5638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E84"/>
    <w:rsid w:val="000E6F17"/>
    <w:rsid w:val="000E6FB9"/>
    <w:rsid w:val="000E70D1"/>
    <w:rsid w:val="000E71C0"/>
    <w:rsid w:val="000E71CD"/>
    <w:rsid w:val="000E7236"/>
    <w:rsid w:val="000E7276"/>
    <w:rsid w:val="000E7544"/>
    <w:rsid w:val="000E7932"/>
    <w:rsid w:val="000E7C76"/>
    <w:rsid w:val="000E7DDA"/>
    <w:rsid w:val="000F00A5"/>
    <w:rsid w:val="000F00BE"/>
    <w:rsid w:val="000F0186"/>
    <w:rsid w:val="000F057E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BF"/>
    <w:rsid w:val="000F0EE3"/>
    <w:rsid w:val="000F0EE7"/>
    <w:rsid w:val="000F0F5B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A"/>
    <w:rsid w:val="000F2BEE"/>
    <w:rsid w:val="000F2E0C"/>
    <w:rsid w:val="000F2F14"/>
    <w:rsid w:val="000F2F95"/>
    <w:rsid w:val="000F30B5"/>
    <w:rsid w:val="000F30BE"/>
    <w:rsid w:val="000F30D8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22"/>
    <w:rsid w:val="000F3AC3"/>
    <w:rsid w:val="000F3AC6"/>
    <w:rsid w:val="000F3B39"/>
    <w:rsid w:val="000F3D43"/>
    <w:rsid w:val="000F3DB5"/>
    <w:rsid w:val="000F3E48"/>
    <w:rsid w:val="000F3E99"/>
    <w:rsid w:val="000F3EE4"/>
    <w:rsid w:val="000F420C"/>
    <w:rsid w:val="000F4323"/>
    <w:rsid w:val="000F4ECE"/>
    <w:rsid w:val="000F4F37"/>
    <w:rsid w:val="000F4F82"/>
    <w:rsid w:val="000F4F90"/>
    <w:rsid w:val="000F5166"/>
    <w:rsid w:val="000F51E2"/>
    <w:rsid w:val="000F5429"/>
    <w:rsid w:val="000F562F"/>
    <w:rsid w:val="000F56CB"/>
    <w:rsid w:val="000F57A2"/>
    <w:rsid w:val="000F580F"/>
    <w:rsid w:val="000F588F"/>
    <w:rsid w:val="000F5A28"/>
    <w:rsid w:val="000F5B26"/>
    <w:rsid w:val="000F5B32"/>
    <w:rsid w:val="000F5CB7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5C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71"/>
    <w:rsid w:val="00101FB7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0EC"/>
    <w:rsid w:val="0010423A"/>
    <w:rsid w:val="001043FD"/>
    <w:rsid w:val="001049EF"/>
    <w:rsid w:val="00104A2D"/>
    <w:rsid w:val="00104A75"/>
    <w:rsid w:val="00104B92"/>
    <w:rsid w:val="00104D12"/>
    <w:rsid w:val="00104DDA"/>
    <w:rsid w:val="00105092"/>
    <w:rsid w:val="0010527A"/>
    <w:rsid w:val="001052F2"/>
    <w:rsid w:val="001053BD"/>
    <w:rsid w:val="00105476"/>
    <w:rsid w:val="001055D6"/>
    <w:rsid w:val="001057BC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06B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455"/>
    <w:rsid w:val="00111496"/>
    <w:rsid w:val="00111806"/>
    <w:rsid w:val="0011181E"/>
    <w:rsid w:val="00111A72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5D9"/>
    <w:rsid w:val="00113630"/>
    <w:rsid w:val="00113A20"/>
    <w:rsid w:val="00113A25"/>
    <w:rsid w:val="00113A47"/>
    <w:rsid w:val="00113B67"/>
    <w:rsid w:val="00113BE4"/>
    <w:rsid w:val="00113BF9"/>
    <w:rsid w:val="00113C22"/>
    <w:rsid w:val="00113CF3"/>
    <w:rsid w:val="00113F08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5A7"/>
    <w:rsid w:val="00114729"/>
    <w:rsid w:val="001148E1"/>
    <w:rsid w:val="00114DC5"/>
    <w:rsid w:val="00114DCA"/>
    <w:rsid w:val="00114E07"/>
    <w:rsid w:val="00114F55"/>
    <w:rsid w:val="0011572B"/>
    <w:rsid w:val="0011577C"/>
    <w:rsid w:val="00115A9A"/>
    <w:rsid w:val="00115AA8"/>
    <w:rsid w:val="00115B56"/>
    <w:rsid w:val="00115E0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A4E"/>
    <w:rsid w:val="00120BDF"/>
    <w:rsid w:val="00120BF6"/>
    <w:rsid w:val="00120BF8"/>
    <w:rsid w:val="00120E60"/>
    <w:rsid w:val="00120F2A"/>
    <w:rsid w:val="00121205"/>
    <w:rsid w:val="0012148F"/>
    <w:rsid w:val="00121739"/>
    <w:rsid w:val="001219E4"/>
    <w:rsid w:val="00121A33"/>
    <w:rsid w:val="00121DCE"/>
    <w:rsid w:val="00121F62"/>
    <w:rsid w:val="00122062"/>
    <w:rsid w:val="00122218"/>
    <w:rsid w:val="00122A48"/>
    <w:rsid w:val="00122CC3"/>
    <w:rsid w:val="00122DED"/>
    <w:rsid w:val="0012301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279"/>
    <w:rsid w:val="001255B8"/>
    <w:rsid w:val="0012574C"/>
    <w:rsid w:val="0012580D"/>
    <w:rsid w:val="00125826"/>
    <w:rsid w:val="00125A90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44"/>
    <w:rsid w:val="00127B69"/>
    <w:rsid w:val="00127E82"/>
    <w:rsid w:val="001300C0"/>
    <w:rsid w:val="00130365"/>
    <w:rsid w:val="0013059A"/>
    <w:rsid w:val="0013063B"/>
    <w:rsid w:val="00130C1D"/>
    <w:rsid w:val="00130CE6"/>
    <w:rsid w:val="00130CEA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61"/>
    <w:rsid w:val="00131772"/>
    <w:rsid w:val="0013196C"/>
    <w:rsid w:val="001319AB"/>
    <w:rsid w:val="00131AA2"/>
    <w:rsid w:val="00131EC2"/>
    <w:rsid w:val="00131F3C"/>
    <w:rsid w:val="00132032"/>
    <w:rsid w:val="0013210F"/>
    <w:rsid w:val="00132180"/>
    <w:rsid w:val="0013230A"/>
    <w:rsid w:val="0013252E"/>
    <w:rsid w:val="00132937"/>
    <w:rsid w:val="00132ADB"/>
    <w:rsid w:val="00132BCF"/>
    <w:rsid w:val="00132C7A"/>
    <w:rsid w:val="00132F08"/>
    <w:rsid w:val="001330FA"/>
    <w:rsid w:val="0013317C"/>
    <w:rsid w:val="001333C7"/>
    <w:rsid w:val="00133B4B"/>
    <w:rsid w:val="00133BC6"/>
    <w:rsid w:val="00134044"/>
    <w:rsid w:val="001343E2"/>
    <w:rsid w:val="001348E4"/>
    <w:rsid w:val="001348F5"/>
    <w:rsid w:val="001350A0"/>
    <w:rsid w:val="0013514A"/>
    <w:rsid w:val="0013529D"/>
    <w:rsid w:val="0013577C"/>
    <w:rsid w:val="001357D7"/>
    <w:rsid w:val="00135851"/>
    <w:rsid w:val="00135B02"/>
    <w:rsid w:val="00135E42"/>
    <w:rsid w:val="00135F17"/>
    <w:rsid w:val="00136995"/>
    <w:rsid w:val="00136AB9"/>
    <w:rsid w:val="00136BE5"/>
    <w:rsid w:val="00136D53"/>
    <w:rsid w:val="00136E4D"/>
    <w:rsid w:val="00136E8B"/>
    <w:rsid w:val="00136F51"/>
    <w:rsid w:val="00137034"/>
    <w:rsid w:val="0013704A"/>
    <w:rsid w:val="00137130"/>
    <w:rsid w:val="001371D5"/>
    <w:rsid w:val="00137334"/>
    <w:rsid w:val="00137747"/>
    <w:rsid w:val="001378EC"/>
    <w:rsid w:val="00137AB4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0CFE"/>
    <w:rsid w:val="001411DF"/>
    <w:rsid w:val="001412CE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AE"/>
    <w:rsid w:val="00143AF6"/>
    <w:rsid w:val="00143B78"/>
    <w:rsid w:val="00143C5A"/>
    <w:rsid w:val="00143CAC"/>
    <w:rsid w:val="00143F89"/>
    <w:rsid w:val="001441B4"/>
    <w:rsid w:val="001442C0"/>
    <w:rsid w:val="001444CF"/>
    <w:rsid w:val="001447A5"/>
    <w:rsid w:val="001447B9"/>
    <w:rsid w:val="00144879"/>
    <w:rsid w:val="00144CC2"/>
    <w:rsid w:val="001450C6"/>
    <w:rsid w:val="0014513B"/>
    <w:rsid w:val="00145400"/>
    <w:rsid w:val="0014552E"/>
    <w:rsid w:val="00145685"/>
    <w:rsid w:val="0014590E"/>
    <w:rsid w:val="00145AC3"/>
    <w:rsid w:val="00145C50"/>
    <w:rsid w:val="00145DEE"/>
    <w:rsid w:val="00146390"/>
    <w:rsid w:val="00146759"/>
    <w:rsid w:val="0014697A"/>
    <w:rsid w:val="00146A9C"/>
    <w:rsid w:val="00146B20"/>
    <w:rsid w:val="00146C69"/>
    <w:rsid w:val="00146CD0"/>
    <w:rsid w:val="00146D79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4D"/>
    <w:rsid w:val="00153F8C"/>
    <w:rsid w:val="001540ED"/>
    <w:rsid w:val="0015426B"/>
    <w:rsid w:val="00154368"/>
    <w:rsid w:val="00154777"/>
    <w:rsid w:val="00154813"/>
    <w:rsid w:val="001548DC"/>
    <w:rsid w:val="00154981"/>
    <w:rsid w:val="00154A92"/>
    <w:rsid w:val="00154B50"/>
    <w:rsid w:val="00154E1C"/>
    <w:rsid w:val="001553DB"/>
    <w:rsid w:val="00155414"/>
    <w:rsid w:val="00155449"/>
    <w:rsid w:val="001554C7"/>
    <w:rsid w:val="00155584"/>
    <w:rsid w:val="0015584D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6A4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6CA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803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0B"/>
    <w:rsid w:val="00162931"/>
    <w:rsid w:val="00162A6B"/>
    <w:rsid w:val="00162C0F"/>
    <w:rsid w:val="00162C54"/>
    <w:rsid w:val="00162CBE"/>
    <w:rsid w:val="00162D71"/>
    <w:rsid w:val="00162E1F"/>
    <w:rsid w:val="00162F87"/>
    <w:rsid w:val="001630C5"/>
    <w:rsid w:val="001630C8"/>
    <w:rsid w:val="0016318E"/>
    <w:rsid w:val="00163249"/>
    <w:rsid w:val="00163697"/>
    <w:rsid w:val="001636CB"/>
    <w:rsid w:val="00163766"/>
    <w:rsid w:val="00163B08"/>
    <w:rsid w:val="00163C9F"/>
    <w:rsid w:val="00163F02"/>
    <w:rsid w:val="00163F3D"/>
    <w:rsid w:val="00163F88"/>
    <w:rsid w:val="0016401B"/>
    <w:rsid w:val="00164189"/>
    <w:rsid w:val="0016431A"/>
    <w:rsid w:val="00164424"/>
    <w:rsid w:val="0016460A"/>
    <w:rsid w:val="00164696"/>
    <w:rsid w:val="00164A13"/>
    <w:rsid w:val="00164ACE"/>
    <w:rsid w:val="001650BF"/>
    <w:rsid w:val="0016533E"/>
    <w:rsid w:val="0016539B"/>
    <w:rsid w:val="00165407"/>
    <w:rsid w:val="00165F26"/>
    <w:rsid w:val="00165FB9"/>
    <w:rsid w:val="00166106"/>
    <w:rsid w:val="001665E1"/>
    <w:rsid w:val="00166734"/>
    <w:rsid w:val="0016680F"/>
    <w:rsid w:val="00166986"/>
    <w:rsid w:val="00166AAD"/>
    <w:rsid w:val="00166E18"/>
    <w:rsid w:val="00166E2E"/>
    <w:rsid w:val="00166EB8"/>
    <w:rsid w:val="0016766A"/>
    <w:rsid w:val="00167757"/>
    <w:rsid w:val="00167B6A"/>
    <w:rsid w:val="00167C05"/>
    <w:rsid w:val="00170013"/>
    <w:rsid w:val="0017017A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527"/>
    <w:rsid w:val="00171889"/>
    <w:rsid w:val="00171950"/>
    <w:rsid w:val="001719BC"/>
    <w:rsid w:val="00171A37"/>
    <w:rsid w:val="00171A51"/>
    <w:rsid w:val="00171B4B"/>
    <w:rsid w:val="00171C51"/>
    <w:rsid w:val="00171DAB"/>
    <w:rsid w:val="00171DF9"/>
    <w:rsid w:val="00171F4D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3FA6"/>
    <w:rsid w:val="001740D1"/>
    <w:rsid w:val="001741B3"/>
    <w:rsid w:val="0017421F"/>
    <w:rsid w:val="001742C7"/>
    <w:rsid w:val="0017435A"/>
    <w:rsid w:val="00174728"/>
    <w:rsid w:val="001748B1"/>
    <w:rsid w:val="001748CE"/>
    <w:rsid w:val="00174AAF"/>
    <w:rsid w:val="00174BAD"/>
    <w:rsid w:val="00174C5A"/>
    <w:rsid w:val="00174CC6"/>
    <w:rsid w:val="00174F67"/>
    <w:rsid w:val="00175026"/>
    <w:rsid w:val="001751C7"/>
    <w:rsid w:val="001751E8"/>
    <w:rsid w:val="001752D7"/>
    <w:rsid w:val="00175624"/>
    <w:rsid w:val="0017567E"/>
    <w:rsid w:val="001758EC"/>
    <w:rsid w:val="00175910"/>
    <w:rsid w:val="00175A14"/>
    <w:rsid w:val="00175A33"/>
    <w:rsid w:val="00175D5A"/>
    <w:rsid w:val="001761D0"/>
    <w:rsid w:val="001761FA"/>
    <w:rsid w:val="0017626A"/>
    <w:rsid w:val="0017633B"/>
    <w:rsid w:val="0017635B"/>
    <w:rsid w:val="00176603"/>
    <w:rsid w:val="001766E9"/>
    <w:rsid w:val="001766F7"/>
    <w:rsid w:val="00176728"/>
    <w:rsid w:val="0017674E"/>
    <w:rsid w:val="00176881"/>
    <w:rsid w:val="0017692A"/>
    <w:rsid w:val="001769AE"/>
    <w:rsid w:val="00176A06"/>
    <w:rsid w:val="00176A62"/>
    <w:rsid w:val="00176D6C"/>
    <w:rsid w:val="00176EB1"/>
    <w:rsid w:val="00177053"/>
    <w:rsid w:val="00177146"/>
    <w:rsid w:val="00177199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C1A"/>
    <w:rsid w:val="00181D45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95A"/>
    <w:rsid w:val="00183B36"/>
    <w:rsid w:val="00183BB2"/>
    <w:rsid w:val="00183C46"/>
    <w:rsid w:val="001843A6"/>
    <w:rsid w:val="001843EE"/>
    <w:rsid w:val="001843FB"/>
    <w:rsid w:val="001844CB"/>
    <w:rsid w:val="00184836"/>
    <w:rsid w:val="001848B7"/>
    <w:rsid w:val="00184953"/>
    <w:rsid w:val="00184B84"/>
    <w:rsid w:val="00184CD7"/>
    <w:rsid w:val="00184E08"/>
    <w:rsid w:val="00184ED3"/>
    <w:rsid w:val="00185047"/>
    <w:rsid w:val="00185398"/>
    <w:rsid w:val="00185551"/>
    <w:rsid w:val="001855CB"/>
    <w:rsid w:val="001856E2"/>
    <w:rsid w:val="00185726"/>
    <w:rsid w:val="00185AE3"/>
    <w:rsid w:val="00185C2A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3BD"/>
    <w:rsid w:val="00187479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367"/>
    <w:rsid w:val="001904C1"/>
    <w:rsid w:val="00190A0B"/>
    <w:rsid w:val="00190BC6"/>
    <w:rsid w:val="00190C40"/>
    <w:rsid w:val="00190C61"/>
    <w:rsid w:val="00190C94"/>
    <w:rsid w:val="00190E25"/>
    <w:rsid w:val="00190ECC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EFC"/>
    <w:rsid w:val="00192F8D"/>
    <w:rsid w:val="00193283"/>
    <w:rsid w:val="00193306"/>
    <w:rsid w:val="00193361"/>
    <w:rsid w:val="00193556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59C3"/>
    <w:rsid w:val="00195E8B"/>
    <w:rsid w:val="00196208"/>
    <w:rsid w:val="00196251"/>
    <w:rsid w:val="0019633E"/>
    <w:rsid w:val="001966E3"/>
    <w:rsid w:val="001967E8"/>
    <w:rsid w:val="00196849"/>
    <w:rsid w:val="0019684E"/>
    <w:rsid w:val="00196946"/>
    <w:rsid w:val="00196AA5"/>
    <w:rsid w:val="00196AE4"/>
    <w:rsid w:val="00196AFD"/>
    <w:rsid w:val="00196DF8"/>
    <w:rsid w:val="00196FBC"/>
    <w:rsid w:val="00196FFB"/>
    <w:rsid w:val="00197029"/>
    <w:rsid w:val="00197101"/>
    <w:rsid w:val="00197145"/>
    <w:rsid w:val="00197538"/>
    <w:rsid w:val="0019762C"/>
    <w:rsid w:val="00197664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8D2"/>
    <w:rsid w:val="001A0967"/>
    <w:rsid w:val="001A0B42"/>
    <w:rsid w:val="001A0BB5"/>
    <w:rsid w:val="001A0DE3"/>
    <w:rsid w:val="001A144E"/>
    <w:rsid w:val="001A1554"/>
    <w:rsid w:val="001A162B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5F1"/>
    <w:rsid w:val="001A38A9"/>
    <w:rsid w:val="001A39AB"/>
    <w:rsid w:val="001A3C62"/>
    <w:rsid w:val="001A3CC7"/>
    <w:rsid w:val="001A3D87"/>
    <w:rsid w:val="001A3EDE"/>
    <w:rsid w:val="001A4076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09B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178"/>
    <w:rsid w:val="001A7796"/>
    <w:rsid w:val="001A7D6A"/>
    <w:rsid w:val="001A7E8E"/>
    <w:rsid w:val="001A7F2E"/>
    <w:rsid w:val="001B035E"/>
    <w:rsid w:val="001B099A"/>
    <w:rsid w:val="001B0A11"/>
    <w:rsid w:val="001B0B04"/>
    <w:rsid w:val="001B0C72"/>
    <w:rsid w:val="001B0DFD"/>
    <w:rsid w:val="001B0F86"/>
    <w:rsid w:val="001B103A"/>
    <w:rsid w:val="001B125E"/>
    <w:rsid w:val="001B143D"/>
    <w:rsid w:val="001B14BC"/>
    <w:rsid w:val="001B15B5"/>
    <w:rsid w:val="001B163B"/>
    <w:rsid w:val="001B1926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4CB"/>
    <w:rsid w:val="001B26F7"/>
    <w:rsid w:val="001B28D3"/>
    <w:rsid w:val="001B28F2"/>
    <w:rsid w:val="001B2DC6"/>
    <w:rsid w:val="001B2E16"/>
    <w:rsid w:val="001B2E8D"/>
    <w:rsid w:val="001B2EF0"/>
    <w:rsid w:val="001B300C"/>
    <w:rsid w:val="001B31AC"/>
    <w:rsid w:val="001B343A"/>
    <w:rsid w:val="001B347B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3F2"/>
    <w:rsid w:val="001B443A"/>
    <w:rsid w:val="001B4495"/>
    <w:rsid w:val="001B455D"/>
    <w:rsid w:val="001B4644"/>
    <w:rsid w:val="001B46EF"/>
    <w:rsid w:val="001B47F3"/>
    <w:rsid w:val="001B48CC"/>
    <w:rsid w:val="001B4B04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0A3"/>
    <w:rsid w:val="001B651A"/>
    <w:rsid w:val="001B6543"/>
    <w:rsid w:val="001B67ED"/>
    <w:rsid w:val="001B68C8"/>
    <w:rsid w:val="001B68E1"/>
    <w:rsid w:val="001B6975"/>
    <w:rsid w:val="001B6984"/>
    <w:rsid w:val="001B699A"/>
    <w:rsid w:val="001B6D8E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8BA"/>
    <w:rsid w:val="001C0992"/>
    <w:rsid w:val="001C0F62"/>
    <w:rsid w:val="001C1207"/>
    <w:rsid w:val="001C1254"/>
    <w:rsid w:val="001C14FD"/>
    <w:rsid w:val="001C1517"/>
    <w:rsid w:val="001C1542"/>
    <w:rsid w:val="001C1559"/>
    <w:rsid w:val="001C1C0B"/>
    <w:rsid w:val="001C20CC"/>
    <w:rsid w:val="001C216E"/>
    <w:rsid w:val="001C22E4"/>
    <w:rsid w:val="001C2343"/>
    <w:rsid w:val="001C23B6"/>
    <w:rsid w:val="001C269C"/>
    <w:rsid w:val="001C28A5"/>
    <w:rsid w:val="001C2D06"/>
    <w:rsid w:val="001C2F69"/>
    <w:rsid w:val="001C2FFA"/>
    <w:rsid w:val="001C30CC"/>
    <w:rsid w:val="001C316B"/>
    <w:rsid w:val="001C32DB"/>
    <w:rsid w:val="001C332C"/>
    <w:rsid w:val="001C337E"/>
    <w:rsid w:val="001C3784"/>
    <w:rsid w:val="001C37BA"/>
    <w:rsid w:val="001C3A7F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8C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C49"/>
    <w:rsid w:val="001C5D92"/>
    <w:rsid w:val="001C5FBF"/>
    <w:rsid w:val="001C5FD0"/>
    <w:rsid w:val="001C602D"/>
    <w:rsid w:val="001C62B4"/>
    <w:rsid w:val="001C62FC"/>
    <w:rsid w:val="001C6498"/>
    <w:rsid w:val="001C6503"/>
    <w:rsid w:val="001C67A9"/>
    <w:rsid w:val="001C6857"/>
    <w:rsid w:val="001C691E"/>
    <w:rsid w:val="001C6B38"/>
    <w:rsid w:val="001C6C43"/>
    <w:rsid w:val="001C6CCE"/>
    <w:rsid w:val="001C6D77"/>
    <w:rsid w:val="001C6DD6"/>
    <w:rsid w:val="001C6DE1"/>
    <w:rsid w:val="001C70FD"/>
    <w:rsid w:val="001C7135"/>
    <w:rsid w:val="001C7381"/>
    <w:rsid w:val="001C756E"/>
    <w:rsid w:val="001C7625"/>
    <w:rsid w:val="001C786A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C0C"/>
    <w:rsid w:val="001D0D00"/>
    <w:rsid w:val="001D0D1F"/>
    <w:rsid w:val="001D0EC7"/>
    <w:rsid w:val="001D11DB"/>
    <w:rsid w:val="001D11F4"/>
    <w:rsid w:val="001D1241"/>
    <w:rsid w:val="001D1421"/>
    <w:rsid w:val="001D17CD"/>
    <w:rsid w:val="001D17E8"/>
    <w:rsid w:val="001D18F7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16"/>
    <w:rsid w:val="001D44DD"/>
    <w:rsid w:val="001D46A0"/>
    <w:rsid w:val="001D47BE"/>
    <w:rsid w:val="001D48B4"/>
    <w:rsid w:val="001D48F7"/>
    <w:rsid w:val="001D492C"/>
    <w:rsid w:val="001D497B"/>
    <w:rsid w:val="001D4AD5"/>
    <w:rsid w:val="001D4B0B"/>
    <w:rsid w:val="001D4C65"/>
    <w:rsid w:val="001D4E9C"/>
    <w:rsid w:val="001D504A"/>
    <w:rsid w:val="001D5436"/>
    <w:rsid w:val="001D54CA"/>
    <w:rsid w:val="001D54FE"/>
    <w:rsid w:val="001D552F"/>
    <w:rsid w:val="001D5573"/>
    <w:rsid w:val="001D5EB7"/>
    <w:rsid w:val="001D5F6F"/>
    <w:rsid w:val="001D6101"/>
    <w:rsid w:val="001D6323"/>
    <w:rsid w:val="001D6325"/>
    <w:rsid w:val="001D6372"/>
    <w:rsid w:val="001D6753"/>
    <w:rsid w:val="001D67E3"/>
    <w:rsid w:val="001D69B5"/>
    <w:rsid w:val="001D6C91"/>
    <w:rsid w:val="001D71E7"/>
    <w:rsid w:val="001D730D"/>
    <w:rsid w:val="001D73D0"/>
    <w:rsid w:val="001D7601"/>
    <w:rsid w:val="001D7695"/>
    <w:rsid w:val="001D76A4"/>
    <w:rsid w:val="001D786D"/>
    <w:rsid w:val="001D79B7"/>
    <w:rsid w:val="001D79C8"/>
    <w:rsid w:val="001D7A31"/>
    <w:rsid w:val="001D7B5C"/>
    <w:rsid w:val="001D7C0C"/>
    <w:rsid w:val="001D7C61"/>
    <w:rsid w:val="001D7D3D"/>
    <w:rsid w:val="001D7FC6"/>
    <w:rsid w:val="001E0389"/>
    <w:rsid w:val="001E06D7"/>
    <w:rsid w:val="001E083C"/>
    <w:rsid w:val="001E099F"/>
    <w:rsid w:val="001E0F64"/>
    <w:rsid w:val="001E10A8"/>
    <w:rsid w:val="001E1227"/>
    <w:rsid w:val="001E1240"/>
    <w:rsid w:val="001E13A9"/>
    <w:rsid w:val="001E14DB"/>
    <w:rsid w:val="001E15EA"/>
    <w:rsid w:val="001E1B6B"/>
    <w:rsid w:val="001E1BB5"/>
    <w:rsid w:val="001E1C5E"/>
    <w:rsid w:val="001E1E69"/>
    <w:rsid w:val="001E1F9E"/>
    <w:rsid w:val="001E224E"/>
    <w:rsid w:val="001E22A1"/>
    <w:rsid w:val="001E22E8"/>
    <w:rsid w:val="001E2455"/>
    <w:rsid w:val="001E2574"/>
    <w:rsid w:val="001E263A"/>
    <w:rsid w:val="001E269D"/>
    <w:rsid w:val="001E2AAD"/>
    <w:rsid w:val="001E2CB3"/>
    <w:rsid w:val="001E2ECC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69B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AFE"/>
    <w:rsid w:val="001E5C21"/>
    <w:rsid w:val="001E5C26"/>
    <w:rsid w:val="001E5C43"/>
    <w:rsid w:val="001E5DB6"/>
    <w:rsid w:val="001E5DBE"/>
    <w:rsid w:val="001E5DC4"/>
    <w:rsid w:val="001E5DF6"/>
    <w:rsid w:val="001E5E6F"/>
    <w:rsid w:val="001E6148"/>
    <w:rsid w:val="001E6202"/>
    <w:rsid w:val="001E627A"/>
    <w:rsid w:val="001E63AC"/>
    <w:rsid w:val="001E63D3"/>
    <w:rsid w:val="001E640A"/>
    <w:rsid w:val="001E67CA"/>
    <w:rsid w:val="001E692C"/>
    <w:rsid w:val="001E694C"/>
    <w:rsid w:val="001E6A28"/>
    <w:rsid w:val="001E6B5A"/>
    <w:rsid w:val="001E6B8F"/>
    <w:rsid w:val="001E6CE3"/>
    <w:rsid w:val="001E6DCA"/>
    <w:rsid w:val="001E6EAF"/>
    <w:rsid w:val="001E7078"/>
    <w:rsid w:val="001E7448"/>
    <w:rsid w:val="001E772B"/>
    <w:rsid w:val="001E7732"/>
    <w:rsid w:val="001E7863"/>
    <w:rsid w:val="001E7A5E"/>
    <w:rsid w:val="001E7A76"/>
    <w:rsid w:val="001E7D94"/>
    <w:rsid w:val="001E7DAC"/>
    <w:rsid w:val="001F0001"/>
    <w:rsid w:val="001F02B0"/>
    <w:rsid w:val="001F051A"/>
    <w:rsid w:val="001F06A3"/>
    <w:rsid w:val="001F0930"/>
    <w:rsid w:val="001F0CC3"/>
    <w:rsid w:val="001F0EAB"/>
    <w:rsid w:val="001F11FE"/>
    <w:rsid w:val="001F13CB"/>
    <w:rsid w:val="001F13E4"/>
    <w:rsid w:val="001F13EA"/>
    <w:rsid w:val="001F16B6"/>
    <w:rsid w:val="001F1803"/>
    <w:rsid w:val="001F1838"/>
    <w:rsid w:val="001F1A03"/>
    <w:rsid w:val="001F1DDE"/>
    <w:rsid w:val="001F1F3D"/>
    <w:rsid w:val="001F2173"/>
    <w:rsid w:val="001F21A9"/>
    <w:rsid w:val="001F22CC"/>
    <w:rsid w:val="001F22F6"/>
    <w:rsid w:val="001F23BA"/>
    <w:rsid w:val="001F24AC"/>
    <w:rsid w:val="001F2557"/>
    <w:rsid w:val="001F2AEC"/>
    <w:rsid w:val="001F2B50"/>
    <w:rsid w:val="001F2CDF"/>
    <w:rsid w:val="001F303D"/>
    <w:rsid w:val="001F30D6"/>
    <w:rsid w:val="001F30DE"/>
    <w:rsid w:val="001F3401"/>
    <w:rsid w:val="001F35E6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A88"/>
    <w:rsid w:val="001F4D55"/>
    <w:rsid w:val="001F4DB0"/>
    <w:rsid w:val="001F4E07"/>
    <w:rsid w:val="001F4FB5"/>
    <w:rsid w:val="001F5030"/>
    <w:rsid w:val="001F525C"/>
    <w:rsid w:val="001F52F2"/>
    <w:rsid w:val="001F5430"/>
    <w:rsid w:val="001F555F"/>
    <w:rsid w:val="001F57B3"/>
    <w:rsid w:val="001F5A04"/>
    <w:rsid w:val="001F5FCD"/>
    <w:rsid w:val="001F61A1"/>
    <w:rsid w:val="001F61C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1F79A2"/>
    <w:rsid w:val="00200083"/>
    <w:rsid w:val="0020017A"/>
    <w:rsid w:val="002002B8"/>
    <w:rsid w:val="0020035B"/>
    <w:rsid w:val="00200473"/>
    <w:rsid w:val="00200801"/>
    <w:rsid w:val="002009CF"/>
    <w:rsid w:val="00200BB3"/>
    <w:rsid w:val="00200D17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02D"/>
    <w:rsid w:val="00202167"/>
    <w:rsid w:val="002021BA"/>
    <w:rsid w:val="002023F0"/>
    <w:rsid w:val="002029ED"/>
    <w:rsid w:val="00202A02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6B3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463"/>
    <w:rsid w:val="00204AD6"/>
    <w:rsid w:val="00204C07"/>
    <w:rsid w:val="00204C21"/>
    <w:rsid w:val="00204D07"/>
    <w:rsid w:val="00204D12"/>
    <w:rsid w:val="00204EAB"/>
    <w:rsid w:val="00205010"/>
    <w:rsid w:val="002052C3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0F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21"/>
    <w:rsid w:val="00206DB6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3BA"/>
    <w:rsid w:val="002077C6"/>
    <w:rsid w:val="0020797E"/>
    <w:rsid w:val="00207BD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CE2"/>
    <w:rsid w:val="00210D51"/>
    <w:rsid w:val="00210FD0"/>
    <w:rsid w:val="00210FF9"/>
    <w:rsid w:val="0021177F"/>
    <w:rsid w:val="002117DC"/>
    <w:rsid w:val="0021197E"/>
    <w:rsid w:val="00211AF4"/>
    <w:rsid w:val="00211E2C"/>
    <w:rsid w:val="00211FC4"/>
    <w:rsid w:val="0021225B"/>
    <w:rsid w:val="0021241A"/>
    <w:rsid w:val="002124CE"/>
    <w:rsid w:val="00212608"/>
    <w:rsid w:val="0021288D"/>
    <w:rsid w:val="002128E3"/>
    <w:rsid w:val="002129AF"/>
    <w:rsid w:val="00212A83"/>
    <w:rsid w:val="00212D93"/>
    <w:rsid w:val="0021307A"/>
    <w:rsid w:val="00213197"/>
    <w:rsid w:val="0021347E"/>
    <w:rsid w:val="0021351E"/>
    <w:rsid w:val="002137BA"/>
    <w:rsid w:val="00213925"/>
    <w:rsid w:val="00213985"/>
    <w:rsid w:val="00213A07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7F6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0EBA"/>
    <w:rsid w:val="00221023"/>
    <w:rsid w:val="0022111D"/>
    <w:rsid w:val="00221387"/>
    <w:rsid w:val="002215F5"/>
    <w:rsid w:val="002216C0"/>
    <w:rsid w:val="00221840"/>
    <w:rsid w:val="002219AF"/>
    <w:rsid w:val="00221A09"/>
    <w:rsid w:val="00221B17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D4"/>
    <w:rsid w:val="002226F6"/>
    <w:rsid w:val="00222863"/>
    <w:rsid w:val="002228FA"/>
    <w:rsid w:val="00222996"/>
    <w:rsid w:val="00222B39"/>
    <w:rsid w:val="00222D1F"/>
    <w:rsid w:val="00222D38"/>
    <w:rsid w:val="00222E60"/>
    <w:rsid w:val="00222F1D"/>
    <w:rsid w:val="00223009"/>
    <w:rsid w:val="002230F6"/>
    <w:rsid w:val="002232A0"/>
    <w:rsid w:val="0022350A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262"/>
    <w:rsid w:val="0022433C"/>
    <w:rsid w:val="0022453C"/>
    <w:rsid w:val="002245B0"/>
    <w:rsid w:val="002246DF"/>
    <w:rsid w:val="002249C1"/>
    <w:rsid w:val="00224ADF"/>
    <w:rsid w:val="00224E76"/>
    <w:rsid w:val="00224EE6"/>
    <w:rsid w:val="00224F12"/>
    <w:rsid w:val="00225197"/>
    <w:rsid w:val="002251BE"/>
    <w:rsid w:val="0022545D"/>
    <w:rsid w:val="00225681"/>
    <w:rsid w:val="00225733"/>
    <w:rsid w:val="002257B9"/>
    <w:rsid w:val="00225A55"/>
    <w:rsid w:val="00225B6D"/>
    <w:rsid w:val="00226198"/>
    <w:rsid w:val="002261DD"/>
    <w:rsid w:val="00226235"/>
    <w:rsid w:val="002266A0"/>
    <w:rsid w:val="00226718"/>
    <w:rsid w:val="002268E6"/>
    <w:rsid w:val="00226B0D"/>
    <w:rsid w:val="00226E30"/>
    <w:rsid w:val="00227039"/>
    <w:rsid w:val="0022719B"/>
    <w:rsid w:val="002271A4"/>
    <w:rsid w:val="002276C3"/>
    <w:rsid w:val="00227DA9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0EED"/>
    <w:rsid w:val="00231066"/>
    <w:rsid w:val="00231108"/>
    <w:rsid w:val="00231159"/>
    <w:rsid w:val="002311A8"/>
    <w:rsid w:val="00231280"/>
    <w:rsid w:val="002312CF"/>
    <w:rsid w:val="00231842"/>
    <w:rsid w:val="00231856"/>
    <w:rsid w:val="00231C47"/>
    <w:rsid w:val="00231F14"/>
    <w:rsid w:val="00231F3E"/>
    <w:rsid w:val="002320D1"/>
    <w:rsid w:val="00232711"/>
    <w:rsid w:val="00232988"/>
    <w:rsid w:val="00232B11"/>
    <w:rsid w:val="00232B71"/>
    <w:rsid w:val="00232B90"/>
    <w:rsid w:val="00232CD6"/>
    <w:rsid w:val="00232E81"/>
    <w:rsid w:val="00232EF6"/>
    <w:rsid w:val="00233338"/>
    <w:rsid w:val="00233352"/>
    <w:rsid w:val="00233486"/>
    <w:rsid w:val="002334A3"/>
    <w:rsid w:val="002335A5"/>
    <w:rsid w:val="00233848"/>
    <w:rsid w:val="0023386E"/>
    <w:rsid w:val="00233886"/>
    <w:rsid w:val="00233C8D"/>
    <w:rsid w:val="00233E9D"/>
    <w:rsid w:val="00234010"/>
    <w:rsid w:val="002341D7"/>
    <w:rsid w:val="00234308"/>
    <w:rsid w:val="00234565"/>
    <w:rsid w:val="00234664"/>
    <w:rsid w:val="002346D7"/>
    <w:rsid w:val="002349EC"/>
    <w:rsid w:val="00234A40"/>
    <w:rsid w:val="00234C53"/>
    <w:rsid w:val="00234C58"/>
    <w:rsid w:val="00234F3A"/>
    <w:rsid w:val="00234FF3"/>
    <w:rsid w:val="0023507D"/>
    <w:rsid w:val="002350FB"/>
    <w:rsid w:val="00235218"/>
    <w:rsid w:val="00235299"/>
    <w:rsid w:val="00235419"/>
    <w:rsid w:val="00235771"/>
    <w:rsid w:val="002359DA"/>
    <w:rsid w:val="00235A59"/>
    <w:rsid w:val="00235C86"/>
    <w:rsid w:val="00235CF0"/>
    <w:rsid w:val="00235F45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867"/>
    <w:rsid w:val="00237D0F"/>
    <w:rsid w:val="00237E5F"/>
    <w:rsid w:val="00240157"/>
    <w:rsid w:val="0024027A"/>
    <w:rsid w:val="0024058D"/>
    <w:rsid w:val="00240810"/>
    <w:rsid w:val="00240AFD"/>
    <w:rsid w:val="00240CB0"/>
    <w:rsid w:val="002410C1"/>
    <w:rsid w:val="00241544"/>
    <w:rsid w:val="0024175B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584"/>
    <w:rsid w:val="0024285B"/>
    <w:rsid w:val="00242C73"/>
    <w:rsid w:val="00242D5B"/>
    <w:rsid w:val="00242FE1"/>
    <w:rsid w:val="00243133"/>
    <w:rsid w:val="0024316F"/>
    <w:rsid w:val="002432AB"/>
    <w:rsid w:val="002432EC"/>
    <w:rsid w:val="0024368E"/>
    <w:rsid w:val="002438FA"/>
    <w:rsid w:val="00243BDE"/>
    <w:rsid w:val="00243C0D"/>
    <w:rsid w:val="00243C80"/>
    <w:rsid w:val="00243CA1"/>
    <w:rsid w:val="00243DBE"/>
    <w:rsid w:val="00243E8D"/>
    <w:rsid w:val="00243F8D"/>
    <w:rsid w:val="00243F9E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82F"/>
    <w:rsid w:val="00245B60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BA9"/>
    <w:rsid w:val="00246D83"/>
    <w:rsid w:val="00246E3F"/>
    <w:rsid w:val="00246F20"/>
    <w:rsid w:val="00247204"/>
    <w:rsid w:val="0024724D"/>
    <w:rsid w:val="002474D0"/>
    <w:rsid w:val="00247602"/>
    <w:rsid w:val="00247660"/>
    <w:rsid w:val="00247676"/>
    <w:rsid w:val="002476D6"/>
    <w:rsid w:val="00247800"/>
    <w:rsid w:val="00247AC4"/>
    <w:rsid w:val="00247B75"/>
    <w:rsid w:val="00247D46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2F11"/>
    <w:rsid w:val="00253244"/>
    <w:rsid w:val="00253491"/>
    <w:rsid w:val="002534D9"/>
    <w:rsid w:val="002537D6"/>
    <w:rsid w:val="002539CC"/>
    <w:rsid w:val="00253AD3"/>
    <w:rsid w:val="00253C62"/>
    <w:rsid w:val="00253DBF"/>
    <w:rsid w:val="00253ECE"/>
    <w:rsid w:val="0025401D"/>
    <w:rsid w:val="00254354"/>
    <w:rsid w:val="002544C3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D6D"/>
    <w:rsid w:val="002561FD"/>
    <w:rsid w:val="0025622A"/>
    <w:rsid w:val="002563AB"/>
    <w:rsid w:val="00256405"/>
    <w:rsid w:val="0025646D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B26"/>
    <w:rsid w:val="00257B7B"/>
    <w:rsid w:val="00257CD7"/>
    <w:rsid w:val="00257DFA"/>
    <w:rsid w:val="00257E8E"/>
    <w:rsid w:val="00260105"/>
    <w:rsid w:val="002603C1"/>
    <w:rsid w:val="00260678"/>
    <w:rsid w:val="002608BD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233F"/>
    <w:rsid w:val="0026324A"/>
    <w:rsid w:val="002633C1"/>
    <w:rsid w:val="00263840"/>
    <w:rsid w:val="00263863"/>
    <w:rsid w:val="00263A9D"/>
    <w:rsid w:val="00263BDC"/>
    <w:rsid w:val="00263CFD"/>
    <w:rsid w:val="00263D23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B0B"/>
    <w:rsid w:val="00265E40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16F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D8C"/>
    <w:rsid w:val="00273E5B"/>
    <w:rsid w:val="00273E8C"/>
    <w:rsid w:val="002740AF"/>
    <w:rsid w:val="0027411C"/>
    <w:rsid w:val="0027448E"/>
    <w:rsid w:val="002744E8"/>
    <w:rsid w:val="00274681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AF6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A96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61"/>
    <w:rsid w:val="002809DC"/>
    <w:rsid w:val="00280C91"/>
    <w:rsid w:val="00280D10"/>
    <w:rsid w:val="00280DDE"/>
    <w:rsid w:val="00280F89"/>
    <w:rsid w:val="002813B4"/>
    <w:rsid w:val="002815CE"/>
    <w:rsid w:val="002816D1"/>
    <w:rsid w:val="002816E6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8C9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E9B"/>
    <w:rsid w:val="00284F38"/>
    <w:rsid w:val="0028542A"/>
    <w:rsid w:val="00285541"/>
    <w:rsid w:val="00285724"/>
    <w:rsid w:val="0028572D"/>
    <w:rsid w:val="0028582D"/>
    <w:rsid w:val="00285B90"/>
    <w:rsid w:val="00285BB6"/>
    <w:rsid w:val="00285E0B"/>
    <w:rsid w:val="00285E58"/>
    <w:rsid w:val="00285F89"/>
    <w:rsid w:val="00286060"/>
    <w:rsid w:val="00286200"/>
    <w:rsid w:val="00286560"/>
    <w:rsid w:val="002865B8"/>
    <w:rsid w:val="002869FA"/>
    <w:rsid w:val="00286C4D"/>
    <w:rsid w:val="00286C93"/>
    <w:rsid w:val="00286E18"/>
    <w:rsid w:val="00287030"/>
    <w:rsid w:val="00287168"/>
    <w:rsid w:val="0028718C"/>
    <w:rsid w:val="0028736D"/>
    <w:rsid w:val="002873C7"/>
    <w:rsid w:val="002875FE"/>
    <w:rsid w:val="002877C9"/>
    <w:rsid w:val="00287994"/>
    <w:rsid w:val="00287AEF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8D0"/>
    <w:rsid w:val="0029097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27"/>
    <w:rsid w:val="002927A5"/>
    <w:rsid w:val="002927FE"/>
    <w:rsid w:val="00292800"/>
    <w:rsid w:val="002929F4"/>
    <w:rsid w:val="00292CCD"/>
    <w:rsid w:val="00292D3B"/>
    <w:rsid w:val="00292E0B"/>
    <w:rsid w:val="00292F64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3DF7"/>
    <w:rsid w:val="002944CE"/>
    <w:rsid w:val="00294523"/>
    <w:rsid w:val="0029458E"/>
    <w:rsid w:val="00294667"/>
    <w:rsid w:val="00294976"/>
    <w:rsid w:val="00294B5B"/>
    <w:rsid w:val="00294D69"/>
    <w:rsid w:val="00294D9E"/>
    <w:rsid w:val="00294EB9"/>
    <w:rsid w:val="00295167"/>
    <w:rsid w:val="0029518F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60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23"/>
    <w:rsid w:val="00296C7E"/>
    <w:rsid w:val="00296CDF"/>
    <w:rsid w:val="00297163"/>
    <w:rsid w:val="00297192"/>
    <w:rsid w:val="002971D1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71E"/>
    <w:rsid w:val="002A0D1B"/>
    <w:rsid w:val="002A0E04"/>
    <w:rsid w:val="002A109F"/>
    <w:rsid w:val="002A10A1"/>
    <w:rsid w:val="002A18B1"/>
    <w:rsid w:val="002A18EC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DC"/>
    <w:rsid w:val="002A28FD"/>
    <w:rsid w:val="002A29D5"/>
    <w:rsid w:val="002A2B00"/>
    <w:rsid w:val="002A2B7F"/>
    <w:rsid w:val="002A2C51"/>
    <w:rsid w:val="002A2D6A"/>
    <w:rsid w:val="002A2F1E"/>
    <w:rsid w:val="002A3329"/>
    <w:rsid w:val="002A34A7"/>
    <w:rsid w:val="002A34E1"/>
    <w:rsid w:val="002A3509"/>
    <w:rsid w:val="002A3537"/>
    <w:rsid w:val="002A3EA8"/>
    <w:rsid w:val="002A4003"/>
    <w:rsid w:val="002A4546"/>
    <w:rsid w:val="002A4554"/>
    <w:rsid w:val="002A467E"/>
    <w:rsid w:val="002A49B1"/>
    <w:rsid w:val="002A4A36"/>
    <w:rsid w:val="002A4E4C"/>
    <w:rsid w:val="002A4FA7"/>
    <w:rsid w:val="002A51B9"/>
    <w:rsid w:val="002A5292"/>
    <w:rsid w:val="002A5704"/>
    <w:rsid w:val="002A585F"/>
    <w:rsid w:val="002A5904"/>
    <w:rsid w:val="002A5FFB"/>
    <w:rsid w:val="002A61B7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E5A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EBB"/>
    <w:rsid w:val="002A7F7D"/>
    <w:rsid w:val="002B002C"/>
    <w:rsid w:val="002B0168"/>
    <w:rsid w:val="002B0225"/>
    <w:rsid w:val="002B03FF"/>
    <w:rsid w:val="002B0470"/>
    <w:rsid w:val="002B05B9"/>
    <w:rsid w:val="002B07C8"/>
    <w:rsid w:val="002B0882"/>
    <w:rsid w:val="002B0ADC"/>
    <w:rsid w:val="002B0AE3"/>
    <w:rsid w:val="002B0C4E"/>
    <w:rsid w:val="002B0EA7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CEA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4C82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86C"/>
    <w:rsid w:val="002B6C5D"/>
    <w:rsid w:val="002B7263"/>
    <w:rsid w:val="002B727A"/>
    <w:rsid w:val="002B74B8"/>
    <w:rsid w:val="002B7585"/>
    <w:rsid w:val="002B788A"/>
    <w:rsid w:val="002B7A3C"/>
    <w:rsid w:val="002B7A6F"/>
    <w:rsid w:val="002B7B9B"/>
    <w:rsid w:val="002B7C6D"/>
    <w:rsid w:val="002B7DD0"/>
    <w:rsid w:val="002B7EE9"/>
    <w:rsid w:val="002C0351"/>
    <w:rsid w:val="002C0441"/>
    <w:rsid w:val="002C066C"/>
    <w:rsid w:val="002C09C9"/>
    <w:rsid w:val="002C0A52"/>
    <w:rsid w:val="002C0FC9"/>
    <w:rsid w:val="002C1240"/>
    <w:rsid w:val="002C13A3"/>
    <w:rsid w:val="002C1411"/>
    <w:rsid w:val="002C1491"/>
    <w:rsid w:val="002C1704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677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61"/>
    <w:rsid w:val="002C41EA"/>
    <w:rsid w:val="002C438B"/>
    <w:rsid w:val="002C456A"/>
    <w:rsid w:val="002C46D1"/>
    <w:rsid w:val="002C47BD"/>
    <w:rsid w:val="002C490D"/>
    <w:rsid w:val="002C49D1"/>
    <w:rsid w:val="002C4A3F"/>
    <w:rsid w:val="002C4AB2"/>
    <w:rsid w:val="002C4AC2"/>
    <w:rsid w:val="002C4B16"/>
    <w:rsid w:val="002C4BF9"/>
    <w:rsid w:val="002C4E6B"/>
    <w:rsid w:val="002C4FDA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298"/>
    <w:rsid w:val="002C765E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79"/>
    <w:rsid w:val="002D0796"/>
    <w:rsid w:val="002D0C97"/>
    <w:rsid w:val="002D11FA"/>
    <w:rsid w:val="002D135F"/>
    <w:rsid w:val="002D138C"/>
    <w:rsid w:val="002D13F6"/>
    <w:rsid w:val="002D1574"/>
    <w:rsid w:val="002D162F"/>
    <w:rsid w:val="002D1769"/>
    <w:rsid w:val="002D17C0"/>
    <w:rsid w:val="002D18AE"/>
    <w:rsid w:val="002D1AC9"/>
    <w:rsid w:val="002D1BE7"/>
    <w:rsid w:val="002D1E33"/>
    <w:rsid w:val="002D20F2"/>
    <w:rsid w:val="002D22BF"/>
    <w:rsid w:val="002D23DC"/>
    <w:rsid w:val="002D253B"/>
    <w:rsid w:val="002D267C"/>
    <w:rsid w:val="002D298F"/>
    <w:rsid w:val="002D2AB6"/>
    <w:rsid w:val="002D2BC3"/>
    <w:rsid w:val="002D2C50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3B0D"/>
    <w:rsid w:val="002D40FB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903"/>
    <w:rsid w:val="002D5969"/>
    <w:rsid w:val="002D5B0C"/>
    <w:rsid w:val="002D5D3B"/>
    <w:rsid w:val="002D6311"/>
    <w:rsid w:val="002D663F"/>
    <w:rsid w:val="002D671C"/>
    <w:rsid w:val="002D67C9"/>
    <w:rsid w:val="002D6990"/>
    <w:rsid w:val="002D6AA6"/>
    <w:rsid w:val="002D6AB4"/>
    <w:rsid w:val="002D6BD7"/>
    <w:rsid w:val="002D6BF5"/>
    <w:rsid w:val="002D6D36"/>
    <w:rsid w:val="002D6DB3"/>
    <w:rsid w:val="002D74F5"/>
    <w:rsid w:val="002D7630"/>
    <w:rsid w:val="002D78A1"/>
    <w:rsid w:val="002D7B08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9CC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8DC"/>
    <w:rsid w:val="002E2965"/>
    <w:rsid w:val="002E2CC8"/>
    <w:rsid w:val="002E2D6E"/>
    <w:rsid w:val="002E2D96"/>
    <w:rsid w:val="002E2EB2"/>
    <w:rsid w:val="002E2F6C"/>
    <w:rsid w:val="002E30EB"/>
    <w:rsid w:val="002E3246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0AF"/>
    <w:rsid w:val="002E51E9"/>
    <w:rsid w:val="002E5302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668"/>
    <w:rsid w:val="002E6742"/>
    <w:rsid w:val="002E6D5C"/>
    <w:rsid w:val="002E6E5E"/>
    <w:rsid w:val="002E70CD"/>
    <w:rsid w:val="002E7257"/>
    <w:rsid w:val="002E74EB"/>
    <w:rsid w:val="002E75C8"/>
    <w:rsid w:val="002E765D"/>
    <w:rsid w:val="002E7AD8"/>
    <w:rsid w:val="002E7D10"/>
    <w:rsid w:val="002E7D20"/>
    <w:rsid w:val="002E7D53"/>
    <w:rsid w:val="002E7DEF"/>
    <w:rsid w:val="002E7E94"/>
    <w:rsid w:val="002E7EB0"/>
    <w:rsid w:val="002E7F02"/>
    <w:rsid w:val="002F018A"/>
    <w:rsid w:val="002F01B5"/>
    <w:rsid w:val="002F01CB"/>
    <w:rsid w:val="002F027C"/>
    <w:rsid w:val="002F04A6"/>
    <w:rsid w:val="002F0639"/>
    <w:rsid w:val="002F06C0"/>
    <w:rsid w:val="002F06E5"/>
    <w:rsid w:val="002F0803"/>
    <w:rsid w:val="002F0822"/>
    <w:rsid w:val="002F0AE0"/>
    <w:rsid w:val="002F0B85"/>
    <w:rsid w:val="002F0EE7"/>
    <w:rsid w:val="002F10CE"/>
    <w:rsid w:val="002F1170"/>
    <w:rsid w:val="002F118B"/>
    <w:rsid w:val="002F11D6"/>
    <w:rsid w:val="002F14E6"/>
    <w:rsid w:val="002F1551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61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4CE"/>
    <w:rsid w:val="002F3505"/>
    <w:rsid w:val="002F3753"/>
    <w:rsid w:val="002F3C90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D1E"/>
    <w:rsid w:val="002F6DB0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0C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1FE"/>
    <w:rsid w:val="00305327"/>
    <w:rsid w:val="00305622"/>
    <w:rsid w:val="003056EC"/>
    <w:rsid w:val="0030594E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145"/>
    <w:rsid w:val="00307336"/>
    <w:rsid w:val="003073CF"/>
    <w:rsid w:val="00307478"/>
    <w:rsid w:val="003074B5"/>
    <w:rsid w:val="00307670"/>
    <w:rsid w:val="00307760"/>
    <w:rsid w:val="00307788"/>
    <w:rsid w:val="00307896"/>
    <w:rsid w:val="003078C7"/>
    <w:rsid w:val="0030793D"/>
    <w:rsid w:val="00307CB0"/>
    <w:rsid w:val="00307D49"/>
    <w:rsid w:val="00307D5A"/>
    <w:rsid w:val="00310185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087"/>
    <w:rsid w:val="00311109"/>
    <w:rsid w:val="00311171"/>
    <w:rsid w:val="0031158F"/>
    <w:rsid w:val="003117A4"/>
    <w:rsid w:val="0031182F"/>
    <w:rsid w:val="0031189E"/>
    <w:rsid w:val="00311B0D"/>
    <w:rsid w:val="00311B80"/>
    <w:rsid w:val="00311BA8"/>
    <w:rsid w:val="00311CF0"/>
    <w:rsid w:val="003120FB"/>
    <w:rsid w:val="0031212F"/>
    <w:rsid w:val="0031229D"/>
    <w:rsid w:val="00312321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BEE"/>
    <w:rsid w:val="00313CA8"/>
    <w:rsid w:val="00313D22"/>
    <w:rsid w:val="00314321"/>
    <w:rsid w:val="003143F2"/>
    <w:rsid w:val="00314421"/>
    <w:rsid w:val="00314695"/>
    <w:rsid w:val="0031471F"/>
    <w:rsid w:val="00314A45"/>
    <w:rsid w:val="00314A8E"/>
    <w:rsid w:val="00314F37"/>
    <w:rsid w:val="003150FA"/>
    <w:rsid w:val="003152FD"/>
    <w:rsid w:val="003155CA"/>
    <w:rsid w:val="003155E4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1A"/>
    <w:rsid w:val="003208D2"/>
    <w:rsid w:val="00320D44"/>
    <w:rsid w:val="00320EDA"/>
    <w:rsid w:val="00320F22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222"/>
    <w:rsid w:val="00322483"/>
    <w:rsid w:val="003224DA"/>
    <w:rsid w:val="00322599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4D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DFC"/>
    <w:rsid w:val="00324EF4"/>
    <w:rsid w:val="00325068"/>
    <w:rsid w:val="003256FD"/>
    <w:rsid w:val="00325900"/>
    <w:rsid w:val="00325AFD"/>
    <w:rsid w:val="00326147"/>
    <w:rsid w:val="00326380"/>
    <w:rsid w:val="003263D9"/>
    <w:rsid w:val="00326625"/>
    <w:rsid w:val="0032662F"/>
    <w:rsid w:val="00326865"/>
    <w:rsid w:val="00326904"/>
    <w:rsid w:val="003269E9"/>
    <w:rsid w:val="00326A69"/>
    <w:rsid w:val="00326A9D"/>
    <w:rsid w:val="00326EC6"/>
    <w:rsid w:val="0032702F"/>
    <w:rsid w:val="00327048"/>
    <w:rsid w:val="0032714B"/>
    <w:rsid w:val="003271CC"/>
    <w:rsid w:val="0032736C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D7F"/>
    <w:rsid w:val="00331E32"/>
    <w:rsid w:val="00331FA3"/>
    <w:rsid w:val="0033207D"/>
    <w:rsid w:val="00332238"/>
    <w:rsid w:val="00332517"/>
    <w:rsid w:val="00332B06"/>
    <w:rsid w:val="00332BA6"/>
    <w:rsid w:val="00332BD8"/>
    <w:rsid w:val="00332CFB"/>
    <w:rsid w:val="00332D65"/>
    <w:rsid w:val="00332E75"/>
    <w:rsid w:val="0033302C"/>
    <w:rsid w:val="00333052"/>
    <w:rsid w:val="00333093"/>
    <w:rsid w:val="0033314E"/>
    <w:rsid w:val="00333181"/>
    <w:rsid w:val="00333559"/>
    <w:rsid w:val="003335C2"/>
    <w:rsid w:val="003336A8"/>
    <w:rsid w:val="00333826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AD"/>
    <w:rsid w:val="003360C7"/>
    <w:rsid w:val="003360DB"/>
    <w:rsid w:val="003361EE"/>
    <w:rsid w:val="00336223"/>
    <w:rsid w:val="003362C9"/>
    <w:rsid w:val="00336360"/>
    <w:rsid w:val="00336372"/>
    <w:rsid w:val="00336535"/>
    <w:rsid w:val="00336A15"/>
    <w:rsid w:val="00336BAD"/>
    <w:rsid w:val="00336BBC"/>
    <w:rsid w:val="00336FB4"/>
    <w:rsid w:val="003370AC"/>
    <w:rsid w:val="003372C3"/>
    <w:rsid w:val="003374F1"/>
    <w:rsid w:val="00337631"/>
    <w:rsid w:val="003378BD"/>
    <w:rsid w:val="0033793A"/>
    <w:rsid w:val="0033794B"/>
    <w:rsid w:val="00337A02"/>
    <w:rsid w:val="00337A46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49D"/>
    <w:rsid w:val="003415AA"/>
    <w:rsid w:val="003416DB"/>
    <w:rsid w:val="003416FA"/>
    <w:rsid w:val="003417CC"/>
    <w:rsid w:val="003417D2"/>
    <w:rsid w:val="00341982"/>
    <w:rsid w:val="00341A72"/>
    <w:rsid w:val="00341BA5"/>
    <w:rsid w:val="00341CE6"/>
    <w:rsid w:val="00341FF3"/>
    <w:rsid w:val="00342144"/>
    <w:rsid w:val="00342282"/>
    <w:rsid w:val="003422CF"/>
    <w:rsid w:val="00342342"/>
    <w:rsid w:val="00342412"/>
    <w:rsid w:val="003424CE"/>
    <w:rsid w:val="0034252A"/>
    <w:rsid w:val="0034256C"/>
    <w:rsid w:val="00342762"/>
    <w:rsid w:val="003427AD"/>
    <w:rsid w:val="003427BB"/>
    <w:rsid w:val="00342808"/>
    <w:rsid w:val="0034284D"/>
    <w:rsid w:val="003429CC"/>
    <w:rsid w:val="00342A68"/>
    <w:rsid w:val="00342BB0"/>
    <w:rsid w:val="00342CB2"/>
    <w:rsid w:val="00342CB8"/>
    <w:rsid w:val="00342DF4"/>
    <w:rsid w:val="00342EFF"/>
    <w:rsid w:val="00343016"/>
    <w:rsid w:val="0034319C"/>
    <w:rsid w:val="0034326E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0F"/>
    <w:rsid w:val="0034471A"/>
    <w:rsid w:val="00344741"/>
    <w:rsid w:val="00344780"/>
    <w:rsid w:val="0034481C"/>
    <w:rsid w:val="003448E0"/>
    <w:rsid w:val="00344A5A"/>
    <w:rsid w:val="00344AB1"/>
    <w:rsid w:val="00344F4B"/>
    <w:rsid w:val="00344F9E"/>
    <w:rsid w:val="00344FEC"/>
    <w:rsid w:val="0034524A"/>
    <w:rsid w:val="003453B4"/>
    <w:rsid w:val="00345491"/>
    <w:rsid w:val="00345557"/>
    <w:rsid w:val="00345683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3AD"/>
    <w:rsid w:val="003464A5"/>
    <w:rsid w:val="003465AF"/>
    <w:rsid w:val="003466F5"/>
    <w:rsid w:val="00346708"/>
    <w:rsid w:val="00346861"/>
    <w:rsid w:val="00346876"/>
    <w:rsid w:val="00346A11"/>
    <w:rsid w:val="00346C7F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B8A"/>
    <w:rsid w:val="00350C2C"/>
    <w:rsid w:val="00350D62"/>
    <w:rsid w:val="00350E06"/>
    <w:rsid w:val="00350E75"/>
    <w:rsid w:val="00350F88"/>
    <w:rsid w:val="00351095"/>
    <w:rsid w:val="00351118"/>
    <w:rsid w:val="0035129B"/>
    <w:rsid w:val="0035139A"/>
    <w:rsid w:val="0035157E"/>
    <w:rsid w:val="00351601"/>
    <w:rsid w:val="003517F2"/>
    <w:rsid w:val="00351C1F"/>
    <w:rsid w:val="00351DEB"/>
    <w:rsid w:val="00351E80"/>
    <w:rsid w:val="003525AC"/>
    <w:rsid w:val="003526E7"/>
    <w:rsid w:val="0035271C"/>
    <w:rsid w:val="003528EF"/>
    <w:rsid w:val="00352A26"/>
    <w:rsid w:val="00352B5D"/>
    <w:rsid w:val="00352B92"/>
    <w:rsid w:val="00352CA3"/>
    <w:rsid w:val="00352FA7"/>
    <w:rsid w:val="003531EC"/>
    <w:rsid w:val="00353247"/>
    <w:rsid w:val="0035327B"/>
    <w:rsid w:val="0035327E"/>
    <w:rsid w:val="00353321"/>
    <w:rsid w:val="0035335D"/>
    <w:rsid w:val="0035359B"/>
    <w:rsid w:val="00353861"/>
    <w:rsid w:val="00353986"/>
    <w:rsid w:val="00353AC7"/>
    <w:rsid w:val="00353C22"/>
    <w:rsid w:val="00353C2F"/>
    <w:rsid w:val="00353CB0"/>
    <w:rsid w:val="00353DAC"/>
    <w:rsid w:val="00353DD7"/>
    <w:rsid w:val="00353F32"/>
    <w:rsid w:val="00354071"/>
    <w:rsid w:val="00354660"/>
    <w:rsid w:val="00354A5D"/>
    <w:rsid w:val="00354AC1"/>
    <w:rsid w:val="00354ADB"/>
    <w:rsid w:val="00354BB9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4A"/>
    <w:rsid w:val="00356A8D"/>
    <w:rsid w:val="00356B40"/>
    <w:rsid w:val="00356BF5"/>
    <w:rsid w:val="00356E63"/>
    <w:rsid w:val="00356E89"/>
    <w:rsid w:val="00356EF4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58"/>
    <w:rsid w:val="00361BE7"/>
    <w:rsid w:val="00361D2E"/>
    <w:rsid w:val="00361DD6"/>
    <w:rsid w:val="00361E36"/>
    <w:rsid w:val="00361FA0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38"/>
    <w:rsid w:val="0036349C"/>
    <w:rsid w:val="00363579"/>
    <w:rsid w:val="003635E2"/>
    <w:rsid w:val="003636E7"/>
    <w:rsid w:val="00363B6E"/>
    <w:rsid w:val="00363D08"/>
    <w:rsid w:val="00363D34"/>
    <w:rsid w:val="00363D3A"/>
    <w:rsid w:val="0036413C"/>
    <w:rsid w:val="00364536"/>
    <w:rsid w:val="003647EE"/>
    <w:rsid w:val="00364804"/>
    <w:rsid w:val="00364A0E"/>
    <w:rsid w:val="00364AF4"/>
    <w:rsid w:val="00364D00"/>
    <w:rsid w:val="00364DAE"/>
    <w:rsid w:val="00364FAA"/>
    <w:rsid w:val="0036529F"/>
    <w:rsid w:val="003653A7"/>
    <w:rsid w:val="003653C6"/>
    <w:rsid w:val="003656E9"/>
    <w:rsid w:val="00365885"/>
    <w:rsid w:val="00365A5B"/>
    <w:rsid w:val="00365DCC"/>
    <w:rsid w:val="00366048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67E80"/>
    <w:rsid w:val="003703BE"/>
    <w:rsid w:val="0037096A"/>
    <w:rsid w:val="0037097A"/>
    <w:rsid w:val="00370A54"/>
    <w:rsid w:val="00370BFC"/>
    <w:rsid w:val="00370D6F"/>
    <w:rsid w:val="00370E80"/>
    <w:rsid w:val="0037102E"/>
    <w:rsid w:val="0037111B"/>
    <w:rsid w:val="003711DE"/>
    <w:rsid w:val="003713D2"/>
    <w:rsid w:val="0037149D"/>
    <w:rsid w:val="00371590"/>
    <w:rsid w:val="003715AB"/>
    <w:rsid w:val="00371629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2D"/>
    <w:rsid w:val="003723CB"/>
    <w:rsid w:val="0037254F"/>
    <w:rsid w:val="00372608"/>
    <w:rsid w:val="003728F9"/>
    <w:rsid w:val="00372AAC"/>
    <w:rsid w:val="00372B32"/>
    <w:rsid w:val="00372B8A"/>
    <w:rsid w:val="00372C26"/>
    <w:rsid w:val="00373037"/>
    <w:rsid w:val="003732D5"/>
    <w:rsid w:val="0037332A"/>
    <w:rsid w:val="0037352A"/>
    <w:rsid w:val="003735D9"/>
    <w:rsid w:val="00373748"/>
    <w:rsid w:val="0037380B"/>
    <w:rsid w:val="0037390D"/>
    <w:rsid w:val="00373A13"/>
    <w:rsid w:val="00373A91"/>
    <w:rsid w:val="00373B0B"/>
    <w:rsid w:val="00373D8E"/>
    <w:rsid w:val="00373DB3"/>
    <w:rsid w:val="00373FE6"/>
    <w:rsid w:val="00374075"/>
    <w:rsid w:val="003740EE"/>
    <w:rsid w:val="003741AD"/>
    <w:rsid w:val="003741F8"/>
    <w:rsid w:val="003742CE"/>
    <w:rsid w:val="00374565"/>
    <w:rsid w:val="0037461F"/>
    <w:rsid w:val="00374684"/>
    <w:rsid w:val="003746B6"/>
    <w:rsid w:val="00374AD4"/>
    <w:rsid w:val="00374D85"/>
    <w:rsid w:val="0037502F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1E6"/>
    <w:rsid w:val="00377646"/>
    <w:rsid w:val="00377720"/>
    <w:rsid w:val="0037772E"/>
    <w:rsid w:val="0037776A"/>
    <w:rsid w:val="0037780D"/>
    <w:rsid w:val="0037785D"/>
    <w:rsid w:val="003779E8"/>
    <w:rsid w:val="00377A84"/>
    <w:rsid w:val="00377ABE"/>
    <w:rsid w:val="00377BC6"/>
    <w:rsid w:val="003800D5"/>
    <w:rsid w:val="0038034A"/>
    <w:rsid w:val="00380787"/>
    <w:rsid w:val="003808B6"/>
    <w:rsid w:val="00380928"/>
    <w:rsid w:val="00380AAC"/>
    <w:rsid w:val="00380B59"/>
    <w:rsid w:val="00380E58"/>
    <w:rsid w:val="00380ECB"/>
    <w:rsid w:val="00380F79"/>
    <w:rsid w:val="0038149B"/>
    <w:rsid w:val="003814EF"/>
    <w:rsid w:val="003817AD"/>
    <w:rsid w:val="003818F4"/>
    <w:rsid w:val="003819C1"/>
    <w:rsid w:val="00381C9B"/>
    <w:rsid w:val="003820D6"/>
    <w:rsid w:val="003821F0"/>
    <w:rsid w:val="003822A3"/>
    <w:rsid w:val="00382405"/>
    <w:rsid w:val="003826D3"/>
    <w:rsid w:val="003827FB"/>
    <w:rsid w:val="003828E2"/>
    <w:rsid w:val="003829FE"/>
    <w:rsid w:val="00382B1D"/>
    <w:rsid w:val="00382B55"/>
    <w:rsid w:val="00382D0A"/>
    <w:rsid w:val="00382D64"/>
    <w:rsid w:val="00382FC7"/>
    <w:rsid w:val="003830DD"/>
    <w:rsid w:val="003833EB"/>
    <w:rsid w:val="00383492"/>
    <w:rsid w:val="00383556"/>
    <w:rsid w:val="00383709"/>
    <w:rsid w:val="0038395A"/>
    <w:rsid w:val="003839EC"/>
    <w:rsid w:val="00383A45"/>
    <w:rsid w:val="00383C14"/>
    <w:rsid w:val="00384212"/>
    <w:rsid w:val="003842C3"/>
    <w:rsid w:val="00384473"/>
    <w:rsid w:val="0038499D"/>
    <w:rsid w:val="00384A67"/>
    <w:rsid w:val="003854EA"/>
    <w:rsid w:val="0038556E"/>
    <w:rsid w:val="003856DD"/>
    <w:rsid w:val="003856E9"/>
    <w:rsid w:val="00385724"/>
    <w:rsid w:val="00385BC8"/>
    <w:rsid w:val="00385FAB"/>
    <w:rsid w:val="0038603E"/>
    <w:rsid w:val="003860CF"/>
    <w:rsid w:val="00386235"/>
    <w:rsid w:val="00386317"/>
    <w:rsid w:val="00386403"/>
    <w:rsid w:val="003868DE"/>
    <w:rsid w:val="00386A28"/>
    <w:rsid w:val="00386BBC"/>
    <w:rsid w:val="00386E4B"/>
    <w:rsid w:val="00387124"/>
    <w:rsid w:val="00387253"/>
    <w:rsid w:val="003872AD"/>
    <w:rsid w:val="003873AF"/>
    <w:rsid w:val="00387672"/>
    <w:rsid w:val="00387690"/>
    <w:rsid w:val="003876D4"/>
    <w:rsid w:val="003876F9"/>
    <w:rsid w:val="0038781B"/>
    <w:rsid w:val="00387A38"/>
    <w:rsid w:val="00387D4E"/>
    <w:rsid w:val="00387EE6"/>
    <w:rsid w:val="00387F51"/>
    <w:rsid w:val="00387F5E"/>
    <w:rsid w:val="00390061"/>
    <w:rsid w:val="0039007A"/>
    <w:rsid w:val="003900F4"/>
    <w:rsid w:val="00390138"/>
    <w:rsid w:val="003903E7"/>
    <w:rsid w:val="0039091C"/>
    <w:rsid w:val="00390961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C77"/>
    <w:rsid w:val="00392EB6"/>
    <w:rsid w:val="0039313E"/>
    <w:rsid w:val="00393376"/>
    <w:rsid w:val="003934B0"/>
    <w:rsid w:val="0039375B"/>
    <w:rsid w:val="0039377D"/>
    <w:rsid w:val="00393885"/>
    <w:rsid w:val="003939A8"/>
    <w:rsid w:val="00393AA5"/>
    <w:rsid w:val="00393B8B"/>
    <w:rsid w:val="00393BC7"/>
    <w:rsid w:val="00393DFA"/>
    <w:rsid w:val="00394094"/>
    <w:rsid w:val="00394111"/>
    <w:rsid w:val="0039420B"/>
    <w:rsid w:val="00394455"/>
    <w:rsid w:val="003945DC"/>
    <w:rsid w:val="003946DD"/>
    <w:rsid w:val="003946F1"/>
    <w:rsid w:val="00394D7A"/>
    <w:rsid w:val="00394F84"/>
    <w:rsid w:val="003950C3"/>
    <w:rsid w:val="00395155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156"/>
    <w:rsid w:val="003962BC"/>
    <w:rsid w:val="0039646E"/>
    <w:rsid w:val="00396518"/>
    <w:rsid w:val="00396594"/>
    <w:rsid w:val="003965BF"/>
    <w:rsid w:val="00396732"/>
    <w:rsid w:val="00396743"/>
    <w:rsid w:val="003967EB"/>
    <w:rsid w:val="00396A2C"/>
    <w:rsid w:val="00396D27"/>
    <w:rsid w:val="00396F6A"/>
    <w:rsid w:val="003974E0"/>
    <w:rsid w:val="00397743"/>
    <w:rsid w:val="00397804"/>
    <w:rsid w:val="003978D1"/>
    <w:rsid w:val="00397A70"/>
    <w:rsid w:val="003A024B"/>
    <w:rsid w:val="003A03D8"/>
    <w:rsid w:val="003A05CB"/>
    <w:rsid w:val="003A07F6"/>
    <w:rsid w:val="003A093C"/>
    <w:rsid w:val="003A0AC8"/>
    <w:rsid w:val="003A0B2A"/>
    <w:rsid w:val="003A0D99"/>
    <w:rsid w:val="003A0F10"/>
    <w:rsid w:val="003A1111"/>
    <w:rsid w:val="003A12DF"/>
    <w:rsid w:val="003A13B1"/>
    <w:rsid w:val="003A1420"/>
    <w:rsid w:val="003A1470"/>
    <w:rsid w:val="003A14FB"/>
    <w:rsid w:val="003A157B"/>
    <w:rsid w:val="003A158F"/>
    <w:rsid w:val="003A19CD"/>
    <w:rsid w:val="003A1C39"/>
    <w:rsid w:val="003A1D5E"/>
    <w:rsid w:val="003A1F81"/>
    <w:rsid w:val="003A20B6"/>
    <w:rsid w:val="003A2168"/>
    <w:rsid w:val="003A21EF"/>
    <w:rsid w:val="003A240E"/>
    <w:rsid w:val="003A2449"/>
    <w:rsid w:val="003A250E"/>
    <w:rsid w:val="003A26D6"/>
    <w:rsid w:val="003A2749"/>
    <w:rsid w:val="003A2997"/>
    <w:rsid w:val="003A29ED"/>
    <w:rsid w:val="003A2ADD"/>
    <w:rsid w:val="003A2B69"/>
    <w:rsid w:val="003A2F02"/>
    <w:rsid w:val="003A31B7"/>
    <w:rsid w:val="003A3202"/>
    <w:rsid w:val="003A3456"/>
    <w:rsid w:val="003A35E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501"/>
    <w:rsid w:val="003A4605"/>
    <w:rsid w:val="003A4611"/>
    <w:rsid w:val="003A47FF"/>
    <w:rsid w:val="003A482A"/>
    <w:rsid w:val="003A4A0C"/>
    <w:rsid w:val="003A4C16"/>
    <w:rsid w:val="003A4D71"/>
    <w:rsid w:val="003A4E7D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7D9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5F8F"/>
    <w:rsid w:val="003A6138"/>
    <w:rsid w:val="003A6431"/>
    <w:rsid w:val="003A6553"/>
    <w:rsid w:val="003A66EA"/>
    <w:rsid w:val="003A6811"/>
    <w:rsid w:val="003A685E"/>
    <w:rsid w:val="003A6A4C"/>
    <w:rsid w:val="003A6B03"/>
    <w:rsid w:val="003A6BAA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B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36E"/>
    <w:rsid w:val="003B3557"/>
    <w:rsid w:val="003B35FF"/>
    <w:rsid w:val="003B362D"/>
    <w:rsid w:val="003B3D26"/>
    <w:rsid w:val="003B3E51"/>
    <w:rsid w:val="003B3EC6"/>
    <w:rsid w:val="003B4130"/>
    <w:rsid w:val="003B4196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05D"/>
    <w:rsid w:val="003B5298"/>
    <w:rsid w:val="003B53A3"/>
    <w:rsid w:val="003B54A2"/>
    <w:rsid w:val="003B5611"/>
    <w:rsid w:val="003B59F4"/>
    <w:rsid w:val="003B5AA7"/>
    <w:rsid w:val="003B5B6B"/>
    <w:rsid w:val="003B5B9B"/>
    <w:rsid w:val="003B5F83"/>
    <w:rsid w:val="003B6290"/>
    <w:rsid w:val="003B6297"/>
    <w:rsid w:val="003B642C"/>
    <w:rsid w:val="003B647F"/>
    <w:rsid w:val="003B6509"/>
    <w:rsid w:val="003B6949"/>
    <w:rsid w:val="003B697D"/>
    <w:rsid w:val="003B6B89"/>
    <w:rsid w:val="003B6C46"/>
    <w:rsid w:val="003B6CA0"/>
    <w:rsid w:val="003B70E4"/>
    <w:rsid w:val="003B72E4"/>
    <w:rsid w:val="003B736C"/>
    <w:rsid w:val="003B73C1"/>
    <w:rsid w:val="003B7A6D"/>
    <w:rsid w:val="003B7AC9"/>
    <w:rsid w:val="003B7AE4"/>
    <w:rsid w:val="003B7ED0"/>
    <w:rsid w:val="003B7FBD"/>
    <w:rsid w:val="003C01F1"/>
    <w:rsid w:val="003C0286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2E9"/>
    <w:rsid w:val="003C1334"/>
    <w:rsid w:val="003C13E0"/>
    <w:rsid w:val="003C142D"/>
    <w:rsid w:val="003C1705"/>
    <w:rsid w:val="003C18AD"/>
    <w:rsid w:val="003C193A"/>
    <w:rsid w:val="003C19AE"/>
    <w:rsid w:val="003C1CC6"/>
    <w:rsid w:val="003C2069"/>
    <w:rsid w:val="003C217B"/>
    <w:rsid w:val="003C234E"/>
    <w:rsid w:val="003C23C2"/>
    <w:rsid w:val="003C2519"/>
    <w:rsid w:val="003C2611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E9F"/>
    <w:rsid w:val="003C3F9E"/>
    <w:rsid w:val="003C3FDF"/>
    <w:rsid w:val="003C400A"/>
    <w:rsid w:val="003C407A"/>
    <w:rsid w:val="003C4453"/>
    <w:rsid w:val="003C478C"/>
    <w:rsid w:val="003C49B8"/>
    <w:rsid w:val="003C4AD9"/>
    <w:rsid w:val="003C4D3E"/>
    <w:rsid w:val="003C53E5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D68"/>
    <w:rsid w:val="003C5E97"/>
    <w:rsid w:val="003C5EAB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8A2"/>
    <w:rsid w:val="003C6BF0"/>
    <w:rsid w:val="003C6E71"/>
    <w:rsid w:val="003C7152"/>
    <w:rsid w:val="003C76C4"/>
    <w:rsid w:val="003C7A55"/>
    <w:rsid w:val="003C7AA4"/>
    <w:rsid w:val="003C7CB3"/>
    <w:rsid w:val="003C7E60"/>
    <w:rsid w:val="003C7E78"/>
    <w:rsid w:val="003C7FF9"/>
    <w:rsid w:val="003D032F"/>
    <w:rsid w:val="003D04D4"/>
    <w:rsid w:val="003D0702"/>
    <w:rsid w:val="003D0A0C"/>
    <w:rsid w:val="003D0A57"/>
    <w:rsid w:val="003D0C1C"/>
    <w:rsid w:val="003D0D77"/>
    <w:rsid w:val="003D0DBE"/>
    <w:rsid w:val="003D0E57"/>
    <w:rsid w:val="003D0F3D"/>
    <w:rsid w:val="003D1291"/>
    <w:rsid w:val="003D16EC"/>
    <w:rsid w:val="003D175F"/>
    <w:rsid w:val="003D196B"/>
    <w:rsid w:val="003D1A2E"/>
    <w:rsid w:val="003D1A31"/>
    <w:rsid w:val="003D1C31"/>
    <w:rsid w:val="003D1DD2"/>
    <w:rsid w:val="003D21DF"/>
    <w:rsid w:val="003D2368"/>
    <w:rsid w:val="003D23AE"/>
    <w:rsid w:val="003D24A7"/>
    <w:rsid w:val="003D25BD"/>
    <w:rsid w:val="003D267A"/>
    <w:rsid w:val="003D2787"/>
    <w:rsid w:val="003D2837"/>
    <w:rsid w:val="003D29F8"/>
    <w:rsid w:val="003D2AF7"/>
    <w:rsid w:val="003D2B91"/>
    <w:rsid w:val="003D2D0A"/>
    <w:rsid w:val="003D3132"/>
    <w:rsid w:val="003D31F5"/>
    <w:rsid w:val="003D33C3"/>
    <w:rsid w:val="003D36BF"/>
    <w:rsid w:val="003D38C7"/>
    <w:rsid w:val="003D3C8B"/>
    <w:rsid w:val="003D3D99"/>
    <w:rsid w:val="003D3F75"/>
    <w:rsid w:val="003D40D2"/>
    <w:rsid w:val="003D40EA"/>
    <w:rsid w:val="003D41EF"/>
    <w:rsid w:val="003D424E"/>
    <w:rsid w:val="003D4270"/>
    <w:rsid w:val="003D42DC"/>
    <w:rsid w:val="003D430E"/>
    <w:rsid w:val="003D4357"/>
    <w:rsid w:val="003D435C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C39"/>
    <w:rsid w:val="003D5D7E"/>
    <w:rsid w:val="003D5E4E"/>
    <w:rsid w:val="003D6225"/>
    <w:rsid w:val="003D64D0"/>
    <w:rsid w:val="003D64F4"/>
    <w:rsid w:val="003D66E0"/>
    <w:rsid w:val="003D6806"/>
    <w:rsid w:val="003D68D9"/>
    <w:rsid w:val="003D6A7E"/>
    <w:rsid w:val="003D6FAB"/>
    <w:rsid w:val="003D72C6"/>
    <w:rsid w:val="003D742B"/>
    <w:rsid w:val="003D7475"/>
    <w:rsid w:val="003D79DD"/>
    <w:rsid w:val="003D7A49"/>
    <w:rsid w:val="003D7A8D"/>
    <w:rsid w:val="003D7BC6"/>
    <w:rsid w:val="003D7C04"/>
    <w:rsid w:val="003D7D97"/>
    <w:rsid w:val="003E0039"/>
    <w:rsid w:val="003E0139"/>
    <w:rsid w:val="003E0309"/>
    <w:rsid w:val="003E0342"/>
    <w:rsid w:val="003E0572"/>
    <w:rsid w:val="003E05A8"/>
    <w:rsid w:val="003E063F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3A9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1A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4FE"/>
    <w:rsid w:val="003E384C"/>
    <w:rsid w:val="003E3892"/>
    <w:rsid w:val="003E39F8"/>
    <w:rsid w:val="003E3AD7"/>
    <w:rsid w:val="003E3BCC"/>
    <w:rsid w:val="003E43B0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29"/>
    <w:rsid w:val="003E665E"/>
    <w:rsid w:val="003E6796"/>
    <w:rsid w:val="003E6A20"/>
    <w:rsid w:val="003E6ADB"/>
    <w:rsid w:val="003E6E12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71"/>
    <w:rsid w:val="003F1082"/>
    <w:rsid w:val="003F1628"/>
    <w:rsid w:val="003F16D8"/>
    <w:rsid w:val="003F17F9"/>
    <w:rsid w:val="003F1879"/>
    <w:rsid w:val="003F1884"/>
    <w:rsid w:val="003F1BAA"/>
    <w:rsid w:val="003F1E31"/>
    <w:rsid w:val="003F211D"/>
    <w:rsid w:val="003F2288"/>
    <w:rsid w:val="003F23AC"/>
    <w:rsid w:val="003F2534"/>
    <w:rsid w:val="003F29E4"/>
    <w:rsid w:val="003F2A2C"/>
    <w:rsid w:val="003F2BF1"/>
    <w:rsid w:val="003F2C07"/>
    <w:rsid w:val="003F2EB6"/>
    <w:rsid w:val="003F2EC1"/>
    <w:rsid w:val="003F303A"/>
    <w:rsid w:val="003F316C"/>
    <w:rsid w:val="003F322C"/>
    <w:rsid w:val="003F373D"/>
    <w:rsid w:val="003F3A62"/>
    <w:rsid w:val="003F3BC3"/>
    <w:rsid w:val="003F3C8F"/>
    <w:rsid w:val="003F3F78"/>
    <w:rsid w:val="003F3FF3"/>
    <w:rsid w:val="003F40AC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059"/>
    <w:rsid w:val="003F72D8"/>
    <w:rsid w:val="003F7479"/>
    <w:rsid w:val="003F776D"/>
    <w:rsid w:val="003F79A5"/>
    <w:rsid w:val="003F7B82"/>
    <w:rsid w:val="003F7BF3"/>
    <w:rsid w:val="003F7C3E"/>
    <w:rsid w:val="003F7DAB"/>
    <w:rsid w:val="003F7DCD"/>
    <w:rsid w:val="003F7EC0"/>
    <w:rsid w:val="003F7F4B"/>
    <w:rsid w:val="00400015"/>
    <w:rsid w:val="004002FC"/>
    <w:rsid w:val="004004AD"/>
    <w:rsid w:val="00400847"/>
    <w:rsid w:val="00400904"/>
    <w:rsid w:val="00400A54"/>
    <w:rsid w:val="00400B75"/>
    <w:rsid w:val="00400E13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01"/>
    <w:rsid w:val="00402345"/>
    <w:rsid w:val="004023E2"/>
    <w:rsid w:val="00402454"/>
    <w:rsid w:val="0040245E"/>
    <w:rsid w:val="004024B3"/>
    <w:rsid w:val="00402532"/>
    <w:rsid w:val="00402713"/>
    <w:rsid w:val="00402756"/>
    <w:rsid w:val="00402848"/>
    <w:rsid w:val="004028F7"/>
    <w:rsid w:val="00402AFC"/>
    <w:rsid w:val="00402E16"/>
    <w:rsid w:val="00402EA4"/>
    <w:rsid w:val="004031FD"/>
    <w:rsid w:val="00403235"/>
    <w:rsid w:val="00403275"/>
    <w:rsid w:val="004032A7"/>
    <w:rsid w:val="004032FB"/>
    <w:rsid w:val="004034ED"/>
    <w:rsid w:val="0040397C"/>
    <w:rsid w:val="00403992"/>
    <w:rsid w:val="004039CC"/>
    <w:rsid w:val="00403A8A"/>
    <w:rsid w:val="00403AF0"/>
    <w:rsid w:val="00403E66"/>
    <w:rsid w:val="0040404B"/>
    <w:rsid w:val="004042EC"/>
    <w:rsid w:val="004043B3"/>
    <w:rsid w:val="004043C4"/>
    <w:rsid w:val="00404555"/>
    <w:rsid w:val="00404655"/>
    <w:rsid w:val="004047F5"/>
    <w:rsid w:val="0040488A"/>
    <w:rsid w:val="00404A92"/>
    <w:rsid w:val="00404B96"/>
    <w:rsid w:val="00404C12"/>
    <w:rsid w:val="00404D55"/>
    <w:rsid w:val="00404E4A"/>
    <w:rsid w:val="00404F2C"/>
    <w:rsid w:val="00405296"/>
    <w:rsid w:val="004052CB"/>
    <w:rsid w:val="004052E0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6E5"/>
    <w:rsid w:val="004107B0"/>
    <w:rsid w:val="004107D5"/>
    <w:rsid w:val="00410A89"/>
    <w:rsid w:val="00410D93"/>
    <w:rsid w:val="00410E85"/>
    <w:rsid w:val="00410F5F"/>
    <w:rsid w:val="00410F76"/>
    <w:rsid w:val="004112A4"/>
    <w:rsid w:val="004115D9"/>
    <w:rsid w:val="0041160A"/>
    <w:rsid w:val="00411692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AE0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13A"/>
    <w:rsid w:val="0041754C"/>
    <w:rsid w:val="00417AE0"/>
    <w:rsid w:val="00417B8F"/>
    <w:rsid w:val="00417E05"/>
    <w:rsid w:val="00417E42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6DA"/>
    <w:rsid w:val="004207F8"/>
    <w:rsid w:val="00420C40"/>
    <w:rsid w:val="00420CC1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1E74"/>
    <w:rsid w:val="00422093"/>
    <w:rsid w:val="0042239D"/>
    <w:rsid w:val="004223CF"/>
    <w:rsid w:val="004223F1"/>
    <w:rsid w:val="0042261B"/>
    <w:rsid w:val="00422756"/>
    <w:rsid w:val="004228EA"/>
    <w:rsid w:val="004229E0"/>
    <w:rsid w:val="00422CBF"/>
    <w:rsid w:val="00422D10"/>
    <w:rsid w:val="00422D8F"/>
    <w:rsid w:val="00422DC3"/>
    <w:rsid w:val="00422F74"/>
    <w:rsid w:val="00422F8D"/>
    <w:rsid w:val="00422FD1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4B7B"/>
    <w:rsid w:val="00425646"/>
    <w:rsid w:val="0042569B"/>
    <w:rsid w:val="004258D1"/>
    <w:rsid w:val="00425AEB"/>
    <w:rsid w:val="0042601F"/>
    <w:rsid w:val="00426186"/>
    <w:rsid w:val="004262D9"/>
    <w:rsid w:val="0042631C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EB2"/>
    <w:rsid w:val="00427F77"/>
    <w:rsid w:val="00430086"/>
    <w:rsid w:val="00430137"/>
    <w:rsid w:val="00430314"/>
    <w:rsid w:val="00430550"/>
    <w:rsid w:val="004309CA"/>
    <w:rsid w:val="00430A0E"/>
    <w:rsid w:val="00430D45"/>
    <w:rsid w:val="00430D9B"/>
    <w:rsid w:val="00430E78"/>
    <w:rsid w:val="004311D4"/>
    <w:rsid w:val="0043162A"/>
    <w:rsid w:val="004317EA"/>
    <w:rsid w:val="00431C5B"/>
    <w:rsid w:val="00432123"/>
    <w:rsid w:val="00432304"/>
    <w:rsid w:val="0043240D"/>
    <w:rsid w:val="00432554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6CD"/>
    <w:rsid w:val="00434B69"/>
    <w:rsid w:val="00434DC8"/>
    <w:rsid w:val="004350FA"/>
    <w:rsid w:val="0043517A"/>
    <w:rsid w:val="00435280"/>
    <w:rsid w:val="004352C5"/>
    <w:rsid w:val="004353E4"/>
    <w:rsid w:val="00435693"/>
    <w:rsid w:val="004359ED"/>
    <w:rsid w:val="00435BC5"/>
    <w:rsid w:val="00435C20"/>
    <w:rsid w:val="00436028"/>
    <w:rsid w:val="00436082"/>
    <w:rsid w:val="0043613F"/>
    <w:rsid w:val="0043647F"/>
    <w:rsid w:val="00436496"/>
    <w:rsid w:val="004364FD"/>
    <w:rsid w:val="00436735"/>
    <w:rsid w:val="00436845"/>
    <w:rsid w:val="0043688E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9BA"/>
    <w:rsid w:val="004409E2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C3D"/>
    <w:rsid w:val="00441D56"/>
    <w:rsid w:val="00441D79"/>
    <w:rsid w:val="00441F23"/>
    <w:rsid w:val="00441F9A"/>
    <w:rsid w:val="00441FA9"/>
    <w:rsid w:val="00441FDA"/>
    <w:rsid w:val="0044220D"/>
    <w:rsid w:val="00442343"/>
    <w:rsid w:val="00442377"/>
    <w:rsid w:val="004423AB"/>
    <w:rsid w:val="004424AD"/>
    <w:rsid w:val="00442673"/>
    <w:rsid w:val="00442813"/>
    <w:rsid w:val="00442C4E"/>
    <w:rsid w:val="00442C52"/>
    <w:rsid w:val="00442D66"/>
    <w:rsid w:val="00442D90"/>
    <w:rsid w:val="00442EA1"/>
    <w:rsid w:val="00442EA5"/>
    <w:rsid w:val="0044306B"/>
    <w:rsid w:val="0044314F"/>
    <w:rsid w:val="00443198"/>
    <w:rsid w:val="004434C3"/>
    <w:rsid w:val="00443605"/>
    <w:rsid w:val="00443755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0DD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F1B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7F4"/>
    <w:rsid w:val="004508AD"/>
    <w:rsid w:val="00450C3F"/>
    <w:rsid w:val="00450C6B"/>
    <w:rsid w:val="00451510"/>
    <w:rsid w:val="004518F7"/>
    <w:rsid w:val="00451B33"/>
    <w:rsid w:val="00451B48"/>
    <w:rsid w:val="00451C60"/>
    <w:rsid w:val="00451E31"/>
    <w:rsid w:val="0045205A"/>
    <w:rsid w:val="004520BB"/>
    <w:rsid w:val="00452108"/>
    <w:rsid w:val="004521AD"/>
    <w:rsid w:val="004523ED"/>
    <w:rsid w:val="0045247F"/>
    <w:rsid w:val="00452567"/>
    <w:rsid w:val="00452649"/>
    <w:rsid w:val="0045266D"/>
    <w:rsid w:val="004526FF"/>
    <w:rsid w:val="004527E0"/>
    <w:rsid w:val="0045282E"/>
    <w:rsid w:val="00452945"/>
    <w:rsid w:val="00452C5A"/>
    <w:rsid w:val="00452D27"/>
    <w:rsid w:val="00452DFA"/>
    <w:rsid w:val="004532FD"/>
    <w:rsid w:val="0045366C"/>
    <w:rsid w:val="004536C1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B45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4AD"/>
    <w:rsid w:val="004566FB"/>
    <w:rsid w:val="00456830"/>
    <w:rsid w:val="00456C8E"/>
    <w:rsid w:val="00456F4D"/>
    <w:rsid w:val="004571F7"/>
    <w:rsid w:val="00457474"/>
    <w:rsid w:val="00457673"/>
    <w:rsid w:val="00457BE5"/>
    <w:rsid w:val="00457CFF"/>
    <w:rsid w:val="00457E58"/>
    <w:rsid w:val="00457F48"/>
    <w:rsid w:val="00460062"/>
    <w:rsid w:val="00460078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323"/>
    <w:rsid w:val="00461A52"/>
    <w:rsid w:val="00461AB0"/>
    <w:rsid w:val="00461B88"/>
    <w:rsid w:val="00461BC3"/>
    <w:rsid w:val="00461C4A"/>
    <w:rsid w:val="00461ECC"/>
    <w:rsid w:val="00461FE0"/>
    <w:rsid w:val="0046201B"/>
    <w:rsid w:val="00462143"/>
    <w:rsid w:val="0046222A"/>
    <w:rsid w:val="004622AC"/>
    <w:rsid w:val="004624DF"/>
    <w:rsid w:val="00462822"/>
    <w:rsid w:val="00462865"/>
    <w:rsid w:val="0046293D"/>
    <w:rsid w:val="004629DD"/>
    <w:rsid w:val="00462C86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4FA0"/>
    <w:rsid w:val="00465009"/>
    <w:rsid w:val="0046511E"/>
    <w:rsid w:val="00465161"/>
    <w:rsid w:val="0046516F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240"/>
    <w:rsid w:val="0046732A"/>
    <w:rsid w:val="0046733C"/>
    <w:rsid w:val="004673EA"/>
    <w:rsid w:val="004674FC"/>
    <w:rsid w:val="00467616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3CB"/>
    <w:rsid w:val="004704AB"/>
    <w:rsid w:val="004707E9"/>
    <w:rsid w:val="00470812"/>
    <w:rsid w:val="00470915"/>
    <w:rsid w:val="00470B77"/>
    <w:rsid w:val="00470C7C"/>
    <w:rsid w:val="00470CA3"/>
    <w:rsid w:val="0047105A"/>
    <w:rsid w:val="00471126"/>
    <w:rsid w:val="00471251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1FB8"/>
    <w:rsid w:val="00472007"/>
    <w:rsid w:val="004720C6"/>
    <w:rsid w:val="004721CC"/>
    <w:rsid w:val="00472579"/>
    <w:rsid w:val="00472597"/>
    <w:rsid w:val="00472620"/>
    <w:rsid w:val="0047299E"/>
    <w:rsid w:val="004729EA"/>
    <w:rsid w:val="00472A0B"/>
    <w:rsid w:val="00472B00"/>
    <w:rsid w:val="00472BBE"/>
    <w:rsid w:val="00472C89"/>
    <w:rsid w:val="00472D90"/>
    <w:rsid w:val="00472DEB"/>
    <w:rsid w:val="00472DF5"/>
    <w:rsid w:val="00472F25"/>
    <w:rsid w:val="00472FBB"/>
    <w:rsid w:val="0047311B"/>
    <w:rsid w:val="0047322D"/>
    <w:rsid w:val="00473346"/>
    <w:rsid w:val="0047348C"/>
    <w:rsid w:val="00473A3B"/>
    <w:rsid w:val="00473A65"/>
    <w:rsid w:val="00473CD5"/>
    <w:rsid w:val="00473EB2"/>
    <w:rsid w:val="00473F2E"/>
    <w:rsid w:val="00473F4F"/>
    <w:rsid w:val="004742F8"/>
    <w:rsid w:val="0047456C"/>
    <w:rsid w:val="004745A5"/>
    <w:rsid w:val="004749DA"/>
    <w:rsid w:val="00474CEC"/>
    <w:rsid w:val="00474E4C"/>
    <w:rsid w:val="00474E54"/>
    <w:rsid w:val="00474E5D"/>
    <w:rsid w:val="00475094"/>
    <w:rsid w:val="00475252"/>
    <w:rsid w:val="004752BE"/>
    <w:rsid w:val="0047533C"/>
    <w:rsid w:val="0047535A"/>
    <w:rsid w:val="004753E7"/>
    <w:rsid w:val="00475A33"/>
    <w:rsid w:val="00475CAE"/>
    <w:rsid w:val="00475CF4"/>
    <w:rsid w:val="00475D89"/>
    <w:rsid w:val="0047616C"/>
    <w:rsid w:val="00476418"/>
    <w:rsid w:val="00476647"/>
    <w:rsid w:val="00476870"/>
    <w:rsid w:val="004769FB"/>
    <w:rsid w:val="00476AC2"/>
    <w:rsid w:val="00476DC2"/>
    <w:rsid w:val="00476E92"/>
    <w:rsid w:val="00476ECA"/>
    <w:rsid w:val="004771D0"/>
    <w:rsid w:val="00477209"/>
    <w:rsid w:val="00477252"/>
    <w:rsid w:val="004775D7"/>
    <w:rsid w:val="00477714"/>
    <w:rsid w:val="00477885"/>
    <w:rsid w:val="00477BC6"/>
    <w:rsid w:val="00477BE4"/>
    <w:rsid w:val="00477C88"/>
    <w:rsid w:val="00477D68"/>
    <w:rsid w:val="00477DF5"/>
    <w:rsid w:val="00477E13"/>
    <w:rsid w:val="00477F2F"/>
    <w:rsid w:val="00477FB8"/>
    <w:rsid w:val="004800B0"/>
    <w:rsid w:val="00480128"/>
    <w:rsid w:val="004801F2"/>
    <w:rsid w:val="0048021A"/>
    <w:rsid w:val="004803C5"/>
    <w:rsid w:val="004803D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B57"/>
    <w:rsid w:val="00481CA0"/>
    <w:rsid w:val="00481E04"/>
    <w:rsid w:val="00481F3D"/>
    <w:rsid w:val="00482052"/>
    <w:rsid w:val="004821B0"/>
    <w:rsid w:val="00482375"/>
    <w:rsid w:val="0048247A"/>
    <w:rsid w:val="0048272A"/>
    <w:rsid w:val="0048289C"/>
    <w:rsid w:val="00482997"/>
    <w:rsid w:val="00482D8B"/>
    <w:rsid w:val="00483037"/>
    <w:rsid w:val="0048362B"/>
    <w:rsid w:val="004837BB"/>
    <w:rsid w:val="004838EA"/>
    <w:rsid w:val="004839D6"/>
    <w:rsid w:val="00483EB7"/>
    <w:rsid w:val="00483F2F"/>
    <w:rsid w:val="00483FD1"/>
    <w:rsid w:val="0048407A"/>
    <w:rsid w:val="004844F7"/>
    <w:rsid w:val="0048450A"/>
    <w:rsid w:val="00484599"/>
    <w:rsid w:val="00484F7B"/>
    <w:rsid w:val="004852A5"/>
    <w:rsid w:val="00485823"/>
    <w:rsid w:val="004858C0"/>
    <w:rsid w:val="00485925"/>
    <w:rsid w:val="00485B2B"/>
    <w:rsid w:val="00485BEB"/>
    <w:rsid w:val="00485C7D"/>
    <w:rsid w:val="00485E3F"/>
    <w:rsid w:val="00485ED2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451"/>
    <w:rsid w:val="004905CA"/>
    <w:rsid w:val="004909DE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BE3"/>
    <w:rsid w:val="00491C08"/>
    <w:rsid w:val="00491C39"/>
    <w:rsid w:val="00491C4C"/>
    <w:rsid w:val="00491D7E"/>
    <w:rsid w:val="00491F89"/>
    <w:rsid w:val="004921AF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C3"/>
    <w:rsid w:val="00493DEF"/>
    <w:rsid w:val="00493E09"/>
    <w:rsid w:val="00493E8E"/>
    <w:rsid w:val="00494129"/>
    <w:rsid w:val="00494152"/>
    <w:rsid w:val="004941FF"/>
    <w:rsid w:val="004942E3"/>
    <w:rsid w:val="00494348"/>
    <w:rsid w:val="0049450F"/>
    <w:rsid w:val="004946FD"/>
    <w:rsid w:val="004947A7"/>
    <w:rsid w:val="00494828"/>
    <w:rsid w:val="00494995"/>
    <w:rsid w:val="00494D29"/>
    <w:rsid w:val="00494F22"/>
    <w:rsid w:val="00494F7D"/>
    <w:rsid w:val="004950FA"/>
    <w:rsid w:val="00495176"/>
    <w:rsid w:val="00495290"/>
    <w:rsid w:val="0049557A"/>
    <w:rsid w:val="004955D3"/>
    <w:rsid w:val="0049589D"/>
    <w:rsid w:val="0049596A"/>
    <w:rsid w:val="004959B3"/>
    <w:rsid w:val="00495CD1"/>
    <w:rsid w:val="00495D93"/>
    <w:rsid w:val="00495E21"/>
    <w:rsid w:val="00496083"/>
    <w:rsid w:val="004962A3"/>
    <w:rsid w:val="0049659D"/>
    <w:rsid w:val="0049666B"/>
    <w:rsid w:val="004966DA"/>
    <w:rsid w:val="00496855"/>
    <w:rsid w:val="00496A4D"/>
    <w:rsid w:val="00496B07"/>
    <w:rsid w:val="00496BBC"/>
    <w:rsid w:val="00496C66"/>
    <w:rsid w:val="00496CB2"/>
    <w:rsid w:val="00496E26"/>
    <w:rsid w:val="00496EF2"/>
    <w:rsid w:val="00496F9C"/>
    <w:rsid w:val="00496FA4"/>
    <w:rsid w:val="0049716C"/>
    <w:rsid w:val="004972D2"/>
    <w:rsid w:val="00497522"/>
    <w:rsid w:val="00497602"/>
    <w:rsid w:val="00497610"/>
    <w:rsid w:val="00497702"/>
    <w:rsid w:val="00497782"/>
    <w:rsid w:val="00497900"/>
    <w:rsid w:val="00497CE0"/>
    <w:rsid w:val="00497E57"/>
    <w:rsid w:val="00497F47"/>
    <w:rsid w:val="00497FB2"/>
    <w:rsid w:val="004A038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0FE0"/>
    <w:rsid w:val="004A1031"/>
    <w:rsid w:val="004A1319"/>
    <w:rsid w:val="004A1368"/>
    <w:rsid w:val="004A138C"/>
    <w:rsid w:val="004A1422"/>
    <w:rsid w:val="004A1716"/>
    <w:rsid w:val="004A1818"/>
    <w:rsid w:val="004A1876"/>
    <w:rsid w:val="004A1981"/>
    <w:rsid w:val="004A19C3"/>
    <w:rsid w:val="004A19ED"/>
    <w:rsid w:val="004A1C53"/>
    <w:rsid w:val="004A1C55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74B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8D8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57A"/>
    <w:rsid w:val="004A681B"/>
    <w:rsid w:val="004A699B"/>
    <w:rsid w:val="004A6AF2"/>
    <w:rsid w:val="004A6C8A"/>
    <w:rsid w:val="004A6E64"/>
    <w:rsid w:val="004A7311"/>
    <w:rsid w:val="004A74A5"/>
    <w:rsid w:val="004A7554"/>
    <w:rsid w:val="004A75F2"/>
    <w:rsid w:val="004A78A8"/>
    <w:rsid w:val="004A7936"/>
    <w:rsid w:val="004A7AB1"/>
    <w:rsid w:val="004A7CA3"/>
    <w:rsid w:val="004A7E5B"/>
    <w:rsid w:val="004B00F4"/>
    <w:rsid w:val="004B053B"/>
    <w:rsid w:val="004B06CB"/>
    <w:rsid w:val="004B06DA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E76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1C"/>
    <w:rsid w:val="004B41E1"/>
    <w:rsid w:val="004B455E"/>
    <w:rsid w:val="004B46AB"/>
    <w:rsid w:val="004B4A00"/>
    <w:rsid w:val="004B4E3B"/>
    <w:rsid w:val="004B4F28"/>
    <w:rsid w:val="004B512F"/>
    <w:rsid w:val="004B55D7"/>
    <w:rsid w:val="004B5AF7"/>
    <w:rsid w:val="004B5D83"/>
    <w:rsid w:val="004B61E0"/>
    <w:rsid w:val="004B622A"/>
    <w:rsid w:val="004B6480"/>
    <w:rsid w:val="004B6515"/>
    <w:rsid w:val="004B6614"/>
    <w:rsid w:val="004B668F"/>
    <w:rsid w:val="004B69E2"/>
    <w:rsid w:val="004B6B5D"/>
    <w:rsid w:val="004B6D71"/>
    <w:rsid w:val="004B74E9"/>
    <w:rsid w:val="004B75D1"/>
    <w:rsid w:val="004B7641"/>
    <w:rsid w:val="004B76B7"/>
    <w:rsid w:val="004B7733"/>
    <w:rsid w:val="004B784B"/>
    <w:rsid w:val="004B785E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8D9"/>
    <w:rsid w:val="004C09AD"/>
    <w:rsid w:val="004C09D7"/>
    <w:rsid w:val="004C0A44"/>
    <w:rsid w:val="004C0A7C"/>
    <w:rsid w:val="004C0B1F"/>
    <w:rsid w:val="004C0B95"/>
    <w:rsid w:val="004C0C8E"/>
    <w:rsid w:val="004C0CE5"/>
    <w:rsid w:val="004C0D29"/>
    <w:rsid w:val="004C0D40"/>
    <w:rsid w:val="004C0E7B"/>
    <w:rsid w:val="004C0F3C"/>
    <w:rsid w:val="004C0F49"/>
    <w:rsid w:val="004C0FBF"/>
    <w:rsid w:val="004C10D4"/>
    <w:rsid w:val="004C12F5"/>
    <w:rsid w:val="004C1938"/>
    <w:rsid w:val="004C19CE"/>
    <w:rsid w:val="004C19EA"/>
    <w:rsid w:val="004C1A5D"/>
    <w:rsid w:val="004C1B0F"/>
    <w:rsid w:val="004C1C85"/>
    <w:rsid w:val="004C1FD2"/>
    <w:rsid w:val="004C21DD"/>
    <w:rsid w:val="004C275E"/>
    <w:rsid w:val="004C276E"/>
    <w:rsid w:val="004C288C"/>
    <w:rsid w:val="004C298B"/>
    <w:rsid w:val="004C2B93"/>
    <w:rsid w:val="004C2CD1"/>
    <w:rsid w:val="004C2F20"/>
    <w:rsid w:val="004C2F79"/>
    <w:rsid w:val="004C30A8"/>
    <w:rsid w:val="004C313A"/>
    <w:rsid w:val="004C3295"/>
    <w:rsid w:val="004C33AA"/>
    <w:rsid w:val="004C37E9"/>
    <w:rsid w:val="004C3900"/>
    <w:rsid w:val="004C3D93"/>
    <w:rsid w:val="004C3DC5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5C4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6D34"/>
    <w:rsid w:val="004C705B"/>
    <w:rsid w:val="004C71CB"/>
    <w:rsid w:val="004C71D8"/>
    <w:rsid w:val="004C7273"/>
    <w:rsid w:val="004C7362"/>
    <w:rsid w:val="004C740D"/>
    <w:rsid w:val="004C76B6"/>
    <w:rsid w:val="004C7770"/>
    <w:rsid w:val="004C77B1"/>
    <w:rsid w:val="004C7859"/>
    <w:rsid w:val="004C7887"/>
    <w:rsid w:val="004C797D"/>
    <w:rsid w:val="004C7AE1"/>
    <w:rsid w:val="004C7B74"/>
    <w:rsid w:val="004C7CE8"/>
    <w:rsid w:val="004C7E52"/>
    <w:rsid w:val="004C7EDD"/>
    <w:rsid w:val="004D06F3"/>
    <w:rsid w:val="004D0A24"/>
    <w:rsid w:val="004D0CA6"/>
    <w:rsid w:val="004D0E2E"/>
    <w:rsid w:val="004D0E67"/>
    <w:rsid w:val="004D13AF"/>
    <w:rsid w:val="004D14BC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869"/>
    <w:rsid w:val="004D3945"/>
    <w:rsid w:val="004D394C"/>
    <w:rsid w:val="004D398D"/>
    <w:rsid w:val="004D39A8"/>
    <w:rsid w:val="004D39D5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7C9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A07"/>
    <w:rsid w:val="004E1B97"/>
    <w:rsid w:val="004E1C24"/>
    <w:rsid w:val="004E1DAC"/>
    <w:rsid w:val="004E1EAE"/>
    <w:rsid w:val="004E2073"/>
    <w:rsid w:val="004E2185"/>
    <w:rsid w:val="004E280A"/>
    <w:rsid w:val="004E2833"/>
    <w:rsid w:val="004E2B34"/>
    <w:rsid w:val="004E2C7D"/>
    <w:rsid w:val="004E2D1E"/>
    <w:rsid w:val="004E2F93"/>
    <w:rsid w:val="004E2FD3"/>
    <w:rsid w:val="004E3234"/>
    <w:rsid w:val="004E3423"/>
    <w:rsid w:val="004E35B8"/>
    <w:rsid w:val="004E3830"/>
    <w:rsid w:val="004E3A0B"/>
    <w:rsid w:val="004E3A98"/>
    <w:rsid w:val="004E3AE7"/>
    <w:rsid w:val="004E3C1F"/>
    <w:rsid w:val="004E3C45"/>
    <w:rsid w:val="004E3D17"/>
    <w:rsid w:val="004E3D62"/>
    <w:rsid w:val="004E3DD9"/>
    <w:rsid w:val="004E4002"/>
    <w:rsid w:val="004E4128"/>
    <w:rsid w:val="004E41F1"/>
    <w:rsid w:val="004E42A5"/>
    <w:rsid w:val="004E4365"/>
    <w:rsid w:val="004E44CE"/>
    <w:rsid w:val="004E474F"/>
    <w:rsid w:val="004E47A8"/>
    <w:rsid w:val="004E48DD"/>
    <w:rsid w:val="004E4AC7"/>
    <w:rsid w:val="004E4ED7"/>
    <w:rsid w:val="004E4F26"/>
    <w:rsid w:val="004E50F5"/>
    <w:rsid w:val="004E5260"/>
    <w:rsid w:val="004E5860"/>
    <w:rsid w:val="004E596C"/>
    <w:rsid w:val="004E5A07"/>
    <w:rsid w:val="004E5CED"/>
    <w:rsid w:val="004E60C5"/>
    <w:rsid w:val="004E62E5"/>
    <w:rsid w:val="004E62F5"/>
    <w:rsid w:val="004E6348"/>
    <w:rsid w:val="004E63B1"/>
    <w:rsid w:val="004E63C1"/>
    <w:rsid w:val="004E6426"/>
    <w:rsid w:val="004E6773"/>
    <w:rsid w:val="004E68F8"/>
    <w:rsid w:val="004E690E"/>
    <w:rsid w:val="004E6B02"/>
    <w:rsid w:val="004E6C44"/>
    <w:rsid w:val="004E6C7D"/>
    <w:rsid w:val="004E6D2B"/>
    <w:rsid w:val="004E7525"/>
    <w:rsid w:val="004E7569"/>
    <w:rsid w:val="004E76A7"/>
    <w:rsid w:val="004E7754"/>
    <w:rsid w:val="004E7834"/>
    <w:rsid w:val="004E7A16"/>
    <w:rsid w:val="004E7AF7"/>
    <w:rsid w:val="004E7C45"/>
    <w:rsid w:val="004E7D0E"/>
    <w:rsid w:val="004E7EA7"/>
    <w:rsid w:val="004F0001"/>
    <w:rsid w:val="004F0027"/>
    <w:rsid w:val="004F0155"/>
    <w:rsid w:val="004F016A"/>
    <w:rsid w:val="004F016E"/>
    <w:rsid w:val="004F0224"/>
    <w:rsid w:val="004F0434"/>
    <w:rsid w:val="004F0786"/>
    <w:rsid w:val="004F08EA"/>
    <w:rsid w:val="004F0A31"/>
    <w:rsid w:val="004F0B5D"/>
    <w:rsid w:val="004F0D69"/>
    <w:rsid w:val="004F0D9A"/>
    <w:rsid w:val="004F1187"/>
    <w:rsid w:val="004F124E"/>
    <w:rsid w:val="004F1430"/>
    <w:rsid w:val="004F1579"/>
    <w:rsid w:val="004F1B97"/>
    <w:rsid w:val="004F1BA6"/>
    <w:rsid w:val="004F1D01"/>
    <w:rsid w:val="004F22B8"/>
    <w:rsid w:val="004F23A5"/>
    <w:rsid w:val="004F24A3"/>
    <w:rsid w:val="004F26D8"/>
    <w:rsid w:val="004F2819"/>
    <w:rsid w:val="004F2850"/>
    <w:rsid w:val="004F28A3"/>
    <w:rsid w:val="004F2AEC"/>
    <w:rsid w:val="004F2C97"/>
    <w:rsid w:val="004F2D24"/>
    <w:rsid w:val="004F2F99"/>
    <w:rsid w:val="004F3266"/>
    <w:rsid w:val="004F347B"/>
    <w:rsid w:val="004F3595"/>
    <w:rsid w:val="004F360B"/>
    <w:rsid w:val="004F3659"/>
    <w:rsid w:val="004F3718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66F"/>
    <w:rsid w:val="004F4879"/>
    <w:rsid w:val="004F48A6"/>
    <w:rsid w:val="004F4A7A"/>
    <w:rsid w:val="004F4B31"/>
    <w:rsid w:val="004F4B3E"/>
    <w:rsid w:val="004F4BE4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882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9C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1D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ECF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247"/>
    <w:rsid w:val="00503801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183"/>
    <w:rsid w:val="00504350"/>
    <w:rsid w:val="005043E5"/>
    <w:rsid w:val="00504417"/>
    <w:rsid w:val="00504540"/>
    <w:rsid w:val="0050468C"/>
    <w:rsid w:val="0050478E"/>
    <w:rsid w:val="00504797"/>
    <w:rsid w:val="005047B5"/>
    <w:rsid w:val="005047E4"/>
    <w:rsid w:val="00504919"/>
    <w:rsid w:val="00504A56"/>
    <w:rsid w:val="00504C52"/>
    <w:rsid w:val="00504D5A"/>
    <w:rsid w:val="00505248"/>
    <w:rsid w:val="0050570B"/>
    <w:rsid w:val="00505961"/>
    <w:rsid w:val="00505BA5"/>
    <w:rsid w:val="00505C2E"/>
    <w:rsid w:val="00505C80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6B6"/>
    <w:rsid w:val="00506757"/>
    <w:rsid w:val="005067CE"/>
    <w:rsid w:val="0050686F"/>
    <w:rsid w:val="0050699B"/>
    <w:rsid w:val="00506A9B"/>
    <w:rsid w:val="00507013"/>
    <w:rsid w:val="00507230"/>
    <w:rsid w:val="00507450"/>
    <w:rsid w:val="005076B4"/>
    <w:rsid w:val="005076C7"/>
    <w:rsid w:val="0050772B"/>
    <w:rsid w:val="0050781B"/>
    <w:rsid w:val="00507B54"/>
    <w:rsid w:val="00507CA9"/>
    <w:rsid w:val="00510290"/>
    <w:rsid w:val="00510329"/>
    <w:rsid w:val="0051032D"/>
    <w:rsid w:val="005103E0"/>
    <w:rsid w:val="005104BC"/>
    <w:rsid w:val="00510593"/>
    <w:rsid w:val="00510A48"/>
    <w:rsid w:val="00510A8D"/>
    <w:rsid w:val="00510B01"/>
    <w:rsid w:val="00510C39"/>
    <w:rsid w:val="00510D2F"/>
    <w:rsid w:val="00510E74"/>
    <w:rsid w:val="00510EF2"/>
    <w:rsid w:val="00510F94"/>
    <w:rsid w:val="00510FE1"/>
    <w:rsid w:val="005111BA"/>
    <w:rsid w:val="00511463"/>
    <w:rsid w:val="0051178C"/>
    <w:rsid w:val="005118DC"/>
    <w:rsid w:val="00511950"/>
    <w:rsid w:val="005119B8"/>
    <w:rsid w:val="00511B87"/>
    <w:rsid w:val="00511EE2"/>
    <w:rsid w:val="0051200C"/>
    <w:rsid w:val="00512076"/>
    <w:rsid w:val="00512077"/>
    <w:rsid w:val="005124F2"/>
    <w:rsid w:val="005124FB"/>
    <w:rsid w:val="00512562"/>
    <w:rsid w:val="00512799"/>
    <w:rsid w:val="00512871"/>
    <w:rsid w:val="00512CFD"/>
    <w:rsid w:val="00512F49"/>
    <w:rsid w:val="005131E4"/>
    <w:rsid w:val="005132FB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66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6EB"/>
    <w:rsid w:val="00515A60"/>
    <w:rsid w:val="00515C62"/>
    <w:rsid w:val="00515D56"/>
    <w:rsid w:val="00515E99"/>
    <w:rsid w:val="00515F46"/>
    <w:rsid w:val="005164A9"/>
    <w:rsid w:val="005164E8"/>
    <w:rsid w:val="005164FE"/>
    <w:rsid w:val="00516714"/>
    <w:rsid w:val="00516736"/>
    <w:rsid w:val="005167E0"/>
    <w:rsid w:val="005168C9"/>
    <w:rsid w:val="00516C0C"/>
    <w:rsid w:val="00516C8F"/>
    <w:rsid w:val="00516E4A"/>
    <w:rsid w:val="00516FD8"/>
    <w:rsid w:val="00517024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3E4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EE6"/>
    <w:rsid w:val="00523FB6"/>
    <w:rsid w:val="00524098"/>
    <w:rsid w:val="00524239"/>
    <w:rsid w:val="005242B9"/>
    <w:rsid w:val="00524430"/>
    <w:rsid w:val="005245A5"/>
    <w:rsid w:val="00524707"/>
    <w:rsid w:val="005248EF"/>
    <w:rsid w:val="00524973"/>
    <w:rsid w:val="00524A59"/>
    <w:rsid w:val="00524B4C"/>
    <w:rsid w:val="00524BC9"/>
    <w:rsid w:val="00524C91"/>
    <w:rsid w:val="00524D36"/>
    <w:rsid w:val="00524E43"/>
    <w:rsid w:val="00524E48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3F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7F4"/>
    <w:rsid w:val="00527911"/>
    <w:rsid w:val="00527BB9"/>
    <w:rsid w:val="00527BC8"/>
    <w:rsid w:val="00527D9A"/>
    <w:rsid w:val="00527E67"/>
    <w:rsid w:val="00527ECD"/>
    <w:rsid w:val="00527FD2"/>
    <w:rsid w:val="00530173"/>
    <w:rsid w:val="005302C4"/>
    <w:rsid w:val="00530AA5"/>
    <w:rsid w:val="00530B38"/>
    <w:rsid w:val="00530F38"/>
    <w:rsid w:val="00531552"/>
    <w:rsid w:val="0053158C"/>
    <w:rsid w:val="005315C4"/>
    <w:rsid w:val="00531C84"/>
    <w:rsid w:val="00531D31"/>
    <w:rsid w:val="00531F69"/>
    <w:rsid w:val="0053201A"/>
    <w:rsid w:val="00532322"/>
    <w:rsid w:val="0053237D"/>
    <w:rsid w:val="00532432"/>
    <w:rsid w:val="00532443"/>
    <w:rsid w:val="00532662"/>
    <w:rsid w:val="005326BC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20"/>
    <w:rsid w:val="005332A9"/>
    <w:rsid w:val="00533559"/>
    <w:rsid w:val="00533A89"/>
    <w:rsid w:val="00533C2F"/>
    <w:rsid w:val="00533C98"/>
    <w:rsid w:val="00533E37"/>
    <w:rsid w:val="00534107"/>
    <w:rsid w:val="0053438A"/>
    <w:rsid w:val="0053438B"/>
    <w:rsid w:val="005344BA"/>
    <w:rsid w:val="005345B8"/>
    <w:rsid w:val="00534B40"/>
    <w:rsid w:val="00534CFE"/>
    <w:rsid w:val="00534F58"/>
    <w:rsid w:val="0053519E"/>
    <w:rsid w:val="00535741"/>
    <w:rsid w:val="00535774"/>
    <w:rsid w:val="00535978"/>
    <w:rsid w:val="00535A1A"/>
    <w:rsid w:val="00535A6D"/>
    <w:rsid w:val="00535AD4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C09"/>
    <w:rsid w:val="00536CE8"/>
    <w:rsid w:val="00536F62"/>
    <w:rsid w:val="00536FB2"/>
    <w:rsid w:val="00536FF7"/>
    <w:rsid w:val="00537072"/>
    <w:rsid w:val="005374CE"/>
    <w:rsid w:val="005374F8"/>
    <w:rsid w:val="005375D8"/>
    <w:rsid w:val="00537771"/>
    <w:rsid w:val="00537CE3"/>
    <w:rsid w:val="00537E8C"/>
    <w:rsid w:val="005400C2"/>
    <w:rsid w:val="005401DE"/>
    <w:rsid w:val="00540816"/>
    <w:rsid w:val="00540B7B"/>
    <w:rsid w:val="00540BAA"/>
    <w:rsid w:val="00540D0E"/>
    <w:rsid w:val="00540ECF"/>
    <w:rsid w:val="00540F56"/>
    <w:rsid w:val="00540FCF"/>
    <w:rsid w:val="00540FDA"/>
    <w:rsid w:val="00540FE8"/>
    <w:rsid w:val="005415EE"/>
    <w:rsid w:val="00541875"/>
    <w:rsid w:val="0054196B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12A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67"/>
    <w:rsid w:val="00544985"/>
    <w:rsid w:val="00544A87"/>
    <w:rsid w:val="00545019"/>
    <w:rsid w:val="00545038"/>
    <w:rsid w:val="00545095"/>
    <w:rsid w:val="00545184"/>
    <w:rsid w:val="0054533C"/>
    <w:rsid w:val="0054558F"/>
    <w:rsid w:val="00545736"/>
    <w:rsid w:val="0054579D"/>
    <w:rsid w:val="00545AA1"/>
    <w:rsid w:val="00545C4D"/>
    <w:rsid w:val="00545C7B"/>
    <w:rsid w:val="00545EAB"/>
    <w:rsid w:val="00545FD5"/>
    <w:rsid w:val="005460AD"/>
    <w:rsid w:val="0054633E"/>
    <w:rsid w:val="00546349"/>
    <w:rsid w:val="00546679"/>
    <w:rsid w:val="005466E5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47FC6"/>
    <w:rsid w:val="0055045B"/>
    <w:rsid w:val="00550689"/>
    <w:rsid w:val="00550796"/>
    <w:rsid w:val="005508A4"/>
    <w:rsid w:val="005508C2"/>
    <w:rsid w:val="005508EC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6CA"/>
    <w:rsid w:val="00552851"/>
    <w:rsid w:val="00552935"/>
    <w:rsid w:val="005529BB"/>
    <w:rsid w:val="00552C4F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4DC0"/>
    <w:rsid w:val="00555147"/>
    <w:rsid w:val="00555748"/>
    <w:rsid w:val="005557F4"/>
    <w:rsid w:val="0055585F"/>
    <w:rsid w:val="00555C9C"/>
    <w:rsid w:val="00555CB4"/>
    <w:rsid w:val="00555FCC"/>
    <w:rsid w:val="00556417"/>
    <w:rsid w:val="00556518"/>
    <w:rsid w:val="005565A0"/>
    <w:rsid w:val="005566E2"/>
    <w:rsid w:val="005566FD"/>
    <w:rsid w:val="005567E1"/>
    <w:rsid w:val="00556A97"/>
    <w:rsid w:val="00556F3A"/>
    <w:rsid w:val="0055706A"/>
    <w:rsid w:val="005572D3"/>
    <w:rsid w:val="005572D4"/>
    <w:rsid w:val="00557313"/>
    <w:rsid w:val="005573C6"/>
    <w:rsid w:val="00557943"/>
    <w:rsid w:val="00557B70"/>
    <w:rsid w:val="00557B99"/>
    <w:rsid w:val="00557CCD"/>
    <w:rsid w:val="00557D34"/>
    <w:rsid w:val="00557E04"/>
    <w:rsid w:val="0056045F"/>
    <w:rsid w:val="00560666"/>
    <w:rsid w:val="005608D5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C2D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19C"/>
    <w:rsid w:val="00563306"/>
    <w:rsid w:val="0056333C"/>
    <w:rsid w:val="005636B9"/>
    <w:rsid w:val="00563A38"/>
    <w:rsid w:val="005640EC"/>
    <w:rsid w:val="005641C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A6"/>
    <w:rsid w:val="005660DC"/>
    <w:rsid w:val="005660EA"/>
    <w:rsid w:val="00566135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D02"/>
    <w:rsid w:val="00566EED"/>
    <w:rsid w:val="00567048"/>
    <w:rsid w:val="005670B6"/>
    <w:rsid w:val="00567194"/>
    <w:rsid w:val="005674B2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39"/>
    <w:rsid w:val="005707E1"/>
    <w:rsid w:val="00570818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1EA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968"/>
    <w:rsid w:val="00573A35"/>
    <w:rsid w:val="00573BC0"/>
    <w:rsid w:val="00573C85"/>
    <w:rsid w:val="00573DEB"/>
    <w:rsid w:val="00573E81"/>
    <w:rsid w:val="005743D9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CB2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05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8CC"/>
    <w:rsid w:val="005779E8"/>
    <w:rsid w:val="00577C16"/>
    <w:rsid w:val="00577C8B"/>
    <w:rsid w:val="00577F81"/>
    <w:rsid w:val="0058000A"/>
    <w:rsid w:val="005801BC"/>
    <w:rsid w:val="00580490"/>
    <w:rsid w:val="005805E5"/>
    <w:rsid w:val="005805F2"/>
    <w:rsid w:val="0058072B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E21"/>
    <w:rsid w:val="00581F2F"/>
    <w:rsid w:val="00581FBA"/>
    <w:rsid w:val="005820BC"/>
    <w:rsid w:val="00582112"/>
    <w:rsid w:val="00582209"/>
    <w:rsid w:val="005823A3"/>
    <w:rsid w:val="0058261E"/>
    <w:rsid w:val="00582745"/>
    <w:rsid w:val="00582841"/>
    <w:rsid w:val="0058284B"/>
    <w:rsid w:val="00582980"/>
    <w:rsid w:val="00582AC3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994"/>
    <w:rsid w:val="00583F85"/>
    <w:rsid w:val="00584038"/>
    <w:rsid w:val="00584067"/>
    <w:rsid w:val="005843A2"/>
    <w:rsid w:val="0058462C"/>
    <w:rsid w:val="0058493D"/>
    <w:rsid w:val="00584AF8"/>
    <w:rsid w:val="00584D58"/>
    <w:rsid w:val="00584FC9"/>
    <w:rsid w:val="0058509C"/>
    <w:rsid w:val="005851A5"/>
    <w:rsid w:val="00585256"/>
    <w:rsid w:val="00585303"/>
    <w:rsid w:val="00585322"/>
    <w:rsid w:val="0058533B"/>
    <w:rsid w:val="00585366"/>
    <w:rsid w:val="0058538B"/>
    <w:rsid w:val="00585416"/>
    <w:rsid w:val="00585508"/>
    <w:rsid w:val="00585821"/>
    <w:rsid w:val="005858AA"/>
    <w:rsid w:val="005858CF"/>
    <w:rsid w:val="00585935"/>
    <w:rsid w:val="00585CAF"/>
    <w:rsid w:val="00585ECB"/>
    <w:rsid w:val="00585ED0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580"/>
    <w:rsid w:val="00587712"/>
    <w:rsid w:val="00587733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C42"/>
    <w:rsid w:val="00592E08"/>
    <w:rsid w:val="00592E16"/>
    <w:rsid w:val="00592F3C"/>
    <w:rsid w:val="00592FC5"/>
    <w:rsid w:val="00592FED"/>
    <w:rsid w:val="00592FF8"/>
    <w:rsid w:val="005930FB"/>
    <w:rsid w:val="005930FC"/>
    <w:rsid w:val="00593197"/>
    <w:rsid w:val="00593396"/>
    <w:rsid w:val="00593721"/>
    <w:rsid w:val="00593757"/>
    <w:rsid w:val="00593AA7"/>
    <w:rsid w:val="00593B11"/>
    <w:rsid w:val="00593B29"/>
    <w:rsid w:val="00593B7D"/>
    <w:rsid w:val="00593C84"/>
    <w:rsid w:val="00593EC5"/>
    <w:rsid w:val="00594010"/>
    <w:rsid w:val="00594381"/>
    <w:rsid w:val="005943BB"/>
    <w:rsid w:val="005944A4"/>
    <w:rsid w:val="005944B8"/>
    <w:rsid w:val="00594766"/>
    <w:rsid w:val="00594809"/>
    <w:rsid w:val="005948F3"/>
    <w:rsid w:val="005949B6"/>
    <w:rsid w:val="005949FC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5EE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E23"/>
    <w:rsid w:val="00596F77"/>
    <w:rsid w:val="00597049"/>
    <w:rsid w:val="00597306"/>
    <w:rsid w:val="0059748D"/>
    <w:rsid w:val="0059753D"/>
    <w:rsid w:val="005977B8"/>
    <w:rsid w:val="0059781A"/>
    <w:rsid w:val="00597886"/>
    <w:rsid w:val="00597A52"/>
    <w:rsid w:val="00597A87"/>
    <w:rsid w:val="00597B48"/>
    <w:rsid w:val="00597DC2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018"/>
    <w:rsid w:val="005A216E"/>
    <w:rsid w:val="005A2325"/>
    <w:rsid w:val="005A2513"/>
    <w:rsid w:val="005A27AF"/>
    <w:rsid w:val="005A27D2"/>
    <w:rsid w:val="005A2805"/>
    <w:rsid w:val="005A283E"/>
    <w:rsid w:val="005A2B2F"/>
    <w:rsid w:val="005A2B7F"/>
    <w:rsid w:val="005A2BCC"/>
    <w:rsid w:val="005A2CD8"/>
    <w:rsid w:val="005A2FD1"/>
    <w:rsid w:val="005A3005"/>
    <w:rsid w:val="005A31C0"/>
    <w:rsid w:val="005A31ED"/>
    <w:rsid w:val="005A34C7"/>
    <w:rsid w:val="005A351B"/>
    <w:rsid w:val="005A35B0"/>
    <w:rsid w:val="005A37FF"/>
    <w:rsid w:val="005A391D"/>
    <w:rsid w:val="005A3995"/>
    <w:rsid w:val="005A39BF"/>
    <w:rsid w:val="005A3B59"/>
    <w:rsid w:val="005A3B80"/>
    <w:rsid w:val="005A3CDA"/>
    <w:rsid w:val="005A3DC7"/>
    <w:rsid w:val="005A3F2D"/>
    <w:rsid w:val="005A424F"/>
    <w:rsid w:val="005A4838"/>
    <w:rsid w:val="005A4937"/>
    <w:rsid w:val="005A4A14"/>
    <w:rsid w:val="005A4B4C"/>
    <w:rsid w:val="005A4DDC"/>
    <w:rsid w:val="005A4FDD"/>
    <w:rsid w:val="005A5043"/>
    <w:rsid w:val="005A52D5"/>
    <w:rsid w:val="005A53D9"/>
    <w:rsid w:val="005A556B"/>
    <w:rsid w:val="005A58E1"/>
    <w:rsid w:val="005A5A34"/>
    <w:rsid w:val="005A5A51"/>
    <w:rsid w:val="005A5BFB"/>
    <w:rsid w:val="005A5F35"/>
    <w:rsid w:val="005A600E"/>
    <w:rsid w:val="005A67B6"/>
    <w:rsid w:val="005A691B"/>
    <w:rsid w:val="005A73CB"/>
    <w:rsid w:val="005A763B"/>
    <w:rsid w:val="005A7877"/>
    <w:rsid w:val="005A78DC"/>
    <w:rsid w:val="005A7936"/>
    <w:rsid w:val="005A7EA8"/>
    <w:rsid w:val="005B013E"/>
    <w:rsid w:val="005B0268"/>
    <w:rsid w:val="005B02BF"/>
    <w:rsid w:val="005B041A"/>
    <w:rsid w:val="005B058C"/>
    <w:rsid w:val="005B05D1"/>
    <w:rsid w:val="005B07B0"/>
    <w:rsid w:val="005B0EC1"/>
    <w:rsid w:val="005B0EEA"/>
    <w:rsid w:val="005B0F31"/>
    <w:rsid w:val="005B0FA2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14"/>
    <w:rsid w:val="005B20B2"/>
    <w:rsid w:val="005B21DD"/>
    <w:rsid w:val="005B21E8"/>
    <w:rsid w:val="005B2259"/>
    <w:rsid w:val="005B238C"/>
    <w:rsid w:val="005B243B"/>
    <w:rsid w:val="005B2897"/>
    <w:rsid w:val="005B2EBB"/>
    <w:rsid w:val="005B30A0"/>
    <w:rsid w:val="005B31B4"/>
    <w:rsid w:val="005B3366"/>
    <w:rsid w:val="005B33E9"/>
    <w:rsid w:val="005B34F7"/>
    <w:rsid w:val="005B36A1"/>
    <w:rsid w:val="005B3933"/>
    <w:rsid w:val="005B3983"/>
    <w:rsid w:val="005B39E6"/>
    <w:rsid w:val="005B39EB"/>
    <w:rsid w:val="005B3AB0"/>
    <w:rsid w:val="005B3B4B"/>
    <w:rsid w:val="005B3DE8"/>
    <w:rsid w:val="005B3F8B"/>
    <w:rsid w:val="005B4095"/>
    <w:rsid w:val="005B4396"/>
    <w:rsid w:val="005B43C8"/>
    <w:rsid w:val="005B4418"/>
    <w:rsid w:val="005B4548"/>
    <w:rsid w:val="005B475F"/>
    <w:rsid w:val="005B4AE0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E60"/>
    <w:rsid w:val="005B5E78"/>
    <w:rsid w:val="005B62B5"/>
    <w:rsid w:val="005B62C9"/>
    <w:rsid w:val="005B6322"/>
    <w:rsid w:val="005B6452"/>
    <w:rsid w:val="005B658D"/>
    <w:rsid w:val="005B665C"/>
    <w:rsid w:val="005B6915"/>
    <w:rsid w:val="005B6B25"/>
    <w:rsid w:val="005B6BAD"/>
    <w:rsid w:val="005B6CBD"/>
    <w:rsid w:val="005B6CE0"/>
    <w:rsid w:val="005B72C3"/>
    <w:rsid w:val="005B72D1"/>
    <w:rsid w:val="005B745A"/>
    <w:rsid w:val="005B75A7"/>
    <w:rsid w:val="005B7637"/>
    <w:rsid w:val="005B7B17"/>
    <w:rsid w:val="005B7CF3"/>
    <w:rsid w:val="005C00B0"/>
    <w:rsid w:val="005C0272"/>
    <w:rsid w:val="005C0298"/>
    <w:rsid w:val="005C02E2"/>
    <w:rsid w:val="005C0581"/>
    <w:rsid w:val="005C0633"/>
    <w:rsid w:val="005C0746"/>
    <w:rsid w:val="005C0758"/>
    <w:rsid w:val="005C07A5"/>
    <w:rsid w:val="005C0872"/>
    <w:rsid w:val="005C0A72"/>
    <w:rsid w:val="005C0AA8"/>
    <w:rsid w:val="005C0B66"/>
    <w:rsid w:val="005C0CE5"/>
    <w:rsid w:val="005C0F28"/>
    <w:rsid w:val="005C10E5"/>
    <w:rsid w:val="005C12BC"/>
    <w:rsid w:val="005C13CB"/>
    <w:rsid w:val="005C144E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D31"/>
    <w:rsid w:val="005C2E3E"/>
    <w:rsid w:val="005C3492"/>
    <w:rsid w:val="005C3544"/>
    <w:rsid w:val="005C3613"/>
    <w:rsid w:val="005C3731"/>
    <w:rsid w:val="005C38FB"/>
    <w:rsid w:val="005C3BFD"/>
    <w:rsid w:val="005C3C12"/>
    <w:rsid w:val="005C3D57"/>
    <w:rsid w:val="005C3EB3"/>
    <w:rsid w:val="005C419A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67"/>
    <w:rsid w:val="005C5E9A"/>
    <w:rsid w:val="005C6026"/>
    <w:rsid w:val="005C6071"/>
    <w:rsid w:val="005C60A6"/>
    <w:rsid w:val="005C61E3"/>
    <w:rsid w:val="005C625A"/>
    <w:rsid w:val="005C6334"/>
    <w:rsid w:val="005C64AB"/>
    <w:rsid w:val="005C6854"/>
    <w:rsid w:val="005C69C7"/>
    <w:rsid w:val="005C7158"/>
    <w:rsid w:val="005C7195"/>
    <w:rsid w:val="005C7286"/>
    <w:rsid w:val="005C73F2"/>
    <w:rsid w:val="005C770D"/>
    <w:rsid w:val="005C7A02"/>
    <w:rsid w:val="005C7ABE"/>
    <w:rsid w:val="005C7B16"/>
    <w:rsid w:val="005C7BF1"/>
    <w:rsid w:val="005C7C23"/>
    <w:rsid w:val="005C7DBD"/>
    <w:rsid w:val="005C7E1B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8D9"/>
    <w:rsid w:val="005D1B6A"/>
    <w:rsid w:val="005D1CEB"/>
    <w:rsid w:val="005D1D03"/>
    <w:rsid w:val="005D1F37"/>
    <w:rsid w:val="005D20A4"/>
    <w:rsid w:val="005D21D1"/>
    <w:rsid w:val="005D23F3"/>
    <w:rsid w:val="005D25FB"/>
    <w:rsid w:val="005D26D2"/>
    <w:rsid w:val="005D2778"/>
    <w:rsid w:val="005D2809"/>
    <w:rsid w:val="005D2866"/>
    <w:rsid w:val="005D2CD4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709"/>
    <w:rsid w:val="005D4861"/>
    <w:rsid w:val="005D4975"/>
    <w:rsid w:val="005D4AAA"/>
    <w:rsid w:val="005D4E48"/>
    <w:rsid w:val="005D5297"/>
    <w:rsid w:val="005D52B4"/>
    <w:rsid w:val="005D5457"/>
    <w:rsid w:val="005D54E2"/>
    <w:rsid w:val="005D581B"/>
    <w:rsid w:val="005D5AFB"/>
    <w:rsid w:val="005D5DAA"/>
    <w:rsid w:val="005D6059"/>
    <w:rsid w:val="005D608C"/>
    <w:rsid w:val="005D60A2"/>
    <w:rsid w:val="005D6182"/>
    <w:rsid w:val="005D6488"/>
    <w:rsid w:val="005D6587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9F9"/>
    <w:rsid w:val="005D7A56"/>
    <w:rsid w:val="005D7D00"/>
    <w:rsid w:val="005D7E6B"/>
    <w:rsid w:val="005D7E80"/>
    <w:rsid w:val="005E0048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CD8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30CE"/>
    <w:rsid w:val="005E3210"/>
    <w:rsid w:val="005E32FC"/>
    <w:rsid w:val="005E35E0"/>
    <w:rsid w:val="005E3667"/>
    <w:rsid w:val="005E3961"/>
    <w:rsid w:val="005E3DA6"/>
    <w:rsid w:val="005E3DCF"/>
    <w:rsid w:val="005E4094"/>
    <w:rsid w:val="005E40CC"/>
    <w:rsid w:val="005E4160"/>
    <w:rsid w:val="005E4186"/>
    <w:rsid w:val="005E4453"/>
    <w:rsid w:val="005E45AB"/>
    <w:rsid w:val="005E4856"/>
    <w:rsid w:val="005E49F0"/>
    <w:rsid w:val="005E4CE3"/>
    <w:rsid w:val="005E4D3F"/>
    <w:rsid w:val="005E4FB1"/>
    <w:rsid w:val="005E508C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53"/>
    <w:rsid w:val="005E61DD"/>
    <w:rsid w:val="005E6795"/>
    <w:rsid w:val="005E6AFA"/>
    <w:rsid w:val="005E6CAE"/>
    <w:rsid w:val="005E6E70"/>
    <w:rsid w:val="005E72F1"/>
    <w:rsid w:val="005E7497"/>
    <w:rsid w:val="005E75D8"/>
    <w:rsid w:val="005E7697"/>
    <w:rsid w:val="005E77B7"/>
    <w:rsid w:val="005E7840"/>
    <w:rsid w:val="005E7D7E"/>
    <w:rsid w:val="005E7E93"/>
    <w:rsid w:val="005E7F6C"/>
    <w:rsid w:val="005F007B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95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6B"/>
    <w:rsid w:val="005F2CF6"/>
    <w:rsid w:val="005F2D07"/>
    <w:rsid w:val="005F2FB0"/>
    <w:rsid w:val="005F2FCA"/>
    <w:rsid w:val="005F31B6"/>
    <w:rsid w:val="005F323A"/>
    <w:rsid w:val="005F350B"/>
    <w:rsid w:val="005F3629"/>
    <w:rsid w:val="005F38C0"/>
    <w:rsid w:val="005F39DC"/>
    <w:rsid w:val="005F3AF2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BD7"/>
    <w:rsid w:val="005F5F08"/>
    <w:rsid w:val="005F5F1D"/>
    <w:rsid w:val="005F5F76"/>
    <w:rsid w:val="005F65B4"/>
    <w:rsid w:val="005F6707"/>
    <w:rsid w:val="005F6770"/>
    <w:rsid w:val="005F678C"/>
    <w:rsid w:val="005F6922"/>
    <w:rsid w:val="005F6B4F"/>
    <w:rsid w:val="005F6B58"/>
    <w:rsid w:val="005F6C8B"/>
    <w:rsid w:val="005F6E14"/>
    <w:rsid w:val="005F70EF"/>
    <w:rsid w:val="005F7404"/>
    <w:rsid w:val="005F7470"/>
    <w:rsid w:val="005F7549"/>
    <w:rsid w:val="005F78DB"/>
    <w:rsid w:val="005F79B9"/>
    <w:rsid w:val="005F7A60"/>
    <w:rsid w:val="005F7AAA"/>
    <w:rsid w:val="005F7BBB"/>
    <w:rsid w:val="005F7E04"/>
    <w:rsid w:val="005F7F6F"/>
    <w:rsid w:val="005F7FE0"/>
    <w:rsid w:val="0060017B"/>
    <w:rsid w:val="00600224"/>
    <w:rsid w:val="0060035D"/>
    <w:rsid w:val="00600368"/>
    <w:rsid w:val="00600475"/>
    <w:rsid w:val="006007FD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5E"/>
    <w:rsid w:val="00601FDA"/>
    <w:rsid w:val="006021B9"/>
    <w:rsid w:val="006023B3"/>
    <w:rsid w:val="00602443"/>
    <w:rsid w:val="00602460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0C"/>
    <w:rsid w:val="00604364"/>
    <w:rsid w:val="0060438E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92B"/>
    <w:rsid w:val="00605A8D"/>
    <w:rsid w:val="00605B6E"/>
    <w:rsid w:val="00605F12"/>
    <w:rsid w:val="00605F29"/>
    <w:rsid w:val="00605FD9"/>
    <w:rsid w:val="00606047"/>
    <w:rsid w:val="00606053"/>
    <w:rsid w:val="00606208"/>
    <w:rsid w:val="00606293"/>
    <w:rsid w:val="00606347"/>
    <w:rsid w:val="00606384"/>
    <w:rsid w:val="006066D9"/>
    <w:rsid w:val="00606732"/>
    <w:rsid w:val="00606A25"/>
    <w:rsid w:val="00606D89"/>
    <w:rsid w:val="00606DA9"/>
    <w:rsid w:val="00606EB3"/>
    <w:rsid w:val="00607169"/>
    <w:rsid w:val="0060738E"/>
    <w:rsid w:val="00607587"/>
    <w:rsid w:val="006079EB"/>
    <w:rsid w:val="00607BB4"/>
    <w:rsid w:val="00607CD4"/>
    <w:rsid w:val="0061008E"/>
    <w:rsid w:val="0061018A"/>
    <w:rsid w:val="0061073C"/>
    <w:rsid w:val="006107C1"/>
    <w:rsid w:val="00610878"/>
    <w:rsid w:val="006109BC"/>
    <w:rsid w:val="00610A15"/>
    <w:rsid w:val="00610BA8"/>
    <w:rsid w:val="00610BB7"/>
    <w:rsid w:val="00610C29"/>
    <w:rsid w:val="00610C6A"/>
    <w:rsid w:val="00610CF6"/>
    <w:rsid w:val="00610D6D"/>
    <w:rsid w:val="00610DA8"/>
    <w:rsid w:val="00610DC2"/>
    <w:rsid w:val="00610F4E"/>
    <w:rsid w:val="00610F89"/>
    <w:rsid w:val="006110FC"/>
    <w:rsid w:val="006111C6"/>
    <w:rsid w:val="00611373"/>
    <w:rsid w:val="00611388"/>
    <w:rsid w:val="006115E1"/>
    <w:rsid w:val="00611607"/>
    <w:rsid w:val="00611AC1"/>
    <w:rsid w:val="00611B4B"/>
    <w:rsid w:val="00611C46"/>
    <w:rsid w:val="00611D7D"/>
    <w:rsid w:val="006125DA"/>
    <w:rsid w:val="00612762"/>
    <w:rsid w:val="006128DB"/>
    <w:rsid w:val="00612AC8"/>
    <w:rsid w:val="00612B00"/>
    <w:rsid w:val="00613125"/>
    <w:rsid w:val="00613601"/>
    <w:rsid w:val="006136D8"/>
    <w:rsid w:val="006138F8"/>
    <w:rsid w:val="00613D9A"/>
    <w:rsid w:val="00614475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243"/>
    <w:rsid w:val="00616459"/>
    <w:rsid w:val="0061668C"/>
    <w:rsid w:val="00616E12"/>
    <w:rsid w:val="00616FC6"/>
    <w:rsid w:val="00616FF6"/>
    <w:rsid w:val="00617502"/>
    <w:rsid w:val="00617735"/>
    <w:rsid w:val="0061778A"/>
    <w:rsid w:val="00617880"/>
    <w:rsid w:val="006178F1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AA4"/>
    <w:rsid w:val="00621B66"/>
    <w:rsid w:val="00621EEF"/>
    <w:rsid w:val="00622304"/>
    <w:rsid w:val="0062233D"/>
    <w:rsid w:val="0062255B"/>
    <w:rsid w:val="006228D0"/>
    <w:rsid w:val="0062291E"/>
    <w:rsid w:val="0062292E"/>
    <w:rsid w:val="0062297C"/>
    <w:rsid w:val="00622A84"/>
    <w:rsid w:val="00622AD7"/>
    <w:rsid w:val="00622B1A"/>
    <w:rsid w:val="00622C7F"/>
    <w:rsid w:val="0062319A"/>
    <w:rsid w:val="0062322D"/>
    <w:rsid w:val="00623320"/>
    <w:rsid w:val="0062339B"/>
    <w:rsid w:val="006233FC"/>
    <w:rsid w:val="00623769"/>
    <w:rsid w:val="0062378B"/>
    <w:rsid w:val="00623953"/>
    <w:rsid w:val="00623A41"/>
    <w:rsid w:val="00623A8F"/>
    <w:rsid w:val="00623C3A"/>
    <w:rsid w:val="00623D4E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BFD"/>
    <w:rsid w:val="00624C28"/>
    <w:rsid w:val="00624D96"/>
    <w:rsid w:val="00625010"/>
    <w:rsid w:val="006252C3"/>
    <w:rsid w:val="006254C1"/>
    <w:rsid w:val="00625680"/>
    <w:rsid w:val="006256B2"/>
    <w:rsid w:val="0062576E"/>
    <w:rsid w:val="00625776"/>
    <w:rsid w:val="00625822"/>
    <w:rsid w:val="00625B76"/>
    <w:rsid w:val="006262B5"/>
    <w:rsid w:val="0062648F"/>
    <w:rsid w:val="00626584"/>
    <w:rsid w:val="006266FA"/>
    <w:rsid w:val="006266FB"/>
    <w:rsid w:val="0062673A"/>
    <w:rsid w:val="00626A34"/>
    <w:rsid w:val="00626AA4"/>
    <w:rsid w:val="00626B0F"/>
    <w:rsid w:val="00626B20"/>
    <w:rsid w:val="00626BEE"/>
    <w:rsid w:val="00626D97"/>
    <w:rsid w:val="00626EA1"/>
    <w:rsid w:val="00626F2B"/>
    <w:rsid w:val="006270D9"/>
    <w:rsid w:val="006271DB"/>
    <w:rsid w:val="00627215"/>
    <w:rsid w:val="00627604"/>
    <w:rsid w:val="00627759"/>
    <w:rsid w:val="00627894"/>
    <w:rsid w:val="00627984"/>
    <w:rsid w:val="00627F6F"/>
    <w:rsid w:val="00627FF9"/>
    <w:rsid w:val="0063009A"/>
    <w:rsid w:val="006301CE"/>
    <w:rsid w:val="00630203"/>
    <w:rsid w:val="0063034E"/>
    <w:rsid w:val="006305D5"/>
    <w:rsid w:val="00630858"/>
    <w:rsid w:val="0063089E"/>
    <w:rsid w:val="006308E4"/>
    <w:rsid w:val="00630BA1"/>
    <w:rsid w:val="00630E52"/>
    <w:rsid w:val="00630EA6"/>
    <w:rsid w:val="00631273"/>
    <w:rsid w:val="006312A2"/>
    <w:rsid w:val="006314A8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58"/>
    <w:rsid w:val="006322C0"/>
    <w:rsid w:val="00632349"/>
    <w:rsid w:val="0063277B"/>
    <w:rsid w:val="00632B58"/>
    <w:rsid w:val="00632BAF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D7"/>
    <w:rsid w:val="006364E5"/>
    <w:rsid w:val="006365E5"/>
    <w:rsid w:val="00636E33"/>
    <w:rsid w:val="00636EAD"/>
    <w:rsid w:val="006370E2"/>
    <w:rsid w:val="006372B9"/>
    <w:rsid w:val="006372E2"/>
    <w:rsid w:val="0063746F"/>
    <w:rsid w:val="006374F7"/>
    <w:rsid w:val="0063750A"/>
    <w:rsid w:val="006375B2"/>
    <w:rsid w:val="006378BB"/>
    <w:rsid w:val="006378BF"/>
    <w:rsid w:val="00637A1A"/>
    <w:rsid w:val="00637BF0"/>
    <w:rsid w:val="006404A2"/>
    <w:rsid w:val="00640631"/>
    <w:rsid w:val="006409A7"/>
    <w:rsid w:val="00640B11"/>
    <w:rsid w:val="00640C48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19"/>
    <w:rsid w:val="00641D31"/>
    <w:rsid w:val="00641DDC"/>
    <w:rsid w:val="00641E79"/>
    <w:rsid w:val="00641F3F"/>
    <w:rsid w:val="00641F82"/>
    <w:rsid w:val="00641FA1"/>
    <w:rsid w:val="006421D1"/>
    <w:rsid w:val="006422CA"/>
    <w:rsid w:val="006422DD"/>
    <w:rsid w:val="00642616"/>
    <w:rsid w:val="00642719"/>
    <w:rsid w:val="006427A0"/>
    <w:rsid w:val="006427F6"/>
    <w:rsid w:val="0064287C"/>
    <w:rsid w:val="00642CEA"/>
    <w:rsid w:val="00642D48"/>
    <w:rsid w:val="00642DF7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1A1"/>
    <w:rsid w:val="006452FB"/>
    <w:rsid w:val="0064541E"/>
    <w:rsid w:val="0064564F"/>
    <w:rsid w:val="00645872"/>
    <w:rsid w:val="006458AF"/>
    <w:rsid w:val="00645DAA"/>
    <w:rsid w:val="00645FF6"/>
    <w:rsid w:val="006460B0"/>
    <w:rsid w:val="00646178"/>
    <w:rsid w:val="0064617A"/>
    <w:rsid w:val="0064624D"/>
    <w:rsid w:val="0064634F"/>
    <w:rsid w:val="006463CC"/>
    <w:rsid w:val="006464AF"/>
    <w:rsid w:val="00646830"/>
    <w:rsid w:val="00646AE7"/>
    <w:rsid w:val="00646B33"/>
    <w:rsid w:val="00646BFE"/>
    <w:rsid w:val="00646C31"/>
    <w:rsid w:val="00646E8F"/>
    <w:rsid w:val="00647117"/>
    <w:rsid w:val="0064739A"/>
    <w:rsid w:val="0064755F"/>
    <w:rsid w:val="00647711"/>
    <w:rsid w:val="00647752"/>
    <w:rsid w:val="006477BF"/>
    <w:rsid w:val="00647844"/>
    <w:rsid w:val="0064785E"/>
    <w:rsid w:val="006478E0"/>
    <w:rsid w:val="00647A9A"/>
    <w:rsid w:val="00647C02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0DCD"/>
    <w:rsid w:val="00651074"/>
    <w:rsid w:val="00651079"/>
    <w:rsid w:val="006510CB"/>
    <w:rsid w:val="006510F8"/>
    <w:rsid w:val="006513F5"/>
    <w:rsid w:val="006517B8"/>
    <w:rsid w:val="0065193A"/>
    <w:rsid w:val="006519D3"/>
    <w:rsid w:val="006519F9"/>
    <w:rsid w:val="006519FF"/>
    <w:rsid w:val="00651A36"/>
    <w:rsid w:val="00651A40"/>
    <w:rsid w:val="00651BAE"/>
    <w:rsid w:val="00651C1F"/>
    <w:rsid w:val="00651C2F"/>
    <w:rsid w:val="00651E91"/>
    <w:rsid w:val="00651F32"/>
    <w:rsid w:val="0065228E"/>
    <w:rsid w:val="00652639"/>
    <w:rsid w:val="006527E0"/>
    <w:rsid w:val="00652887"/>
    <w:rsid w:val="006528BE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549"/>
    <w:rsid w:val="00653606"/>
    <w:rsid w:val="006537DA"/>
    <w:rsid w:val="0065394B"/>
    <w:rsid w:val="006539EF"/>
    <w:rsid w:val="00653A7E"/>
    <w:rsid w:val="00653C3A"/>
    <w:rsid w:val="00653D36"/>
    <w:rsid w:val="00653E48"/>
    <w:rsid w:val="00653E6B"/>
    <w:rsid w:val="00653E87"/>
    <w:rsid w:val="00653FA5"/>
    <w:rsid w:val="006542AB"/>
    <w:rsid w:val="006544BF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AC7"/>
    <w:rsid w:val="00656BCC"/>
    <w:rsid w:val="00656CBA"/>
    <w:rsid w:val="00656D32"/>
    <w:rsid w:val="006572A7"/>
    <w:rsid w:val="00657506"/>
    <w:rsid w:val="00657584"/>
    <w:rsid w:val="00657846"/>
    <w:rsid w:val="006578AB"/>
    <w:rsid w:val="00657A5E"/>
    <w:rsid w:val="00657B9B"/>
    <w:rsid w:val="00657C73"/>
    <w:rsid w:val="0066000B"/>
    <w:rsid w:val="006602BE"/>
    <w:rsid w:val="00660323"/>
    <w:rsid w:val="0066037E"/>
    <w:rsid w:val="00660455"/>
    <w:rsid w:val="006604C0"/>
    <w:rsid w:val="00660576"/>
    <w:rsid w:val="0066074A"/>
    <w:rsid w:val="006607A3"/>
    <w:rsid w:val="006608C8"/>
    <w:rsid w:val="006609EF"/>
    <w:rsid w:val="00660AA1"/>
    <w:rsid w:val="00660AB1"/>
    <w:rsid w:val="00660CDF"/>
    <w:rsid w:val="00660D68"/>
    <w:rsid w:val="00660F16"/>
    <w:rsid w:val="00661108"/>
    <w:rsid w:val="00661142"/>
    <w:rsid w:val="0066120B"/>
    <w:rsid w:val="0066132D"/>
    <w:rsid w:val="0066133B"/>
    <w:rsid w:val="00661350"/>
    <w:rsid w:val="0066166E"/>
    <w:rsid w:val="00661731"/>
    <w:rsid w:val="00661D23"/>
    <w:rsid w:val="00661FB7"/>
    <w:rsid w:val="006620FF"/>
    <w:rsid w:val="0066257B"/>
    <w:rsid w:val="00662A2A"/>
    <w:rsid w:val="00663409"/>
    <w:rsid w:val="00663440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CC4"/>
    <w:rsid w:val="00664E75"/>
    <w:rsid w:val="006653A8"/>
    <w:rsid w:val="006655E9"/>
    <w:rsid w:val="00665602"/>
    <w:rsid w:val="006656D1"/>
    <w:rsid w:val="00665C89"/>
    <w:rsid w:val="00665CC3"/>
    <w:rsid w:val="00665CD7"/>
    <w:rsid w:val="0066604F"/>
    <w:rsid w:val="00666136"/>
    <w:rsid w:val="0066672D"/>
    <w:rsid w:val="00666994"/>
    <w:rsid w:val="00666AA4"/>
    <w:rsid w:val="00666BF1"/>
    <w:rsid w:val="00666BFB"/>
    <w:rsid w:val="00666C88"/>
    <w:rsid w:val="00666CE8"/>
    <w:rsid w:val="00666E12"/>
    <w:rsid w:val="00666F18"/>
    <w:rsid w:val="00667059"/>
    <w:rsid w:val="00667366"/>
    <w:rsid w:val="00667633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6B4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3FD7"/>
    <w:rsid w:val="006740BF"/>
    <w:rsid w:val="00674132"/>
    <w:rsid w:val="00674409"/>
    <w:rsid w:val="0067463E"/>
    <w:rsid w:val="00674673"/>
    <w:rsid w:val="00674849"/>
    <w:rsid w:val="00674850"/>
    <w:rsid w:val="00674B84"/>
    <w:rsid w:val="00674D47"/>
    <w:rsid w:val="00674E3D"/>
    <w:rsid w:val="0067501A"/>
    <w:rsid w:val="00675093"/>
    <w:rsid w:val="00675208"/>
    <w:rsid w:val="006752BB"/>
    <w:rsid w:val="006754B4"/>
    <w:rsid w:val="00675557"/>
    <w:rsid w:val="00675AB9"/>
    <w:rsid w:val="00675B29"/>
    <w:rsid w:val="00675D90"/>
    <w:rsid w:val="006760C1"/>
    <w:rsid w:val="00676164"/>
    <w:rsid w:val="006762B8"/>
    <w:rsid w:val="00676497"/>
    <w:rsid w:val="006766EC"/>
    <w:rsid w:val="006768E8"/>
    <w:rsid w:val="00676ADE"/>
    <w:rsid w:val="00676B31"/>
    <w:rsid w:val="00676C24"/>
    <w:rsid w:val="00676DAF"/>
    <w:rsid w:val="00676F46"/>
    <w:rsid w:val="006771C2"/>
    <w:rsid w:val="006772DB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560"/>
    <w:rsid w:val="006807E3"/>
    <w:rsid w:val="00680AF2"/>
    <w:rsid w:val="00680BF9"/>
    <w:rsid w:val="00680D7A"/>
    <w:rsid w:val="00680DAA"/>
    <w:rsid w:val="00680E14"/>
    <w:rsid w:val="00681037"/>
    <w:rsid w:val="0068150C"/>
    <w:rsid w:val="00681646"/>
    <w:rsid w:val="00681706"/>
    <w:rsid w:val="00681C7D"/>
    <w:rsid w:val="00681C85"/>
    <w:rsid w:val="00681EA0"/>
    <w:rsid w:val="00681F04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AD5"/>
    <w:rsid w:val="00683B83"/>
    <w:rsid w:val="00683CB2"/>
    <w:rsid w:val="00683EC3"/>
    <w:rsid w:val="00684003"/>
    <w:rsid w:val="00684005"/>
    <w:rsid w:val="00684284"/>
    <w:rsid w:val="0068431E"/>
    <w:rsid w:val="00684547"/>
    <w:rsid w:val="0068460A"/>
    <w:rsid w:val="00684664"/>
    <w:rsid w:val="0068490B"/>
    <w:rsid w:val="00684B17"/>
    <w:rsid w:val="00684B21"/>
    <w:rsid w:val="00684C4F"/>
    <w:rsid w:val="00684D31"/>
    <w:rsid w:val="00684DD1"/>
    <w:rsid w:val="00684EF2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A9"/>
    <w:rsid w:val="00686AA7"/>
    <w:rsid w:val="00686D1C"/>
    <w:rsid w:val="00686D7B"/>
    <w:rsid w:val="006871A3"/>
    <w:rsid w:val="00687473"/>
    <w:rsid w:val="00687755"/>
    <w:rsid w:val="0068777D"/>
    <w:rsid w:val="006878FF"/>
    <w:rsid w:val="00687939"/>
    <w:rsid w:val="006879B8"/>
    <w:rsid w:val="00687B01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89B"/>
    <w:rsid w:val="00691A14"/>
    <w:rsid w:val="00691B1D"/>
    <w:rsid w:val="00691B48"/>
    <w:rsid w:val="00691CF4"/>
    <w:rsid w:val="00691D37"/>
    <w:rsid w:val="00691E96"/>
    <w:rsid w:val="00691F08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3E6"/>
    <w:rsid w:val="0069459C"/>
    <w:rsid w:val="00694607"/>
    <w:rsid w:val="006946A6"/>
    <w:rsid w:val="0069470E"/>
    <w:rsid w:val="00694834"/>
    <w:rsid w:val="00694AEF"/>
    <w:rsid w:val="00694E3B"/>
    <w:rsid w:val="00694E4D"/>
    <w:rsid w:val="006950A5"/>
    <w:rsid w:val="006950C0"/>
    <w:rsid w:val="0069510A"/>
    <w:rsid w:val="006951CC"/>
    <w:rsid w:val="0069521C"/>
    <w:rsid w:val="006952A0"/>
    <w:rsid w:val="006954C2"/>
    <w:rsid w:val="006955A3"/>
    <w:rsid w:val="006955F1"/>
    <w:rsid w:val="00695652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434"/>
    <w:rsid w:val="00696486"/>
    <w:rsid w:val="00696943"/>
    <w:rsid w:val="00696983"/>
    <w:rsid w:val="00696A2A"/>
    <w:rsid w:val="00696A6A"/>
    <w:rsid w:val="00696AF5"/>
    <w:rsid w:val="00696C30"/>
    <w:rsid w:val="00696E97"/>
    <w:rsid w:val="006976C7"/>
    <w:rsid w:val="0069771E"/>
    <w:rsid w:val="00697878"/>
    <w:rsid w:val="00697C69"/>
    <w:rsid w:val="00697CCC"/>
    <w:rsid w:val="00697D6D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0FB"/>
    <w:rsid w:val="006A1397"/>
    <w:rsid w:val="006A16B6"/>
    <w:rsid w:val="006A19D3"/>
    <w:rsid w:val="006A1D32"/>
    <w:rsid w:val="006A1E22"/>
    <w:rsid w:val="006A21FD"/>
    <w:rsid w:val="006A2278"/>
    <w:rsid w:val="006A2368"/>
    <w:rsid w:val="006A293B"/>
    <w:rsid w:val="006A2945"/>
    <w:rsid w:val="006A2994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026"/>
    <w:rsid w:val="006A41D1"/>
    <w:rsid w:val="006A46F6"/>
    <w:rsid w:val="006A472B"/>
    <w:rsid w:val="006A4743"/>
    <w:rsid w:val="006A4AAB"/>
    <w:rsid w:val="006A4C30"/>
    <w:rsid w:val="006A4C42"/>
    <w:rsid w:val="006A4CD1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39E"/>
    <w:rsid w:val="006A6632"/>
    <w:rsid w:val="006A664C"/>
    <w:rsid w:val="006A678F"/>
    <w:rsid w:val="006A681D"/>
    <w:rsid w:val="006A6904"/>
    <w:rsid w:val="006A69EF"/>
    <w:rsid w:val="006A6AA0"/>
    <w:rsid w:val="006A6C85"/>
    <w:rsid w:val="006A6E24"/>
    <w:rsid w:val="006A6E27"/>
    <w:rsid w:val="006A6E81"/>
    <w:rsid w:val="006A6F0C"/>
    <w:rsid w:val="006A7005"/>
    <w:rsid w:val="006A73E5"/>
    <w:rsid w:val="006A73EE"/>
    <w:rsid w:val="006A7481"/>
    <w:rsid w:val="006A7DD2"/>
    <w:rsid w:val="006A7E9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DD2"/>
    <w:rsid w:val="006B4EEA"/>
    <w:rsid w:val="006B4FF8"/>
    <w:rsid w:val="006B5370"/>
    <w:rsid w:val="006B5519"/>
    <w:rsid w:val="006B568E"/>
    <w:rsid w:val="006B5801"/>
    <w:rsid w:val="006B5887"/>
    <w:rsid w:val="006B58EE"/>
    <w:rsid w:val="006B58F3"/>
    <w:rsid w:val="006B5963"/>
    <w:rsid w:val="006B5A7B"/>
    <w:rsid w:val="006B5DC7"/>
    <w:rsid w:val="006B5DFC"/>
    <w:rsid w:val="006B5E7B"/>
    <w:rsid w:val="006B6008"/>
    <w:rsid w:val="006B60AF"/>
    <w:rsid w:val="006B60E4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2FA"/>
    <w:rsid w:val="006B7399"/>
    <w:rsid w:val="006B73CF"/>
    <w:rsid w:val="006B74DF"/>
    <w:rsid w:val="006B790F"/>
    <w:rsid w:val="006B7920"/>
    <w:rsid w:val="006B7C97"/>
    <w:rsid w:val="006B7CDB"/>
    <w:rsid w:val="006B7D05"/>
    <w:rsid w:val="006C0274"/>
    <w:rsid w:val="006C02C7"/>
    <w:rsid w:val="006C03C7"/>
    <w:rsid w:val="006C052D"/>
    <w:rsid w:val="006C053D"/>
    <w:rsid w:val="006C0586"/>
    <w:rsid w:val="006C0705"/>
    <w:rsid w:val="006C0982"/>
    <w:rsid w:val="006C0BBB"/>
    <w:rsid w:val="006C0D0A"/>
    <w:rsid w:val="006C0DFF"/>
    <w:rsid w:val="006C0F44"/>
    <w:rsid w:val="006C10B6"/>
    <w:rsid w:val="006C15DA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A70"/>
    <w:rsid w:val="006C3C56"/>
    <w:rsid w:val="006C3FAD"/>
    <w:rsid w:val="006C408E"/>
    <w:rsid w:val="006C4524"/>
    <w:rsid w:val="006C458C"/>
    <w:rsid w:val="006C464B"/>
    <w:rsid w:val="006C46B0"/>
    <w:rsid w:val="006C46D2"/>
    <w:rsid w:val="006C4736"/>
    <w:rsid w:val="006C4908"/>
    <w:rsid w:val="006C4925"/>
    <w:rsid w:val="006C4D41"/>
    <w:rsid w:val="006C4F25"/>
    <w:rsid w:val="006C4F7E"/>
    <w:rsid w:val="006C50EA"/>
    <w:rsid w:val="006C529A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88"/>
    <w:rsid w:val="006C6DCA"/>
    <w:rsid w:val="006C6E1C"/>
    <w:rsid w:val="006C70AF"/>
    <w:rsid w:val="006C70CD"/>
    <w:rsid w:val="006C7149"/>
    <w:rsid w:val="006C7234"/>
    <w:rsid w:val="006C742F"/>
    <w:rsid w:val="006C74C5"/>
    <w:rsid w:val="006C7728"/>
    <w:rsid w:val="006C78B4"/>
    <w:rsid w:val="006C78F2"/>
    <w:rsid w:val="006C7CDC"/>
    <w:rsid w:val="006C7DD2"/>
    <w:rsid w:val="006C7F15"/>
    <w:rsid w:val="006D0247"/>
    <w:rsid w:val="006D02D3"/>
    <w:rsid w:val="006D0459"/>
    <w:rsid w:val="006D0527"/>
    <w:rsid w:val="006D05E8"/>
    <w:rsid w:val="006D0878"/>
    <w:rsid w:val="006D08F3"/>
    <w:rsid w:val="006D0976"/>
    <w:rsid w:val="006D0BE8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8E"/>
    <w:rsid w:val="006D5FAB"/>
    <w:rsid w:val="006D6230"/>
    <w:rsid w:val="006D63A0"/>
    <w:rsid w:val="006D63D1"/>
    <w:rsid w:val="006D646C"/>
    <w:rsid w:val="006D667A"/>
    <w:rsid w:val="006D669D"/>
    <w:rsid w:val="006D68AA"/>
    <w:rsid w:val="006D6A0C"/>
    <w:rsid w:val="006D6A75"/>
    <w:rsid w:val="006D6A89"/>
    <w:rsid w:val="006D6D72"/>
    <w:rsid w:val="006D7082"/>
    <w:rsid w:val="006D70C1"/>
    <w:rsid w:val="006D70EB"/>
    <w:rsid w:val="006D71B1"/>
    <w:rsid w:val="006D7238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882"/>
    <w:rsid w:val="006E090F"/>
    <w:rsid w:val="006E0A71"/>
    <w:rsid w:val="006E0ABB"/>
    <w:rsid w:val="006E0B8B"/>
    <w:rsid w:val="006E0D6E"/>
    <w:rsid w:val="006E12F7"/>
    <w:rsid w:val="006E1346"/>
    <w:rsid w:val="006E13FA"/>
    <w:rsid w:val="006E159D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4E"/>
    <w:rsid w:val="006E225A"/>
    <w:rsid w:val="006E233A"/>
    <w:rsid w:val="006E245D"/>
    <w:rsid w:val="006E24F4"/>
    <w:rsid w:val="006E280B"/>
    <w:rsid w:val="006E28D1"/>
    <w:rsid w:val="006E2B35"/>
    <w:rsid w:val="006E2B44"/>
    <w:rsid w:val="006E2C58"/>
    <w:rsid w:val="006E2C91"/>
    <w:rsid w:val="006E2D88"/>
    <w:rsid w:val="006E2D8B"/>
    <w:rsid w:val="006E2E6B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309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3F"/>
    <w:rsid w:val="006E66C0"/>
    <w:rsid w:val="006E671B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136"/>
    <w:rsid w:val="006E72DA"/>
    <w:rsid w:val="006E75F7"/>
    <w:rsid w:val="006E766E"/>
    <w:rsid w:val="006E76D5"/>
    <w:rsid w:val="006E77B0"/>
    <w:rsid w:val="006E78A4"/>
    <w:rsid w:val="006E7938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5A1"/>
    <w:rsid w:val="006F186D"/>
    <w:rsid w:val="006F1AD4"/>
    <w:rsid w:val="006F1C29"/>
    <w:rsid w:val="006F1C9A"/>
    <w:rsid w:val="006F1CAC"/>
    <w:rsid w:val="006F1E01"/>
    <w:rsid w:val="006F234C"/>
    <w:rsid w:val="006F236D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318"/>
    <w:rsid w:val="006F3549"/>
    <w:rsid w:val="006F385B"/>
    <w:rsid w:val="006F385F"/>
    <w:rsid w:val="006F3924"/>
    <w:rsid w:val="006F3B11"/>
    <w:rsid w:val="006F3BAC"/>
    <w:rsid w:val="006F3DB3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0D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6D8F"/>
    <w:rsid w:val="006F7008"/>
    <w:rsid w:val="006F70E5"/>
    <w:rsid w:val="006F71A9"/>
    <w:rsid w:val="006F71EC"/>
    <w:rsid w:val="006F73F7"/>
    <w:rsid w:val="006F744E"/>
    <w:rsid w:val="006F7481"/>
    <w:rsid w:val="006F76C3"/>
    <w:rsid w:val="006F79FE"/>
    <w:rsid w:val="006F7BB4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491"/>
    <w:rsid w:val="007016DD"/>
    <w:rsid w:val="007016F1"/>
    <w:rsid w:val="007017FF"/>
    <w:rsid w:val="00701863"/>
    <w:rsid w:val="00701911"/>
    <w:rsid w:val="00701E3F"/>
    <w:rsid w:val="007023A5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79E"/>
    <w:rsid w:val="00703A88"/>
    <w:rsid w:val="00703BC6"/>
    <w:rsid w:val="00703D1D"/>
    <w:rsid w:val="00704053"/>
    <w:rsid w:val="007040BD"/>
    <w:rsid w:val="0070422C"/>
    <w:rsid w:val="00704388"/>
    <w:rsid w:val="00704671"/>
    <w:rsid w:val="00704717"/>
    <w:rsid w:val="0070473B"/>
    <w:rsid w:val="0070487D"/>
    <w:rsid w:val="00704BA0"/>
    <w:rsid w:val="00704D35"/>
    <w:rsid w:val="00704DA0"/>
    <w:rsid w:val="00704E15"/>
    <w:rsid w:val="00704F6E"/>
    <w:rsid w:val="00704FC9"/>
    <w:rsid w:val="00705149"/>
    <w:rsid w:val="00705280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0"/>
    <w:rsid w:val="007064C2"/>
    <w:rsid w:val="00706689"/>
    <w:rsid w:val="00706862"/>
    <w:rsid w:val="00706907"/>
    <w:rsid w:val="00706A0D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DF4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2"/>
    <w:rsid w:val="00712F9B"/>
    <w:rsid w:val="0071315E"/>
    <w:rsid w:val="00713198"/>
    <w:rsid w:val="00713313"/>
    <w:rsid w:val="00713578"/>
    <w:rsid w:val="0071369C"/>
    <w:rsid w:val="00713B21"/>
    <w:rsid w:val="00713E91"/>
    <w:rsid w:val="007140BB"/>
    <w:rsid w:val="00714121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5A6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9C9"/>
    <w:rsid w:val="00717A1C"/>
    <w:rsid w:val="00717A86"/>
    <w:rsid w:val="00717BBD"/>
    <w:rsid w:val="00717E00"/>
    <w:rsid w:val="00717EA9"/>
    <w:rsid w:val="0072015F"/>
    <w:rsid w:val="00720265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EFB"/>
    <w:rsid w:val="00722FDA"/>
    <w:rsid w:val="007232A9"/>
    <w:rsid w:val="00723330"/>
    <w:rsid w:val="00723828"/>
    <w:rsid w:val="00723C3A"/>
    <w:rsid w:val="00723EB1"/>
    <w:rsid w:val="00724070"/>
    <w:rsid w:val="00724426"/>
    <w:rsid w:val="0072452F"/>
    <w:rsid w:val="0072460A"/>
    <w:rsid w:val="00724720"/>
    <w:rsid w:val="00724AF5"/>
    <w:rsid w:val="00724C3A"/>
    <w:rsid w:val="00724CA4"/>
    <w:rsid w:val="00724E58"/>
    <w:rsid w:val="00724E5B"/>
    <w:rsid w:val="00725436"/>
    <w:rsid w:val="007255C0"/>
    <w:rsid w:val="0072579F"/>
    <w:rsid w:val="00725837"/>
    <w:rsid w:val="007259D1"/>
    <w:rsid w:val="00725A9B"/>
    <w:rsid w:val="00725B8B"/>
    <w:rsid w:val="00725BDB"/>
    <w:rsid w:val="00725C24"/>
    <w:rsid w:val="00725CA2"/>
    <w:rsid w:val="00725CB6"/>
    <w:rsid w:val="00725D0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07EE"/>
    <w:rsid w:val="00730AFB"/>
    <w:rsid w:val="00730B63"/>
    <w:rsid w:val="0073105C"/>
    <w:rsid w:val="007310F4"/>
    <w:rsid w:val="007311A5"/>
    <w:rsid w:val="007311DA"/>
    <w:rsid w:val="007312B5"/>
    <w:rsid w:val="007313DD"/>
    <w:rsid w:val="00731499"/>
    <w:rsid w:val="0073158B"/>
    <w:rsid w:val="007315CA"/>
    <w:rsid w:val="00731964"/>
    <w:rsid w:val="007319BC"/>
    <w:rsid w:val="00731BED"/>
    <w:rsid w:val="00731D56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23C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CFD"/>
    <w:rsid w:val="00734D32"/>
    <w:rsid w:val="00734D56"/>
    <w:rsid w:val="00734F95"/>
    <w:rsid w:val="0073520C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58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371"/>
    <w:rsid w:val="007405F5"/>
    <w:rsid w:val="007406C5"/>
    <w:rsid w:val="0074079D"/>
    <w:rsid w:val="007408B7"/>
    <w:rsid w:val="00740D43"/>
    <w:rsid w:val="00740F6D"/>
    <w:rsid w:val="00741038"/>
    <w:rsid w:val="007411B4"/>
    <w:rsid w:val="007412F2"/>
    <w:rsid w:val="00741777"/>
    <w:rsid w:val="00741799"/>
    <w:rsid w:val="00741ADA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1B"/>
    <w:rsid w:val="0074377E"/>
    <w:rsid w:val="0074404A"/>
    <w:rsid w:val="0074438B"/>
    <w:rsid w:val="00744411"/>
    <w:rsid w:val="007444BA"/>
    <w:rsid w:val="007448F1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2BB"/>
    <w:rsid w:val="00746384"/>
    <w:rsid w:val="007463D5"/>
    <w:rsid w:val="007464D3"/>
    <w:rsid w:val="007466B5"/>
    <w:rsid w:val="007467C8"/>
    <w:rsid w:val="00746AE7"/>
    <w:rsid w:val="00746B70"/>
    <w:rsid w:val="00746C0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8B"/>
    <w:rsid w:val="00747CD6"/>
    <w:rsid w:val="00747D8A"/>
    <w:rsid w:val="00747D98"/>
    <w:rsid w:val="007500E7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37"/>
    <w:rsid w:val="0075175F"/>
    <w:rsid w:val="00751885"/>
    <w:rsid w:val="00751ADA"/>
    <w:rsid w:val="00751D29"/>
    <w:rsid w:val="00751F14"/>
    <w:rsid w:val="007520DB"/>
    <w:rsid w:val="007520E2"/>
    <w:rsid w:val="0075215C"/>
    <w:rsid w:val="007521AB"/>
    <w:rsid w:val="007523FF"/>
    <w:rsid w:val="007524BD"/>
    <w:rsid w:val="00752542"/>
    <w:rsid w:val="00752590"/>
    <w:rsid w:val="007525E0"/>
    <w:rsid w:val="00752654"/>
    <w:rsid w:val="00752B2F"/>
    <w:rsid w:val="00752B38"/>
    <w:rsid w:val="00752B62"/>
    <w:rsid w:val="00752BB7"/>
    <w:rsid w:val="00752C48"/>
    <w:rsid w:val="00752D15"/>
    <w:rsid w:val="00752ED6"/>
    <w:rsid w:val="00752ED8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DC"/>
    <w:rsid w:val="00753627"/>
    <w:rsid w:val="00753BAD"/>
    <w:rsid w:val="00753EDB"/>
    <w:rsid w:val="00753FC8"/>
    <w:rsid w:val="007540BA"/>
    <w:rsid w:val="00754197"/>
    <w:rsid w:val="007541F1"/>
    <w:rsid w:val="00754288"/>
    <w:rsid w:val="007542AF"/>
    <w:rsid w:val="0075431A"/>
    <w:rsid w:val="00754552"/>
    <w:rsid w:val="00754650"/>
    <w:rsid w:val="00754A7D"/>
    <w:rsid w:val="00754AFB"/>
    <w:rsid w:val="00754B44"/>
    <w:rsid w:val="00754C98"/>
    <w:rsid w:val="00754E48"/>
    <w:rsid w:val="00754E91"/>
    <w:rsid w:val="00754FE3"/>
    <w:rsid w:val="007551E9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48E"/>
    <w:rsid w:val="0075655D"/>
    <w:rsid w:val="00756899"/>
    <w:rsid w:val="00756972"/>
    <w:rsid w:val="007569C4"/>
    <w:rsid w:val="007569FF"/>
    <w:rsid w:val="00756B30"/>
    <w:rsid w:val="00756BF7"/>
    <w:rsid w:val="00756D19"/>
    <w:rsid w:val="007575C0"/>
    <w:rsid w:val="00757622"/>
    <w:rsid w:val="00757797"/>
    <w:rsid w:val="007577AB"/>
    <w:rsid w:val="00757895"/>
    <w:rsid w:val="00757B63"/>
    <w:rsid w:val="00757B6C"/>
    <w:rsid w:val="00757C78"/>
    <w:rsid w:val="00757E0A"/>
    <w:rsid w:val="00757EC5"/>
    <w:rsid w:val="007600F7"/>
    <w:rsid w:val="007603E7"/>
    <w:rsid w:val="00760465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A99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9D2"/>
    <w:rsid w:val="00762ADD"/>
    <w:rsid w:val="00762C0E"/>
    <w:rsid w:val="00762CC0"/>
    <w:rsid w:val="00762D4A"/>
    <w:rsid w:val="00762F1B"/>
    <w:rsid w:val="0076319C"/>
    <w:rsid w:val="007631DE"/>
    <w:rsid w:val="007633B3"/>
    <w:rsid w:val="007634B5"/>
    <w:rsid w:val="00763564"/>
    <w:rsid w:val="007635A3"/>
    <w:rsid w:val="00763657"/>
    <w:rsid w:val="0076372A"/>
    <w:rsid w:val="00763751"/>
    <w:rsid w:val="00763772"/>
    <w:rsid w:val="007637E8"/>
    <w:rsid w:val="0076382A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A42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24F"/>
    <w:rsid w:val="007663A0"/>
    <w:rsid w:val="00766430"/>
    <w:rsid w:val="007667A9"/>
    <w:rsid w:val="007668A0"/>
    <w:rsid w:val="00766CA7"/>
    <w:rsid w:val="00766F3A"/>
    <w:rsid w:val="00767003"/>
    <w:rsid w:val="00767187"/>
    <w:rsid w:val="007671A7"/>
    <w:rsid w:val="007671F2"/>
    <w:rsid w:val="00767240"/>
    <w:rsid w:val="007673D4"/>
    <w:rsid w:val="00767407"/>
    <w:rsid w:val="0076778C"/>
    <w:rsid w:val="00767BE8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0F9A"/>
    <w:rsid w:val="00771085"/>
    <w:rsid w:val="00771119"/>
    <w:rsid w:val="00771209"/>
    <w:rsid w:val="00771237"/>
    <w:rsid w:val="007717C1"/>
    <w:rsid w:val="00771985"/>
    <w:rsid w:val="00771D86"/>
    <w:rsid w:val="007720CD"/>
    <w:rsid w:val="00772418"/>
    <w:rsid w:val="007726CC"/>
    <w:rsid w:val="0077279A"/>
    <w:rsid w:val="00772897"/>
    <w:rsid w:val="00772B52"/>
    <w:rsid w:val="00772BB8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5118"/>
    <w:rsid w:val="00775324"/>
    <w:rsid w:val="007753B0"/>
    <w:rsid w:val="00775EFC"/>
    <w:rsid w:val="00775FC2"/>
    <w:rsid w:val="00775FDC"/>
    <w:rsid w:val="007762E6"/>
    <w:rsid w:val="007763B3"/>
    <w:rsid w:val="0077656F"/>
    <w:rsid w:val="0077669B"/>
    <w:rsid w:val="007768C6"/>
    <w:rsid w:val="007768CB"/>
    <w:rsid w:val="00776E96"/>
    <w:rsid w:val="00776FFD"/>
    <w:rsid w:val="00777001"/>
    <w:rsid w:val="0077713D"/>
    <w:rsid w:val="007771F1"/>
    <w:rsid w:val="007772CB"/>
    <w:rsid w:val="0077734F"/>
    <w:rsid w:val="00777652"/>
    <w:rsid w:val="00777887"/>
    <w:rsid w:val="00777CC3"/>
    <w:rsid w:val="00777CCF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375"/>
    <w:rsid w:val="00781523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8CC"/>
    <w:rsid w:val="007829CE"/>
    <w:rsid w:val="00782B5E"/>
    <w:rsid w:val="00782B6D"/>
    <w:rsid w:val="00782DC7"/>
    <w:rsid w:val="00783082"/>
    <w:rsid w:val="00783302"/>
    <w:rsid w:val="00783363"/>
    <w:rsid w:val="00783405"/>
    <w:rsid w:val="007834A8"/>
    <w:rsid w:val="00783598"/>
    <w:rsid w:val="0078362C"/>
    <w:rsid w:val="007836DE"/>
    <w:rsid w:val="0078375D"/>
    <w:rsid w:val="007837A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BA9"/>
    <w:rsid w:val="00784C09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838"/>
    <w:rsid w:val="00785978"/>
    <w:rsid w:val="00785CAA"/>
    <w:rsid w:val="00785DDF"/>
    <w:rsid w:val="00785E8B"/>
    <w:rsid w:val="00785EC4"/>
    <w:rsid w:val="00785FB3"/>
    <w:rsid w:val="00786102"/>
    <w:rsid w:val="00786622"/>
    <w:rsid w:val="00786886"/>
    <w:rsid w:val="00786BA4"/>
    <w:rsid w:val="00786CE2"/>
    <w:rsid w:val="00786D5C"/>
    <w:rsid w:val="00786F27"/>
    <w:rsid w:val="00787363"/>
    <w:rsid w:val="007873AB"/>
    <w:rsid w:val="007874AB"/>
    <w:rsid w:val="007874D7"/>
    <w:rsid w:val="007877CE"/>
    <w:rsid w:val="007879BB"/>
    <w:rsid w:val="007879E1"/>
    <w:rsid w:val="00787AA8"/>
    <w:rsid w:val="00787AB3"/>
    <w:rsid w:val="00787CC6"/>
    <w:rsid w:val="00787CCA"/>
    <w:rsid w:val="00787CE3"/>
    <w:rsid w:val="00787D28"/>
    <w:rsid w:val="00790304"/>
    <w:rsid w:val="0079041E"/>
    <w:rsid w:val="00790655"/>
    <w:rsid w:val="00790683"/>
    <w:rsid w:val="007907CC"/>
    <w:rsid w:val="0079093A"/>
    <w:rsid w:val="00790AA6"/>
    <w:rsid w:val="00790C42"/>
    <w:rsid w:val="00790CAF"/>
    <w:rsid w:val="00790DC8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774"/>
    <w:rsid w:val="007918EE"/>
    <w:rsid w:val="00791A44"/>
    <w:rsid w:val="00791B9B"/>
    <w:rsid w:val="00791D6F"/>
    <w:rsid w:val="00791D98"/>
    <w:rsid w:val="0079211F"/>
    <w:rsid w:val="00792150"/>
    <w:rsid w:val="00792295"/>
    <w:rsid w:val="007923BE"/>
    <w:rsid w:val="0079242E"/>
    <w:rsid w:val="00792473"/>
    <w:rsid w:val="00792652"/>
    <w:rsid w:val="007926A9"/>
    <w:rsid w:val="00792A75"/>
    <w:rsid w:val="00792B16"/>
    <w:rsid w:val="00792C73"/>
    <w:rsid w:val="00792CF6"/>
    <w:rsid w:val="00792D21"/>
    <w:rsid w:val="00792D47"/>
    <w:rsid w:val="007931A5"/>
    <w:rsid w:val="00793313"/>
    <w:rsid w:val="007933D4"/>
    <w:rsid w:val="0079347E"/>
    <w:rsid w:val="007935D8"/>
    <w:rsid w:val="007936C4"/>
    <w:rsid w:val="0079385F"/>
    <w:rsid w:val="0079389E"/>
    <w:rsid w:val="00793C72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56C"/>
    <w:rsid w:val="00795976"/>
    <w:rsid w:val="00795A6B"/>
    <w:rsid w:val="00795D01"/>
    <w:rsid w:val="00795D83"/>
    <w:rsid w:val="00795E9C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16B"/>
    <w:rsid w:val="00797483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AEE"/>
    <w:rsid w:val="007A0C91"/>
    <w:rsid w:val="007A0E67"/>
    <w:rsid w:val="007A0F39"/>
    <w:rsid w:val="007A1365"/>
    <w:rsid w:val="007A143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DB0"/>
    <w:rsid w:val="007A2F94"/>
    <w:rsid w:val="007A3108"/>
    <w:rsid w:val="007A3144"/>
    <w:rsid w:val="007A349C"/>
    <w:rsid w:val="007A3639"/>
    <w:rsid w:val="007A363A"/>
    <w:rsid w:val="007A36A8"/>
    <w:rsid w:val="007A36A9"/>
    <w:rsid w:val="007A377E"/>
    <w:rsid w:val="007A3803"/>
    <w:rsid w:val="007A3878"/>
    <w:rsid w:val="007A392F"/>
    <w:rsid w:val="007A3A9A"/>
    <w:rsid w:val="007A3AA7"/>
    <w:rsid w:val="007A3C56"/>
    <w:rsid w:val="007A3D43"/>
    <w:rsid w:val="007A3D8C"/>
    <w:rsid w:val="007A400C"/>
    <w:rsid w:val="007A40DC"/>
    <w:rsid w:val="007A43E7"/>
    <w:rsid w:val="007A449B"/>
    <w:rsid w:val="007A463A"/>
    <w:rsid w:val="007A49F0"/>
    <w:rsid w:val="007A4A0B"/>
    <w:rsid w:val="007A4A4D"/>
    <w:rsid w:val="007A4AAE"/>
    <w:rsid w:val="007A4D06"/>
    <w:rsid w:val="007A4DF8"/>
    <w:rsid w:val="007A5337"/>
    <w:rsid w:val="007A5407"/>
    <w:rsid w:val="007A5759"/>
    <w:rsid w:val="007A5CB7"/>
    <w:rsid w:val="007A5CE5"/>
    <w:rsid w:val="007A5DE7"/>
    <w:rsid w:val="007A5F3F"/>
    <w:rsid w:val="007A61E1"/>
    <w:rsid w:val="007A62CD"/>
    <w:rsid w:val="007A63D3"/>
    <w:rsid w:val="007A647E"/>
    <w:rsid w:val="007A6712"/>
    <w:rsid w:val="007A6840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43"/>
    <w:rsid w:val="007B03D6"/>
    <w:rsid w:val="007B0422"/>
    <w:rsid w:val="007B0512"/>
    <w:rsid w:val="007B07B0"/>
    <w:rsid w:val="007B0816"/>
    <w:rsid w:val="007B09AE"/>
    <w:rsid w:val="007B09AF"/>
    <w:rsid w:val="007B12D0"/>
    <w:rsid w:val="007B1303"/>
    <w:rsid w:val="007B14AE"/>
    <w:rsid w:val="007B15D0"/>
    <w:rsid w:val="007B18A8"/>
    <w:rsid w:val="007B1A25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ECD"/>
    <w:rsid w:val="007B2F3A"/>
    <w:rsid w:val="007B2F96"/>
    <w:rsid w:val="007B2FAE"/>
    <w:rsid w:val="007B2FD4"/>
    <w:rsid w:val="007B308B"/>
    <w:rsid w:val="007B30D0"/>
    <w:rsid w:val="007B3278"/>
    <w:rsid w:val="007B3373"/>
    <w:rsid w:val="007B33D9"/>
    <w:rsid w:val="007B36B2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2CA"/>
    <w:rsid w:val="007B5378"/>
    <w:rsid w:val="007B54BC"/>
    <w:rsid w:val="007B556D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97E"/>
    <w:rsid w:val="007B6B1B"/>
    <w:rsid w:val="007B6B1F"/>
    <w:rsid w:val="007B6BD1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B55"/>
    <w:rsid w:val="007C1CEC"/>
    <w:rsid w:val="007C200E"/>
    <w:rsid w:val="007C203B"/>
    <w:rsid w:val="007C2121"/>
    <w:rsid w:val="007C227A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41E"/>
    <w:rsid w:val="007C44A8"/>
    <w:rsid w:val="007C485C"/>
    <w:rsid w:val="007C4CDB"/>
    <w:rsid w:val="007C4F0B"/>
    <w:rsid w:val="007C4FE8"/>
    <w:rsid w:val="007C50AE"/>
    <w:rsid w:val="007C521D"/>
    <w:rsid w:val="007C53EC"/>
    <w:rsid w:val="007C5436"/>
    <w:rsid w:val="007C54E5"/>
    <w:rsid w:val="007C5548"/>
    <w:rsid w:val="007C5819"/>
    <w:rsid w:val="007C59F0"/>
    <w:rsid w:val="007C5A1B"/>
    <w:rsid w:val="007C5A75"/>
    <w:rsid w:val="007C5BF2"/>
    <w:rsid w:val="007C5C5B"/>
    <w:rsid w:val="007C5E4C"/>
    <w:rsid w:val="007C5EF4"/>
    <w:rsid w:val="007C5F2D"/>
    <w:rsid w:val="007C606C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96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85D"/>
    <w:rsid w:val="007D0A2E"/>
    <w:rsid w:val="007D0C47"/>
    <w:rsid w:val="007D0CF5"/>
    <w:rsid w:val="007D0DAF"/>
    <w:rsid w:val="007D0EBB"/>
    <w:rsid w:val="007D0FE8"/>
    <w:rsid w:val="007D1095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1BB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0A4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72"/>
    <w:rsid w:val="007D3E99"/>
    <w:rsid w:val="007D4183"/>
    <w:rsid w:val="007D425B"/>
    <w:rsid w:val="007D445F"/>
    <w:rsid w:val="007D44F2"/>
    <w:rsid w:val="007D466F"/>
    <w:rsid w:val="007D467C"/>
    <w:rsid w:val="007D471F"/>
    <w:rsid w:val="007D4765"/>
    <w:rsid w:val="007D4B3C"/>
    <w:rsid w:val="007D4C61"/>
    <w:rsid w:val="007D4E60"/>
    <w:rsid w:val="007D4F4A"/>
    <w:rsid w:val="007D5176"/>
    <w:rsid w:val="007D52C1"/>
    <w:rsid w:val="007D52D7"/>
    <w:rsid w:val="007D54EF"/>
    <w:rsid w:val="007D56F2"/>
    <w:rsid w:val="007D56F9"/>
    <w:rsid w:val="007D5841"/>
    <w:rsid w:val="007D5A2E"/>
    <w:rsid w:val="007D5A5F"/>
    <w:rsid w:val="007D5AF1"/>
    <w:rsid w:val="007D5D4A"/>
    <w:rsid w:val="007D5D90"/>
    <w:rsid w:val="007D5EB0"/>
    <w:rsid w:val="007D5FA9"/>
    <w:rsid w:val="007D6159"/>
    <w:rsid w:val="007D624B"/>
    <w:rsid w:val="007D637D"/>
    <w:rsid w:val="007D651F"/>
    <w:rsid w:val="007D6658"/>
    <w:rsid w:val="007D6685"/>
    <w:rsid w:val="007D675B"/>
    <w:rsid w:val="007D6921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A44"/>
    <w:rsid w:val="007E1A57"/>
    <w:rsid w:val="007E1C2C"/>
    <w:rsid w:val="007E1CCF"/>
    <w:rsid w:val="007E1E22"/>
    <w:rsid w:val="007E20C7"/>
    <w:rsid w:val="007E20EA"/>
    <w:rsid w:val="007E22D4"/>
    <w:rsid w:val="007E2312"/>
    <w:rsid w:val="007E2414"/>
    <w:rsid w:val="007E2495"/>
    <w:rsid w:val="007E256D"/>
    <w:rsid w:val="007E2626"/>
    <w:rsid w:val="007E28DC"/>
    <w:rsid w:val="007E28FE"/>
    <w:rsid w:val="007E291B"/>
    <w:rsid w:val="007E2A55"/>
    <w:rsid w:val="007E2CFC"/>
    <w:rsid w:val="007E2EC4"/>
    <w:rsid w:val="007E2EC9"/>
    <w:rsid w:val="007E2F1F"/>
    <w:rsid w:val="007E2FBE"/>
    <w:rsid w:val="007E306D"/>
    <w:rsid w:val="007E30D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54F"/>
    <w:rsid w:val="007E47A3"/>
    <w:rsid w:val="007E4B12"/>
    <w:rsid w:val="007E4E49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209"/>
    <w:rsid w:val="007E62EC"/>
    <w:rsid w:val="007E6499"/>
    <w:rsid w:val="007E64C3"/>
    <w:rsid w:val="007E665E"/>
    <w:rsid w:val="007E6737"/>
    <w:rsid w:val="007E6A8C"/>
    <w:rsid w:val="007E6D0D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B18"/>
    <w:rsid w:val="007E7B73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3"/>
    <w:rsid w:val="007F0CFE"/>
    <w:rsid w:val="007F0ECB"/>
    <w:rsid w:val="007F0F3F"/>
    <w:rsid w:val="007F11C7"/>
    <w:rsid w:val="007F12DF"/>
    <w:rsid w:val="007F1377"/>
    <w:rsid w:val="007F146B"/>
    <w:rsid w:val="007F1699"/>
    <w:rsid w:val="007F1786"/>
    <w:rsid w:val="007F197D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33"/>
    <w:rsid w:val="007F23AA"/>
    <w:rsid w:val="007F2637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586"/>
    <w:rsid w:val="007F35A5"/>
    <w:rsid w:val="007F35C1"/>
    <w:rsid w:val="007F35E6"/>
    <w:rsid w:val="007F365A"/>
    <w:rsid w:val="007F3919"/>
    <w:rsid w:val="007F3AC8"/>
    <w:rsid w:val="007F3C58"/>
    <w:rsid w:val="007F3D56"/>
    <w:rsid w:val="007F3F6A"/>
    <w:rsid w:val="007F403D"/>
    <w:rsid w:val="007F41A8"/>
    <w:rsid w:val="007F41F0"/>
    <w:rsid w:val="007F41F6"/>
    <w:rsid w:val="007F4293"/>
    <w:rsid w:val="007F4315"/>
    <w:rsid w:val="007F4317"/>
    <w:rsid w:val="007F4665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6B34"/>
    <w:rsid w:val="007F6B37"/>
    <w:rsid w:val="007F70E6"/>
    <w:rsid w:val="007F73EA"/>
    <w:rsid w:val="007F766F"/>
    <w:rsid w:val="007F7676"/>
    <w:rsid w:val="007F77B4"/>
    <w:rsid w:val="007F788B"/>
    <w:rsid w:val="007F78D0"/>
    <w:rsid w:val="007F790E"/>
    <w:rsid w:val="007F7F2B"/>
    <w:rsid w:val="0080022D"/>
    <w:rsid w:val="00800474"/>
    <w:rsid w:val="008007E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1FAB"/>
    <w:rsid w:val="00802460"/>
    <w:rsid w:val="00802838"/>
    <w:rsid w:val="0080284A"/>
    <w:rsid w:val="00802945"/>
    <w:rsid w:val="00802C1A"/>
    <w:rsid w:val="00802C76"/>
    <w:rsid w:val="00802DE3"/>
    <w:rsid w:val="00802E07"/>
    <w:rsid w:val="00802F2F"/>
    <w:rsid w:val="00802FC5"/>
    <w:rsid w:val="008031B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17C"/>
    <w:rsid w:val="0080635B"/>
    <w:rsid w:val="0080653F"/>
    <w:rsid w:val="008068F4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AED"/>
    <w:rsid w:val="00810B4E"/>
    <w:rsid w:val="0081129B"/>
    <w:rsid w:val="008113D7"/>
    <w:rsid w:val="00811453"/>
    <w:rsid w:val="008115BF"/>
    <w:rsid w:val="0081164B"/>
    <w:rsid w:val="008116FE"/>
    <w:rsid w:val="00811A14"/>
    <w:rsid w:val="00811D67"/>
    <w:rsid w:val="00811DBC"/>
    <w:rsid w:val="008121B8"/>
    <w:rsid w:val="00812863"/>
    <w:rsid w:val="00812981"/>
    <w:rsid w:val="00812FF4"/>
    <w:rsid w:val="008131BD"/>
    <w:rsid w:val="0081328D"/>
    <w:rsid w:val="0081362A"/>
    <w:rsid w:val="00813886"/>
    <w:rsid w:val="008138D0"/>
    <w:rsid w:val="00813C77"/>
    <w:rsid w:val="0081414B"/>
    <w:rsid w:val="0081416C"/>
    <w:rsid w:val="00814207"/>
    <w:rsid w:val="00814538"/>
    <w:rsid w:val="0081464F"/>
    <w:rsid w:val="00814777"/>
    <w:rsid w:val="00814936"/>
    <w:rsid w:val="0081493E"/>
    <w:rsid w:val="00814B0F"/>
    <w:rsid w:val="00814D6A"/>
    <w:rsid w:val="00814E93"/>
    <w:rsid w:val="00815011"/>
    <w:rsid w:val="0081506B"/>
    <w:rsid w:val="008152AF"/>
    <w:rsid w:val="008153A4"/>
    <w:rsid w:val="00815993"/>
    <w:rsid w:val="00815D5A"/>
    <w:rsid w:val="00816080"/>
    <w:rsid w:val="008162BE"/>
    <w:rsid w:val="008164BD"/>
    <w:rsid w:val="00816B58"/>
    <w:rsid w:val="00816EF5"/>
    <w:rsid w:val="008170D4"/>
    <w:rsid w:val="00817157"/>
    <w:rsid w:val="008171A2"/>
    <w:rsid w:val="00817253"/>
    <w:rsid w:val="00817256"/>
    <w:rsid w:val="0081728B"/>
    <w:rsid w:val="0081748E"/>
    <w:rsid w:val="008177E6"/>
    <w:rsid w:val="00817AA1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0D81"/>
    <w:rsid w:val="00820E2B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A9"/>
    <w:rsid w:val="008237B0"/>
    <w:rsid w:val="008238EC"/>
    <w:rsid w:val="0082394F"/>
    <w:rsid w:val="00823ABC"/>
    <w:rsid w:val="00823C35"/>
    <w:rsid w:val="00823CDD"/>
    <w:rsid w:val="00823D32"/>
    <w:rsid w:val="008245AB"/>
    <w:rsid w:val="0082466A"/>
    <w:rsid w:val="00824700"/>
    <w:rsid w:val="0082475F"/>
    <w:rsid w:val="00824780"/>
    <w:rsid w:val="00824871"/>
    <w:rsid w:val="008251DD"/>
    <w:rsid w:val="00825292"/>
    <w:rsid w:val="0082529D"/>
    <w:rsid w:val="00825430"/>
    <w:rsid w:val="008254FC"/>
    <w:rsid w:val="00825638"/>
    <w:rsid w:val="008257AD"/>
    <w:rsid w:val="008259B2"/>
    <w:rsid w:val="00825B14"/>
    <w:rsid w:val="00825C16"/>
    <w:rsid w:val="00825CDE"/>
    <w:rsid w:val="00825DC6"/>
    <w:rsid w:val="00825F29"/>
    <w:rsid w:val="00825FC4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9A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9A"/>
    <w:rsid w:val="00830FC4"/>
    <w:rsid w:val="0083102A"/>
    <w:rsid w:val="00831245"/>
    <w:rsid w:val="0083125C"/>
    <w:rsid w:val="00831283"/>
    <w:rsid w:val="008313F4"/>
    <w:rsid w:val="00831532"/>
    <w:rsid w:val="00831550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507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640"/>
    <w:rsid w:val="00833761"/>
    <w:rsid w:val="0083380F"/>
    <w:rsid w:val="00833C1A"/>
    <w:rsid w:val="00833DBD"/>
    <w:rsid w:val="00833FBF"/>
    <w:rsid w:val="00834069"/>
    <w:rsid w:val="008340C3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627"/>
    <w:rsid w:val="00835792"/>
    <w:rsid w:val="008357C7"/>
    <w:rsid w:val="0083584F"/>
    <w:rsid w:val="008359B5"/>
    <w:rsid w:val="00835A20"/>
    <w:rsid w:val="00835CF1"/>
    <w:rsid w:val="00835D30"/>
    <w:rsid w:val="00835D86"/>
    <w:rsid w:val="00835EB0"/>
    <w:rsid w:val="00835ED4"/>
    <w:rsid w:val="00836038"/>
    <w:rsid w:val="00836755"/>
    <w:rsid w:val="0083687F"/>
    <w:rsid w:val="00836885"/>
    <w:rsid w:val="00836A51"/>
    <w:rsid w:val="00836D63"/>
    <w:rsid w:val="00836F5F"/>
    <w:rsid w:val="00836F96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A1"/>
    <w:rsid w:val="008379CB"/>
    <w:rsid w:val="00837B37"/>
    <w:rsid w:val="00837B83"/>
    <w:rsid w:val="00837B8A"/>
    <w:rsid w:val="00837E04"/>
    <w:rsid w:val="00837EA8"/>
    <w:rsid w:val="00837FDB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50C"/>
    <w:rsid w:val="00843700"/>
    <w:rsid w:val="0084372B"/>
    <w:rsid w:val="008437AF"/>
    <w:rsid w:val="0084401C"/>
    <w:rsid w:val="008444F8"/>
    <w:rsid w:val="0084467A"/>
    <w:rsid w:val="00844920"/>
    <w:rsid w:val="00844A7E"/>
    <w:rsid w:val="00844A80"/>
    <w:rsid w:val="00844B5F"/>
    <w:rsid w:val="00844D64"/>
    <w:rsid w:val="00844D6C"/>
    <w:rsid w:val="00844F17"/>
    <w:rsid w:val="008450EA"/>
    <w:rsid w:val="00845236"/>
    <w:rsid w:val="008454E0"/>
    <w:rsid w:val="0084556F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358"/>
    <w:rsid w:val="008469B9"/>
    <w:rsid w:val="00846DCB"/>
    <w:rsid w:val="00846E40"/>
    <w:rsid w:val="00846F5F"/>
    <w:rsid w:val="0084705C"/>
    <w:rsid w:val="00847082"/>
    <w:rsid w:val="008470AB"/>
    <w:rsid w:val="00847181"/>
    <w:rsid w:val="0084740A"/>
    <w:rsid w:val="008474CA"/>
    <w:rsid w:val="00847579"/>
    <w:rsid w:val="008476C7"/>
    <w:rsid w:val="00847778"/>
    <w:rsid w:val="008477A7"/>
    <w:rsid w:val="00847811"/>
    <w:rsid w:val="008478A7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7D"/>
    <w:rsid w:val="008504CA"/>
    <w:rsid w:val="00850710"/>
    <w:rsid w:val="008507ED"/>
    <w:rsid w:val="00850973"/>
    <w:rsid w:val="00850B68"/>
    <w:rsid w:val="00850B6A"/>
    <w:rsid w:val="00850B81"/>
    <w:rsid w:val="00850E7B"/>
    <w:rsid w:val="00851315"/>
    <w:rsid w:val="008513AE"/>
    <w:rsid w:val="00851403"/>
    <w:rsid w:val="0085147C"/>
    <w:rsid w:val="00851657"/>
    <w:rsid w:val="00851BEB"/>
    <w:rsid w:val="00851CAA"/>
    <w:rsid w:val="00851D96"/>
    <w:rsid w:val="00851FEA"/>
    <w:rsid w:val="00852116"/>
    <w:rsid w:val="008523BC"/>
    <w:rsid w:val="00852405"/>
    <w:rsid w:val="0085243D"/>
    <w:rsid w:val="008524AF"/>
    <w:rsid w:val="008528C9"/>
    <w:rsid w:val="00852AE5"/>
    <w:rsid w:val="00852B0A"/>
    <w:rsid w:val="00852B37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09F"/>
    <w:rsid w:val="00854115"/>
    <w:rsid w:val="0085414C"/>
    <w:rsid w:val="008543FB"/>
    <w:rsid w:val="0085474F"/>
    <w:rsid w:val="00854C09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DD"/>
    <w:rsid w:val="00855BEB"/>
    <w:rsid w:val="00855C64"/>
    <w:rsid w:val="00855D52"/>
    <w:rsid w:val="00856125"/>
    <w:rsid w:val="00856177"/>
    <w:rsid w:val="00856392"/>
    <w:rsid w:val="00856569"/>
    <w:rsid w:val="00856636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08C"/>
    <w:rsid w:val="0086115D"/>
    <w:rsid w:val="008611A3"/>
    <w:rsid w:val="008611DC"/>
    <w:rsid w:val="00861611"/>
    <w:rsid w:val="008619FB"/>
    <w:rsid w:val="00861AD5"/>
    <w:rsid w:val="00861D2A"/>
    <w:rsid w:val="00862396"/>
    <w:rsid w:val="008625AC"/>
    <w:rsid w:val="008627D3"/>
    <w:rsid w:val="008628F6"/>
    <w:rsid w:val="00862912"/>
    <w:rsid w:val="00862A75"/>
    <w:rsid w:val="00862E17"/>
    <w:rsid w:val="00863178"/>
    <w:rsid w:val="0086330C"/>
    <w:rsid w:val="008634C2"/>
    <w:rsid w:val="008635F6"/>
    <w:rsid w:val="00863ADA"/>
    <w:rsid w:val="00863C47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EF"/>
    <w:rsid w:val="0086652B"/>
    <w:rsid w:val="00866630"/>
    <w:rsid w:val="008666DF"/>
    <w:rsid w:val="00866D64"/>
    <w:rsid w:val="00866DB4"/>
    <w:rsid w:val="00866DF5"/>
    <w:rsid w:val="00866EA7"/>
    <w:rsid w:val="00866F82"/>
    <w:rsid w:val="00866F84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22"/>
    <w:rsid w:val="0087125A"/>
    <w:rsid w:val="0087137F"/>
    <w:rsid w:val="008714A5"/>
    <w:rsid w:val="008714CA"/>
    <w:rsid w:val="008716B9"/>
    <w:rsid w:val="00871C67"/>
    <w:rsid w:val="00871FD5"/>
    <w:rsid w:val="0087226F"/>
    <w:rsid w:val="008726C3"/>
    <w:rsid w:val="0087286C"/>
    <w:rsid w:val="008729BD"/>
    <w:rsid w:val="008729D9"/>
    <w:rsid w:val="00872A5E"/>
    <w:rsid w:val="00872C9B"/>
    <w:rsid w:val="00872DEE"/>
    <w:rsid w:val="00872F2F"/>
    <w:rsid w:val="00872F8A"/>
    <w:rsid w:val="00873203"/>
    <w:rsid w:val="008735D0"/>
    <w:rsid w:val="00873705"/>
    <w:rsid w:val="00873738"/>
    <w:rsid w:val="0087375F"/>
    <w:rsid w:val="00873798"/>
    <w:rsid w:val="008737ED"/>
    <w:rsid w:val="008738ED"/>
    <w:rsid w:val="00873A10"/>
    <w:rsid w:val="00873AE2"/>
    <w:rsid w:val="00873B52"/>
    <w:rsid w:val="00873DD8"/>
    <w:rsid w:val="00873E63"/>
    <w:rsid w:val="00873E97"/>
    <w:rsid w:val="00873F38"/>
    <w:rsid w:val="00873F86"/>
    <w:rsid w:val="008740AA"/>
    <w:rsid w:val="008741A1"/>
    <w:rsid w:val="0087425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05"/>
    <w:rsid w:val="008752CC"/>
    <w:rsid w:val="008754BC"/>
    <w:rsid w:val="0087554F"/>
    <w:rsid w:val="008758AA"/>
    <w:rsid w:val="00875CA8"/>
    <w:rsid w:val="00875E72"/>
    <w:rsid w:val="00876106"/>
    <w:rsid w:val="008762A6"/>
    <w:rsid w:val="0087630B"/>
    <w:rsid w:val="00876463"/>
    <w:rsid w:val="00876801"/>
    <w:rsid w:val="0087697C"/>
    <w:rsid w:val="00876A87"/>
    <w:rsid w:val="00876D1E"/>
    <w:rsid w:val="00876E46"/>
    <w:rsid w:val="008772CA"/>
    <w:rsid w:val="0087748D"/>
    <w:rsid w:val="00877965"/>
    <w:rsid w:val="00877A7C"/>
    <w:rsid w:val="00877E6F"/>
    <w:rsid w:val="00880144"/>
    <w:rsid w:val="008802BF"/>
    <w:rsid w:val="00880473"/>
    <w:rsid w:val="008809A4"/>
    <w:rsid w:val="008809D7"/>
    <w:rsid w:val="00880E89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531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2F7B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342"/>
    <w:rsid w:val="00884449"/>
    <w:rsid w:val="008844B2"/>
    <w:rsid w:val="008846C4"/>
    <w:rsid w:val="008849B8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07F"/>
    <w:rsid w:val="00886855"/>
    <w:rsid w:val="00886A0D"/>
    <w:rsid w:val="00886A74"/>
    <w:rsid w:val="00886B59"/>
    <w:rsid w:val="00886E3B"/>
    <w:rsid w:val="00886E7A"/>
    <w:rsid w:val="00886EAF"/>
    <w:rsid w:val="00887131"/>
    <w:rsid w:val="008874D9"/>
    <w:rsid w:val="0088768E"/>
    <w:rsid w:val="008877C1"/>
    <w:rsid w:val="00887B21"/>
    <w:rsid w:val="00887E98"/>
    <w:rsid w:val="00887EAF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B73"/>
    <w:rsid w:val="00891C53"/>
    <w:rsid w:val="00891E4F"/>
    <w:rsid w:val="00891EF9"/>
    <w:rsid w:val="008920B5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3D80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7A6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3E"/>
    <w:rsid w:val="008969DF"/>
    <w:rsid w:val="00896B11"/>
    <w:rsid w:val="00896BEB"/>
    <w:rsid w:val="00896CCB"/>
    <w:rsid w:val="0089725A"/>
    <w:rsid w:val="0089737B"/>
    <w:rsid w:val="008975C1"/>
    <w:rsid w:val="008975D9"/>
    <w:rsid w:val="0089779F"/>
    <w:rsid w:val="00897864"/>
    <w:rsid w:val="008A0011"/>
    <w:rsid w:val="008A0096"/>
    <w:rsid w:val="008A0169"/>
    <w:rsid w:val="008A020F"/>
    <w:rsid w:val="008A04EF"/>
    <w:rsid w:val="008A06FA"/>
    <w:rsid w:val="008A0A43"/>
    <w:rsid w:val="008A0AA4"/>
    <w:rsid w:val="008A0AD4"/>
    <w:rsid w:val="008A0BD7"/>
    <w:rsid w:val="008A0C4F"/>
    <w:rsid w:val="008A0CEC"/>
    <w:rsid w:val="008A0D14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E0B"/>
    <w:rsid w:val="008A1F2C"/>
    <w:rsid w:val="008A1FE1"/>
    <w:rsid w:val="008A220D"/>
    <w:rsid w:val="008A2348"/>
    <w:rsid w:val="008A2615"/>
    <w:rsid w:val="008A263C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2D8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9FF"/>
    <w:rsid w:val="008A4A06"/>
    <w:rsid w:val="008A4C20"/>
    <w:rsid w:val="008A4CA2"/>
    <w:rsid w:val="008A4CAE"/>
    <w:rsid w:val="008A4F9B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B95"/>
    <w:rsid w:val="008A5EAF"/>
    <w:rsid w:val="008A6206"/>
    <w:rsid w:val="008A620A"/>
    <w:rsid w:val="008A6341"/>
    <w:rsid w:val="008A65F2"/>
    <w:rsid w:val="008A67D8"/>
    <w:rsid w:val="008A688A"/>
    <w:rsid w:val="008A6A8A"/>
    <w:rsid w:val="008A6D32"/>
    <w:rsid w:val="008A6D7B"/>
    <w:rsid w:val="008A7117"/>
    <w:rsid w:val="008A712D"/>
    <w:rsid w:val="008A72C6"/>
    <w:rsid w:val="008A7409"/>
    <w:rsid w:val="008A79FB"/>
    <w:rsid w:val="008A7B97"/>
    <w:rsid w:val="008A7C61"/>
    <w:rsid w:val="008A7D18"/>
    <w:rsid w:val="008A7DA6"/>
    <w:rsid w:val="008A7EC9"/>
    <w:rsid w:val="008B0052"/>
    <w:rsid w:val="008B009A"/>
    <w:rsid w:val="008B04A8"/>
    <w:rsid w:val="008B06B5"/>
    <w:rsid w:val="008B06C1"/>
    <w:rsid w:val="008B0A3A"/>
    <w:rsid w:val="008B0AB6"/>
    <w:rsid w:val="008B0D51"/>
    <w:rsid w:val="008B0F22"/>
    <w:rsid w:val="008B10C3"/>
    <w:rsid w:val="008B12C0"/>
    <w:rsid w:val="008B1499"/>
    <w:rsid w:val="008B14C2"/>
    <w:rsid w:val="008B173A"/>
    <w:rsid w:val="008B187A"/>
    <w:rsid w:val="008B1C57"/>
    <w:rsid w:val="008B2088"/>
    <w:rsid w:val="008B2188"/>
    <w:rsid w:val="008B221D"/>
    <w:rsid w:val="008B2255"/>
    <w:rsid w:val="008B235D"/>
    <w:rsid w:val="008B2437"/>
    <w:rsid w:val="008B243A"/>
    <w:rsid w:val="008B251B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5A6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C0E"/>
    <w:rsid w:val="008B6CC4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65B"/>
    <w:rsid w:val="008B7A66"/>
    <w:rsid w:val="008B7D89"/>
    <w:rsid w:val="008C02FB"/>
    <w:rsid w:val="008C03F8"/>
    <w:rsid w:val="008C0900"/>
    <w:rsid w:val="008C0D27"/>
    <w:rsid w:val="008C0F60"/>
    <w:rsid w:val="008C10D5"/>
    <w:rsid w:val="008C1136"/>
    <w:rsid w:val="008C115C"/>
    <w:rsid w:val="008C1212"/>
    <w:rsid w:val="008C131F"/>
    <w:rsid w:val="008C132C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226"/>
    <w:rsid w:val="008C478E"/>
    <w:rsid w:val="008C4A18"/>
    <w:rsid w:val="008C4A8C"/>
    <w:rsid w:val="008C4AB1"/>
    <w:rsid w:val="008C4CD7"/>
    <w:rsid w:val="008C4D70"/>
    <w:rsid w:val="008C4E33"/>
    <w:rsid w:val="008C4ED1"/>
    <w:rsid w:val="008C4F71"/>
    <w:rsid w:val="008C5171"/>
    <w:rsid w:val="008C5662"/>
    <w:rsid w:val="008C56ED"/>
    <w:rsid w:val="008C5884"/>
    <w:rsid w:val="008C58A6"/>
    <w:rsid w:val="008C58CF"/>
    <w:rsid w:val="008C5CF1"/>
    <w:rsid w:val="008C5D40"/>
    <w:rsid w:val="008C5F75"/>
    <w:rsid w:val="008C60D9"/>
    <w:rsid w:val="008C6206"/>
    <w:rsid w:val="008C6374"/>
    <w:rsid w:val="008C68E0"/>
    <w:rsid w:val="008C6936"/>
    <w:rsid w:val="008C6DD2"/>
    <w:rsid w:val="008C6DFE"/>
    <w:rsid w:val="008C6E4C"/>
    <w:rsid w:val="008C7196"/>
    <w:rsid w:val="008C72BE"/>
    <w:rsid w:val="008C75E6"/>
    <w:rsid w:val="008C76B9"/>
    <w:rsid w:val="008C7738"/>
    <w:rsid w:val="008C7892"/>
    <w:rsid w:val="008C7AC0"/>
    <w:rsid w:val="008C7B65"/>
    <w:rsid w:val="008C7B91"/>
    <w:rsid w:val="008C7CDE"/>
    <w:rsid w:val="008C7E44"/>
    <w:rsid w:val="008C7E93"/>
    <w:rsid w:val="008C7F4B"/>
    <w:rsid w:val="008C7F63"/>
    <w:rsid w:val="008D0105"/>
    <w:rsid w:val="008D0273"/>
    <w:rsid w:val="008D0463"/>
    <w:rsid w:val="008D04E6"/>
    <w:rsid w:val="008D06F0"/>
    <w:rsid w:val="008D07C1"/>
    <w:rsid w:val="008D0BB9"/>
    <w:rsid w:val="008D0D8E"/>
    <w:rsid w:val="008D1032"/>
    <w:rsid w:val="008D114E"/>
    <w:rsid w:val="008D11B1"/>
    <w:rsid w:val="008D133A"/>
    <w:rsid w:val="008D15C9"/>
    <w:rsid w:val="008D1666"/>
    <w:rsid w:val="008D19EB"/>
    <w:rsid w:val="008D1C08"/>
    <w:rsid w:val="008D1DAB"/>
    <w:rsid w:val="008D1DC9"/>
    <w:rsid w:val="008D1E0F"/>
    <w:rsid w:val="008D1F6E"/>
    <w:rsid w:val="008D1FD4"/>
    <w:rsid w:val="008D2019"/>
    <w:rsid w:val="008D2111"/>
    <w:rsid w:val="008D23EA"/>
    <w:rsid w:val="008D245E"/>
    <w:rsid w:val="008D263F"/>
    <w:rsid w:val="008D26EC"/>
    <w:rsid w:val="008D2958"/>
    <w:rsid w:val="008D2BF6"/>
    <w:rsid w:val="008D2C73"/>
    <w:rsid w:val="008D2F09"/>
    <w:rsid w:val="008D327A"/>
    <w:rsid w:val="008D3482"/>
    <w:rsid w:val="008D3528"/>
    <w:rsid w:val="008D366C"/>
    <w:rsid w:val="008D3725"/>
    <w:rsid w:val="008D397B"/>
    <w:rsid w:val="008D3B08"/>
    <w:rsid w:val="008D3C5D"/>
    <w:rsid w:val="008D446B"/>
    <w:rsid w:val="008D449D"/>
    <w:rsid w:val="008D46F9"/>
    <w:rsid w:val="008D4AB7"/>
    <w:rsid w:val="008D4B61"/>
    <w:rsid w:val="008D4C59"/>
    <w:rsid w:val="008D4E52"/>
    <w:rsid w:val="008D50DF"/>
    <w:rsid w:val="008D5298"/>
    <w:rsid w:val="008D553E"/>
    <w:rsid w:val="008D55A8"/>
    <w:rsid w:val="008D5750"/>
    <w:rsid w:val="008D58F7"/>
    <w:rsid w:val="008D59B2"/>
    <w:rsid w:val="008D5B31"/>
    <w:rsid w:val="008D5B90"/>
    <w:rsid w:val="008D5CB5"/>
    <w:rsid w:val="008D5E01"/>
    <w:rsid w:val="008D5ECC"/>
    <w:rsid w:val="008D5FC7"/>
    <w:rsid w:val="008D6056"/>
    <w:rsid w:val="008D60BF"/>
    <w:rsid w:val="008D63A5"/>
    <w:rsid w:val="008D6531"/>
    <w:rsid w:val="008D670E"/>
    <w:rsid w:val="008D67F7"/>
    <w:rsid w:val="008D6994"/>
    <w:rsid w:val="008D6D18"/>
    <w:rsid w:val="008D6F8A"/>
    <w:rsid w:val="008D7039"/>
    <w:rsid w:val="008D719D"/>
    <w:rsid w:val="008D739C"/>
    <w:rsid w:val="008D760A"/>
    <w:rsid w:val="008D76CE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467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12"/>
    <w:rsid w:val="008E3E97"/>
    <w:rsid w:val="008E3F13"/>
    <w:rsid w:val="008E4093"/>
    <w:rsid w:val="008E429A"/>
    <w:rsid w:val="008E474C"/>
    <w:rsid w:val="008E491F"/>
    <w:rsid w:val="008E49DB"/>
    <w:rsid w:val="008E4A7F"/>
    <w:rsid w:val="008E5161"/>
    <w:rsid w:val="008E561D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0DB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2D5"/>
    <w:rsid w:val="008E72FD"/>
    <w:rsid w:val="008E73F7"/>
    <w:rsid w:val="008E7A1E"/>
    <w:rsid w:val="008E7CB9"/>
    <w:rsid w:val="008E7CBD"/>
    <w:rsid w:val="008E7CEB"/>
    <w:rsid w:val="008E7E1F"/>
    <w:rsid w:val="008F0236"/>
    <w:rsid w:val="008F0401"/>
    <w:rsid w:val="008F04E9"/>
    <w:rsid w:val="008F0588"/>
    <w:rsid w:val="008F0885"/>
    <w:rsid w:val="008F0942"/>
    <w:rsid w:val="008F0A44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7A"/>
    <w:rsid w:val="008F2483"/>
    <w:rsid w:val="008F2650"/>
    <w:rsid w:val="008F298D"/>
    <w:rsid w:val="008F29E9"/>
    <w:rsid w:val="008F2A4C"/>
    <w:rsid w:val="008F2B9E"/>
    <w:rsid w:val="008F3251"/>
    <w:rsid w:val="008F359A"/>
    <w:rsid w:val="008F3AEF"/>
    <w:rsid w:val="008F3B16"/>
    <w:rsid w:val="008F3C12"/>
    <w:rsid w:val="008F3D10"/>
    <w:rsid w:val="008F3F9D"/>
    <w:rsid w:val="008F3FA4"/>
    <w:rsid w:val="008F3FD7"/>
    <w:rsid w:val="008F442B"/>
    <w:rsid w:val="008F4581"/>
    <w:rsid w:val="008F4721"/>
    <w:rsid w:val="008F4823"/>
    <w:rsid w:val="008F4A9E"/>
    <w:rsid w:val="008F4FA6"/>
    <w:rsid w:val="008F509A"/>
    <w:rsid w:val="008F51A2"/>
    <w:rsid w:val="008F51A8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CE0"/>
    <w:rsid w:val="008F6D4B"/>
    <w:rsid w:val="008F6E13"/>
    <w:rsid w:val="008F74A0"/>
    <w:rsid w:val="008F7667"/>
    <w:rsid w:val="008F768C"/>
    <w:rsid w:val="008F77E5"/>
    <w:rsid w:val="008F7A53"/>
    <w:rsid w:val="0090029A"/>
    <w:rsid w:val="00900599"/>
    <w:rsid w:val="0090069C"/>
    <w:rsid w:val="009006B1"/>
    <w:rsid w:val="009007A2"/>
    <w:rsid w:val="00900947"/>
    <w:rsid w:val="00900948"/>
    <w:rsid w:val="00900A48"/>
    <w:rsid w:val="00900AF2"/>
    <w:rsid w:val="00900D9A"/>
    <w:rsid w:val="00900E49"/>
    <w:rsid w:val="00900E5B"/>
    <w:rsid w:val="00900EE2"/>
    <w:rsid w:val="00900F20"/>
    <w:rsid w:val="00901154"/>
    <w:rsid w:val="009012A6"/>
    <w:rsid w:val="0090171F"/>
    <w:rsid w:val="00901856"/>
    <w:rsid w:val="00901E9D"/>
    <w:rsid w:val="00901F33"/>
    <w:rsid w:val="00902A4C"/>
    <w:rsid w:val="00902ECE"/>
    <w:rsid w:val="0090301B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A3"/>
    <w:rsid w:val="009054CB"/>
    <w:rsid w:val="009054FE"/>
    <w:rsid w:val="0090551B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86A"/>
    <w:rsid w:val="009069F4"/>
    <w:rsid w:val="00906A08"/>
    <w:rsid w:val="00906A33"/>
    <w:rsid w:val="00906C9B"/>
    <w:rsid w:val="00906CC6"/>
    <w:rsid w:val="00906E6B"/>
    <w:rsid w:val="0090707A"/>
    <w:rsid w:val="009072EE"/>
    <w:rsid w:val="00907703"/>
    <w:rsid w:val="0090779D"/>
    <w:rsid w:val="00907892"/>
    <w:rsid w:val="00907C67"/>
    <w:rsid w:val="00907E53"/>
    <w:rsid w:val="00907F8C"/>
    <w:rsid w:val="0091022B"/>
    <w:rsid w:val="009104F7"/>
    <w:rsid w:val="00910765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3E5"/>
    <w:rsid w:val="00913711"/>
    <w:rsid w:val="009139EC"/>
    <w:rsid w:val="00913BB8"/>
    <w:rsid w:val="00913BC4"/>
    <w:rsid w:val="00913E52"/>
    <w:rsid w:val="00913E94"/>
    <w:rsid w:val="0091444B"/>
    <w:rsid w:val="00914581"/>
    <w:rsid w:val="00914657"/>
    <w:rsid w:val="00914924"/>
    <w:rsid w:val="00915172"/>
    <w:rsid w:val="009151A8"/>
    <w:rsid w:val="009151B8"/>
    <w:rsid w:val="009153A7"/>
    <w:rsid w:val="00915456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6CD"/>
    <w:rsid w:val="0091674E"/>
    <w:rsid w:val="00916DC4"/>
    <w:rsid w:val="009172AA"/>
    <w:rsid w:val="00917432"/>
    <w:rsid w:val="0091795D"/>
    <w:rsid w:val="00917A51"/>
    <w:rsid w:val="00917F77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1F3B"/>
    <w:rsid w:val="009220D7"/>
    <w:rsid w:val="0092216B"/>
    <w:rsid w:val="009224C7"/>
    <w:rsid w:val="0092266E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062"/>
    <w:rsid w:val="0092321A"/>
    <w:rsid w:val="00923340"/>
    <w:rsid w:val="0092336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49B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A7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15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9FA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0D1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3F9F"/>
    <w:rsid w:val="0093403D"/>
    <w:rsid w:val="00934090"/>
    <w:rsid w:val="00934239"/>
    <w:rsid w:val="00934251"/>
    <w:rsid w:val="00934381"/>
    <w:rsid w:val="00934385"/>
    <w:rsid w:val="00934426"/>
    <w:rsid w:val="009344F1"/>
    <w:rsid w:val="00934694"/>
    <w:rsid w:val="009346AC"/>
    <w:rsid w:val="009347AD"/>
    <w:rsid w:val="009347C1"/>
    <w:rsid w:val="00934A31"/>
    <w:rsid w:val="00934AD2"/>
    <w:rsid w:val="00934C43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9D"/>
    <w:rsid w:val="009366BE"/>
    <w:rsid w:val="009367E1"/>
    <w:rsid w:val="00936BFA"/>
    <w:rsid w:val="00936C57"/>
    <w:rsid w:val="00936C8A"/>
    <w:rsid w:val="00936DFC"/>
    <w:rsid w:val="00937086"/>
    <w:rsid w:val="009371F7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39B"/>
    <w:rsid w:val="009416FE"/>
    <w:rsid w:val="0094189A"/>
    <w:rsid w:val="00941D8B"/>
    <w:rsid w:val="00941DB2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3EE2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09D"/>
    <w:rsid w:val="00946105"/>
    <w:rsid w:val="0094620A"/>
    <w:rsid w:val="009462E4"/>
    <w:rsid w:val="00946588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919"/>
    <w:rsid w:val="00947A3B"/>
    <w:rsid w:val="00947B6C"/>
    <w:rsid w:val="00947B7F"/>
    <w:rsid w:val="00947D23"/>
    <w:rsid w:val="00947E64"/>
    <w:rsid w:val="00950029"/>
    <w:rsid w:val="009501B2"/>
    <w:rsid w:val="009501FF"/>
    <w:rsid w:val="00950333"/>
    <w:rsid w:val="0095041E"/>
    <w:rsid w:val="00950A73"/>
    <w:rsid w:val="00950AA1"/>
    <w:rsid w:val="00950B8F"/>
    <w:rsid w:val="00950CB0"/>
    <w:rsid w:val="00950D4D"/>
    <w:rsid w:val="00950DDB"/>
    <w:rsid w:val="00950F52"/>
    <w:rsid w:val="00950F69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9E8"/>
    <w:rsid w:val="00951A48"/>
    <w:rsid w:val="00951AA0"/>
    <w:rsid w:val="00951AFC"/>
    <w:rsid w:val="00951C92"/>
    <w:rsid w:val="00951CC4"/>
    <w:rsid w:val="00951DBE"/>
    <w:rsid w:val="00952166"/>
    <w:rsid w:val="009521B2"/>
    <w:rsid w:val="0095220F"/>
    <w:rsid w:val="0095221D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21"/>
    <w:rsid w:val="00953D75"/>
    <w:rsid w:val="00953F30"/>
    <w:rsid w:val="00953F90"/>
    <w:rsid w:val="00954109"/>
    <w:rsid w:val="0095416A"/>
    <w:rsid w:val="009541FB"/>
    <w:rsid w:val="009542EB"/>
    <w:rsid w:val="00954328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89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6CC"/>
    <w:rsid w:val="009577EC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55"/>
    <w:rsid w:val="0096088E"/>
    <w:rsid w:val="00960896"/>
    <w:rsid w:val="00960CC3"/>
    <w:rsid w:val="00960DA2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DB6"/>
    <w:rsid w:val="00962E95"/>
    <w:rsid w:val="00962FB0"/>
    <w:rsid w:val="00963009"/>
    <w:rsid w:val="009632AF"/>
    <w:rsid w:val="00963327"/>
    <w:rsid w:val="00963378"/>
    <w:rsid w:val="00963533"/>
    <w:rsid w:val="009638A9"/>
    <w:rsid w:val="0096398A"/>
    <w:rsid w:val="00963BA9"/>
    <w:rsid w:val="00963C55"/>
    <w:rsid w:val="00963C8E"/>
    <w:rsid w:val="00963E3B"/>
    <w:rsid w:val="00963F78"/>
    <w:rsid w:val="00964038"/>
    <w:rsid w:val="009641F3"/>
    <w:rsid w:val="009643C4"/>
    <w:rsid w:val="009644A7"/>
    <w:rsid w:val="009645F2"/>
    <w:rsid w:val="009646AC"/>
    <w:rsid w:val="00964814"/>
    <w:rsid w:val="009649CD"/>
    <w:rsid w:val="00964A26"/>
    <w:rsid w:val="00964A84"/>
    <w:rsid w:val="00964B43"/>
    <w:rsid w:val="00964C86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CB2"/>
    <w:rsid w:val="00965E8D"/>
    <w:rsid w:val="00965FCC"/>
    <w:rsid w:val="0096611A"/>
    <w:rsid w:val="009663BF"/>
    <w:rsid w:val="00966457"/>
    <w:rsid w:val="0096659E"/>
    <w:rsid w:val="009666C9"/>
    <w:rsid w:val="009666E4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587"/>
    <w:rsid w:val="0096770A"/>
    <w:rsid w:val="00967998"/>
    <w:rsid w:val="00967D8C"/>
    <w:rsid w:val="00970068"/>
    <w:rsid w:val="00970318"/>
    <w:rsid w:val="009704A7"/>
    <w:rsid w:val="009704C9"/>
    <w:rsid w:val="0097085A"/>
    <w:rsid w:val="0097090E"/>
    <w:rsid w:val="00970982"/>
    <w:rsid w:val="00970B86"/>
    <w:rsid w:val="00970DB3"/>
    <w:rsid w:val="00970EFC"/>
    <w:rsid w:val="00970FA5"/>
    <w:rsid w:val="009710B7"/>
    <w:rsid w:val="009715CD"/>
    <w:rsid w:val="00971753"/>
    <w:rsid w:val="009718C2"/>
    <w:rsid w:val="00971B9D"/>
    <w:rsid w:val="00971DA1"/>
    <w:rsid w:val="00971FAE"/>
    <w:rsid w:val="009721B9"/>
    <w:rsid w:val="009721ED"/>
    <w:rsid w:val="00972232"/>
    <w:rsid w:val="00972267"/>
    <w:rsid w:val="009722A1"/>
    <w:rsid w:val="009722B8"/>
    <w:rsid w:val="009727CF"/>
    <w:rsid w:val="00972886"/>
    <w:rsid w:val="00972C7F"/>
    <w:rsid w:val="00972E24"/>
    <w:rsid w:val="00973263"/>
    <w:rsid w:val="009732C0"/>
    <w:rsid w:val="00973355"/>
    <w:rsid w:val="00973469"/>
    <w:rsid w:val="009734D7"/>
    <w:rsid w:val="0097359D"/>
    <w:rsid w:val="009735F4"/>
    <w:rsid w:val="009737D1"/>
    <w:rsid w:val="00973802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8B2"/>
    <w:rsid w:val="009758B9"/>
    <w:rsid w:val="00975AE2"/>
    <w:rsid w:val="00975EBD"/>
    <w:rsid w:val="0097609D"/>
    <w:rsid w:val="0097616C"/>
    <w:rsid w:val="00976248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74"/>
    <w:rsid w:val="00977584"/>
    <w:rsid w:val="0097779F"/>
    <w:rsid w:val="00977865"/>
    <w:rsid w:val="00977A1F"/>
    <w:rsid w:val="00977D85"/>
    <w:rsid w:val="0098001E"/>
    <w:rsid w:val="0098019F"/>
    <w:rsid w:val="0098037D"/>
    <w:rsid w:val="00980693"/>
    <w:rsid w:val="00980730"/>
    <w:rsid w:val="00980BAD"/>
    <w:rsid w:val="00980C54"/>
    <w:rsid w:val="00980D56"/>
    <w:rsid w:val="009813D5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D9B"/>
    <w:rsid w:val="00982E34"/>
    <w:rsid w:val="00982EBB"/>
    <w:rsid w:val="00983172"/>
    <w:rsid w:val="009831BA"/>
    <w:rsid w:val="009831CE"/>
    <w:rsid w:val="0098324E"/>
    <w:rsid w:val="0098351F"/>
    <w:rsid w:val="0098365C"/>
    <w:rsid w:val="00983851"/>
    <w:rsid w:val="00983B54"/>
    <w:rsid w:val="00983BBD"/>
    <w:rsid w:val="00983BD0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9BD"/>
    <w:rsid w:val="00986D79"/>
    <w:rsid w:val="00986F88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1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4F7"/>
    <w:rsid w:val="009917E9"/>
    <w:rsid w:val="009918F4"/>
    <w:rsid w:val="00991A3A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37"/>
    <w:rsid w:val="00992773"/>
    <w:rsid w:val="00992869"/>
    <w:rsid w:val="00992A5D"/>
    <w:rsid w:val="00992BCA"/>
    <w:rsid w:val="00992C86"/>
    <w:rsid w:val="00992FE1"/>
    <w:rsid w:val="00993162"/>
    <w:rsid w:val="0099316E"/>
    <w:rsid w:val="009934E0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8A2"/>
    <w:rsid w:val="00994906"/>
    <w:rsid w:val="0099496A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06A"/>
    <w:rsid w:val="0099722A"/>
    <w:rsid w:val="0099748C"/>
    <w:rsid w:val="00997526"/>
    <w:rsid w:val="00997739"/>
    <w:rsid w:val="009977DF"/>
    <w:rsid w:val="009978AD"/>
    <w:rsid w:val="009979BD"/>
    <w:rsid w:val="00997B68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0F8F"/>
    <w:rsid w:val="009A107A"/>
    <w:rsid w:val="009A10D5"/>
    <w:rsid w:val="009A127E"/>
    <w:rsid w:val="009A13C4"/>
    <w:rsid w:val="009A17F3"/>
    <w:rsid w:val="009A1894"/>
    <w:rsid w:val="009A191B"/>
    <w:rsid w:val="009A1A78"/>
    <w:rsid w:val="009A1B1C"/>
    <w:rsid w:val="009A1B4D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2F60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E93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4C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18"/>
    <w:rsid w:val="009A6F95"/>
    <w:rsid w:val="009A71E0"/>
    <w:rsid w:val="009A73B9"/>
    <w:rsid w:val="009A7646"/>
    <w:rsid w:val="009A77B7"/>
    <w:rsid w:val="009A7A31"/>
    <w:rsid w:val="009A7AA9"/>
    <w:rsid w:val="009A7AD6"/>
    <w:rsid w:val="009A7B66"/>
    <w:rsid w:val="009A7BBA"/>
    <w:rsid w:val="009A7C10"/>
    <w:rsid w:val="009B009F"/>
    <w:rsid w:val="009B00DA"/>
    <w:rsid w:val="009B01F4"/>
    <w:rsid w:val="009B08FC"/>
    <w:rsid w:val="009B09FD"/>
    <w:rsid w:val="009B0A2A"/>
    <w:rsid w:val="009B0BD0"/>
    <w:rsid w:val="009B0BF4"/>
    <w:rsid w:val="009B0C9D"/>
    <w:rsid w:val="009B118F"/>
    <w:rsid w:val="009B1402"/>
    <w:rsid w:val="009B16BE"/>
    <w:rsid w:val="009B183C"/>
    <w:rsid w:val="009B1A0E"/>
    <w:rsid w:val="009B1B30"/>
    <w:rsid w:val="009B1C2F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634"/>
    <w:rsid w:val="009B3763"/>
    <w:rsid w:val="009B37D4"/>
    <w:rsid w:val="009B3840"/>
    <w:rsid w:val="009B38A2"/>
    <w:rsid w:val="009B3B46"/>
    <w:rsid w:val="009B3BD2"/>
    <w:rsid w:val="009B3C76"/>
    <w:rsid w:val="009B3C89"/>
    <w:rsid w:val="009B3DC8"/>
    <w:rsid w:val="009B3EB2"/>
    <w:rsid w:val="009B3FC4"/>
    <w:rsid w:val="009B409C"/>
    <w:rsid w:val="009B44A7"/>
    <w:rsid w:val="009B48A2"/>
    <w:rsid w:val="009B49A5"/>
    <w:rsid w:val="009B4A4D"/>
    <w:rsid w:val="009B4AFE"/>
    <w:rsid w:val="009B4B4A"/>
    <w:rsid w:val="009B4E02"/>
    <w:rsid w:val="009B4E11"/>
    <w:rsid w:val="009B4F4B"/>
    <w:rsid w:val="009B5035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65"/>
    <w:rsid w:val="009B69C6"/>
    <w:rsid w:val="009B6B32"/>
    <w:rsid w:val="009B6C0A"/>
    <w:rsid w:val="009B6D2A"/>
    <w:rsid w:val="009B6D2C"/>
    <w:rsid w:val="009B6D30"/>
    <w:rsid w:val="009B70C8"/>
    <w:rsid w:val="009B7211"/>
    <w:rsid w:val="009B7437"/>
    <w:rsid w:val="009B75D4"/>
    <w:rsid w:val="009B7A0E"/>
    <w:rsid w:val="009B7BD2"/>
    <w:rsid w:val="009B7C1D"/>
    <w:rsid w:val="009B7CD8"/>
    <w:rsid w:val="009B7E1F"/>
    <w:rsid w:val="009B7F95"/>
    <w:rsid w:val="009C0132"/>
    <w:rsid w:val="009C040F"/>
    <w:rsid w:val="009C078A"/>
    <w:rsid w:val="009C0A57"/>
    <w:rsid w:val="009C0B52"/>
    <w:rsid w:val="009C0DB4"/>
    <w:rsid w:val="009C150D"/>
    <w:rsid w:val="009C1562"/>
    <w:rsid w:val="009C183C"/>
    <w:rsid w:val="009C1884"/>
    <w:rsid w:val="009C1BF5"/>
    <w:rsid w:val="009C204D"/>
    <w:rsid w:val="009C21F2"/>
    <w:rsid w:val="009C2390"/>
    <w:rsid w:val="009C27C9"/>
    <w:rsid w:val="009C29D9"/>
    <w:rsid w:val="009C2B1A"/>
    <w:rsid w:val="009C2B73"/>
    <w:rsid w:val="009C2BB6"/>
    <w:rsid w:val="009C2C83"/>
    <w:rsid w:val="009C3024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1FF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45A"/>
    <w:rsid w:val="009C6700"/>
    <w:rsid w:val="009C6718"/>
    <w:rsid w:val="009C6774"/>
    <w:rsid w:val="009C6998"/>
    <w:rsid w:val="009C6A57"/>
    <w:rsid w:val="009C6AD6"/>
    <w:rsid w:val="009C6AF4"/>
    <w:rsid w:val="009C6BB7"/>
    <w:rsid w:val="009C6E9A"/>
    <w:rsid w:val="009C6FD8"/>
    <w:rsid w:val="009C6FEA"/>
    <w:rsid w:val="009C70D8"/>
    <w:rsid w:val="009C72B9"/>
    <w:rsid w:val="009C7561"/>
    <w:rsid w:val="009C763B"/>
    <w:rsid w:val="009C76DD"/>
    <w:rsid w:val="009C7898"/>
    <w:rsid w:val="009C794D"/>
    <w:rsid w:val="009C7BD1"/>
    <w:rsid w:val="009C7CD5"/>
    <w:rsid w:val="009C7CDA"/>
    <w:rsid w:val="009C7E30"/>
    <w:rsid w:val="009C7F6D"/>
    <w:rsid w:val="009C7FC3"/>
    <w:rsid w:val="009D004A"/>
    <w:rsid w:val="009D020C"/>
    <w:rsid w:val="009D0B4D"/>
    <w:rsid w:val="009D0CA9"/>
    <w:rsid w:val="009D0DB4"/>
    <w:rsid w:val="009D0E29"/>
    <w:rsid w:val="009D0E87"/>
    <w:rsid w:val="009D0F18"/>
    <w:rsid w:val="009D0F80"/>
    <w:rsid w:val="009D120A"/>
    <w:rsid w:val="009D12CB"/>
    <w:rsid w:val="009D12F4"/>
    <w:rsid w:val="009D133F"/>
    <w:rsid w:val="009D14EA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505"/>
    <w:rsid w:val="009D2530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33D"/>
    <w:rsid w:val="009D3541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924"/>
    <w:rsid w:val="009D492F"/>
    <w:rsid w:val="009D4AFA"/>
    <w:rsid w:val="009D4C5D"/>
    <w:rsid w:val="009D4D65"/>
    <w:rsid w:val="009D4D7D"/>
    <w:rsid w:val="009D5394"/>
    <w:rsid w:val="009D5460"/>
    <w:rsid w:val="009D549D"/>
    <w:rsid w:val="009D5618"/>
    <w:rsid w:val="009D56C8"/>
    <w:rsid w:val="009D57E9"/>
    <w:rsid w:val="009D5D05"/>
    <w:rsid w:val="009D5E91"/>
    <w:rsid w:val="009D5F2B"/>
    <w:rsid w:val="009D65CA"/>
    <w:rsid w:val="009D6653"/>
    <w:rsid w:val="009D68FD"/>
    <w:rsid w:val="009D6A08"/>
    <w:rsid w:val="009D6D9F"/>
    <w:rsid w:val="009D6DF6"/>
    <w:rsid w:val="009D6E8E"/>
    <w:rsid w:val="009D6FA1"/>
    <w:rsid w:val="009D6FBB"/>
    <w:rsid w:val="009D7265"/>
    <w:rsid w:val="009D73E7"/>
    <w:rsid w:val="009D767C"/>
    <w:rsid w:val="009D77A1"/>
    <w:rsid w:val="009D7B14"/>
    <w:rsid w:val="009D7B5B"/>
    <w:rsid w:val="009D7B99"/>
    <w:rsid w:val="009D7DED"/>
    <w:rsid w:val="009D7DFF"/>
    <w:rsid w:val="009E008F"/>
    <w:rsid w:val="009E0191"/>
    <w:rsid w:val="009E0313"/>
    <w:rsid w:val="009E0484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A7"/>
    <w:rsid w:val="009E10EF"/>
    <w:rsid w:val="009E1374"/>
    <w:rsid w:val="009E1642"/>
    <w:rsid w:val="009E18CA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EB0"/>
    <w:rsid w:val="009E31F6"/>
    <w:rsid w:val="009E3329"/>
    <w:rsid w:val="009E354A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EA0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6AF0"/>
    <w:rsid w:val="009E6CAE"/>
    <w:rsid w:val="009E70B0"/>
    <w:rsid w:val="009E70B5"/>
    <w:rsid w:val="009E70E0"/>
    <w:rsid w:val="009E73B3"/>
    <w:rsid w:val="009E743D"/>
    <w:rsid w:val="009E7673"/>
    <w:rsid w:val="009E77D5"/>
    <w:rsid w:val="009E7A0E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57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A1A"/>
    <w:rsid w:val="009F1A24"/>
    <w:rsid w:val="009F1DC2"/>
    <w:rsid w:val="009F1EB2"/>
    <w:rsid w:val="009F1EF1"/>
    <w:rsid w:val="009F218A"/>
    <w:rsid w:val="009F22A5"/>
    <w:rsid w:val="009F247A"/>
    <w:rsid w:val="009F24C7"/>
    <w:rsid w:val="009F2502"/>
    <w:rsid w:val="009F2508"/>
    <w:rsid w:val="009F2809"/>
    <w:rsid w:val="009F2A30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8E"/>
    <w:rsid w:val="009F5FF5"/>
    <w:rsid w:val="009F61AC"/>
    <w:rsid w:val="009F6299"/>
    <w:rsid w:val="009F6539"/>
    <w:rsid w:val="009F65FC"/>
    <w:rsid w:val="009F6897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3B"/>
    <w:rsid w:val="009F787E"/>
    <w:rsid w:val="009F78EA"/>
    <w:rsid w:val="009F7906"/>
    <w:rsid w:val="009F7D7B"/>
    <w:rsid w:val="00A0008A"/>
    <w:rsid w:val="00A000F7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A12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D1F"/>
    <w:rsid w:val="00A04DB5"/>
    <w:rsid w:val="00A04F83"/>
    <w:rsid w:val="00A0523F"/>
    <w:rsid w:val="00A052D5"/>
    <w:rsid w:val="00A054C6"/>
    <w:rsid w:val="00A054F7"/>
    <w:rsid w:val="00A0557E"/>
    <w:rsid w:val="00A0565B"/>
    <w:rsid w:val="00A0578F"/>
    <w:rsid w:val="00A05B4F"/>
    <w:rsid w:val="00A05DC5"/>
    <w:rsid w:val="00A05DE2"/>
    <w:rsid w:val="00A05F4D"/>
    <w:rsid w:val="00A05FE5"/>
    <w:rsid w:val="00A06304"/>
    <w:rsid w:val="00A064FE"/>
    <w:rsid w:val="00A06560"/>
    <w:rsid w:val="00A065A9"/>
    <w:rsid w:val="00A069B1"/>
    <w:rsid w:val="00A06A31"/>
    <w:rsid w:val="00A06EB7"/>
    <w:rsid w:val="00A0747F"/>
    <w:rsid w:val="00A079B2"/>
    <w:rsid w:val="00A07BF2"/>
    <w:rsid w:val="00A07E2F"/>
    <w:rsid w:val="00A07EFB"/>
    <w:rsid w:val="00A1005B"/>
    <w:rsid w:val="00A10093"/>
    <w:rsid w:val="00A100F2"/>
    <w:rsid w:val="00A1017B"/>
    <w:rsid w:val="00A10395"/>
    <w:rsid w:val="00A104F5"/>
    <w:rsid w:val="00A105A0"/>
    <w:rsid w:val="00A105C5"/>
    <w:rsid w:val="00A10643"/>
    <w:rsid w:val="00A1083E"/>
    <w:rsid w:val="00A10920"/>
    <w:rsid w:val="00A109DC"/>
    <w:rsid w:val="00A10AFD"/>
    <w:rsid w:val="00A10C0F"/>
    <w:rsid w:val="00A10F4F"/>
    <w:rsid w:val="00A10F79"/>
    <w:rsid w:val="00A1105D"/>
    <w:rsid w:val="00A1109A"/>
    <w:rsid w:val="00A113AA"/>
    <w:rsid w:val="00A113DE"/>
    <w:rsid w:val="00A114FD"/>
    <w:rsid w:val="00A11645"/>
    <w:rsid w:val="00A116CF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245"/>
    <w:rsid w:val="00A144D7"/>
    <w:rsid w:val="00A14645"/>
    <w:rsid w:val="00A1483B"/>
    <w:rsid w:val="00A14AD8"/>
    <w:rsid w:val="00A14D45"/>
    <w:rsid w:val="00A14E06"/>
    <w:rsid w:val="00A14E55"/>
    <w:rsid w:val="00A14F0B"/>
    <w:rsid w:val="00A14FB6"/>
    <w:rsid w:val="00A1507C"/>
    <w:rsid w:val="00A1525A"/>
    <w:rsid w:val="00A154BD"/>
    <w:rsid w:val="00A155EC"/>
    <w:rsid w:val="00A15606"/>
    <w:rsid w:val="00A15691"/>
    <w:rsid w:val="00A15D10"/>
    <w:rsid w:val="00A15F4A"/>
    <w:rsid w:val="00A15F73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43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48"/>
    <w:rsid w:val="00A17FB7"/>
    <w:rsid w:val="00A2003F"/>
    <w:rsid w:val="00A200C6"/>
    <w:rsid w:val="00A200E3"/>
    <w:rsid w:val="00A20269"/>
    <w:rsid w:val="00A204D7"/>
    <w:rsid w:val="00A2062F"/>
    <w:rsid w:val="00A20651"/>
    <w:rsid w:val="00A206A5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8F0"/>
    <w:rsid w:val="00A21D97"/>
    <w:rsid w:val="00A21F02"/>
    <w:rsid w:val="00A220C6"/>
    <w:rsid w:val="00A224DD"/>
    <w:rsid w:val="00A225D4"/>
    <w:rsid w:val="00A2277A"/>
    <w:rsid w:val="00A227FD"/>
    <w:rsid w:val="00A22B3F"/>
    <w:rsid w:val="00A22DE3"/>
    <w:rsid w:val="00A22FF7"/>
    <w:rsid w:val="00A23159"/>
    <w:rsid w:val="00A235D1"/>
    <w:rsid w:val="00A23637"/>
    <w:rsid w:val="00A239F2"/>
    <w:rsid w:val="00A23AC1"/>
    <w:rsid w:val="00A23BDA"/>
    <w:rsid w:val="00A23DAD"/>
    <w:rsid w:val="00A23E69"/>
    <w:rsid w:val="00A23F30"/>
    <w:rsid w:val="00A23F3B"/>
    <w:rsid w:val="00A2412A"/>
    <w:rsid w:val="00A24225"/>
    <w:rsid w:val="00A243C0"/>
    <w:rsid w:val="00A2441C"/>
    <w:rsid w:val="00A24526"/>
    <w:rsid w:val="00A24691"/>
    <w:rsid w:val="00A246E9"/>
    <w:rsid w:val="00A2472B"/>
    <w:rsid w:val="00A24B19"/>
    <w:rsid w:val="00A24BC7"/>
    <w:rsid w:val="00A24C1C"/>
    <w:rsid w:val="00A24C23"/>
    <w:rsid w:val="00A24C79"/>
    <w:rsid w:val="00A25059"/>
    <w:rsid w:val="00A251A8"/>
    <w:rsid w:val="00A2535C"/>
    <w:rsid w:val="00A25400"/>
    <w:rsid w:val="00A25560"/>
    <w:rsid w:val="00A25567"/>
    <w:rsid w:val="00A256D9"/>
    <w:rsid w:val="00A25BC5"/>
    <w:rsid w:val="00A25C5F"/>
    <w:rsid w:val="00A2605C"/>
    <w:rsid w:val="00A2608F"/>
    <w:rsid w:val="00A260D3"/>
    <w:rsid w:val="00A261D6"/>
    <w:rsid w:val="00A261E7"/>
    <w:rsid w:val="00A263F1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A85"/>
    <w:rsid w:val="00A27B69"/>
    <w:rsid w:val="00A27C3B"/>
    <w:rsid w:val="00A27D34"/>
    <w:rsid w:val="00A27E47"/>
    <w:rsid w:val="00A27FAD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2F1"/>
    <w:rsid w:val="00A335C7"/>
    <w:rsid w:val="00A338AE"/>
    <w:rsid w:val="00A33950"/>
    <w:rsid w:val="00A33A2E"/>
    <w:rsid w:val="00A33A44"/>
    <w:rsid w:val="00A33AB4"/>
    <w:rsid w:val="00A33C58"/>
    <w:rsid w:val="00A33CBB"/>
    <w:rsid w:val="00A33D2B"/>
    <w:rsid w:val="00A33DA2"/>
    <w:rsid w:val="00A33DB8"/>
    <w:rsid w:val="00A33DF3"/>
    <w:rsid w:val="00A34365"/>
    <w:rsid w:val="00A3456F"/>
    <w:rsid w:val="00A34574"/>
    <w:rsid w:val="00A34599"/>
    <w:rsid w:val="00A34705"/>
    <w:rsid w:val="00A34718"/>
    <w:rsid w:val="00A347DB"/>
    <w:rsid w:val="00A34829"/>
    <w:rsid w:val="00A3499B"/>
    <w:rsid w:val="00A34A30"/>
    <w:rsid w:val="00A34F1C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30"/>
    <w:rsid w:val="00A35BB5"/>
    <w:rsid w:val="00A35D28"/>
    <w:rsid w:val="00A35EED"/>
    <w:rsid w:val="00A36069"/>
    <w:rsid w:val="00A3607E"/>
    <w:rsid w:val="00A36410"/>
    <w:rsid w:val="00A36443"/>
    <w:rsid w:val="00A366C4"/>
    <w:rsid w:val="00A36A43"/>
    <w:rsid w:val="00A36D9A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37FFE"/>
    <w:rsid w:val="00A40000"/>
    <w:rsid w:val="00A40092"/>
    <w:rsid w:val="00A403E9"/>
    <w:rsid w:val="00A40470"/>
    <w:rsid w:val="00A40484"/>
    <w:rsid w:val="00A40495"/>
    <w:rsid w:val="00A40510"/>
    <w:rsid w:val="00A40558"/>
    <w:rsid w:val="00A4068F"/>
    <w:rsid w:val="00A4072D"/>
    <w:rsid w:val="00A40802"/>
    <w:rsid w:val="00A40A46"/>
    <w:rsid w:val="00A40CE1"/>
    <w:rsid w:val="00A40EEF"/>
    <w:rsid w:val="00A40FC7"/>
    <w:rsid w:val="00A41015"/>
    <w:rsid w:val="00A415B1"/>
    <w:rsid w:val="00A4164E"/>
    <w:rsid w:val="00A417C2"/>
    <w:rsid w:val="00A41A06"/>
    <w:rsid w:val="00A41A5B"/>
    <w:rsid w:val="00A41AD9"/>
    <w:rsid w:val="00A41B36"/>
    <w:rsid w:val="00A41D9A"/>
    <w:rsid w:val="00A41EFF"/>
    <w:rsid w:val="00A41F61"/>
    <w:rsid w:val="00A4242C"/>
    <w:rsid w:val="00A42470"/>
    <w:rsid w:val="00A425DE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A87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7B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0C8"/>
    <w:rsid w:val="00A475F9"/>
    <w:rsid w:val="00A479EE"/>
    <w:rsid w:val="00A47C2E"/>
    <w:rsid w:val="00A47C9F"/>
    <w:rsid w:val="00A47E6F"/>
    <w:rsid w:val="00A47E81"/>
    <w:rsid w:val="00A50336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55"/>
    <w:rsid w:val="00A52388"/>
    <w:rsid w:val="00A5263E"/>
    <w:rsid w:val="00A527CD"/>
    <w:rsid w:val="00A52898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FE"/>
    <w:rsid w:val="00A554CC"/>
    <w:rsid w:val="00A5554B"/>
    <w:rsid w:val="00A5560C"/>
    <w:rsid w:val="00A5563D"/>
    <w:rsid w:val="00A556F7"/>
    <w:rsid w:val="00A557E1"/>
    <w:rsid w:val="00A55A4D"/>
    <w:rsid w:val="00A55CBD"/>
    <w:rsid w:val="00A55DF9"/>
    <w:rsid w:val="00A56112"/>
    <w:rsid w:val="00A56264"/>
    <w:rsid w:val="00A5646D"/>
    <w:rsid w:val="00A565E2"/>
    <w:rsid w:val="00A566F4"/>
    <w:rsid w:val="00A5675A"/>
    <w:rsid w:val="00A56FEC"/>
    <w:rsid w:val="00A5703E"/>
    <w:rsid w:val="00A570C4"/>
    <w:rsid w:val="00A572B0"/>
    <w:rsid w:val="00A57364"/>
    <w:rsid w:val="00A575BF"/>
    <w:rsid w:val="00A575FA"/>
    <w:rsid w:val="00A5777D"/>
    <w:rsid w:val="00A577F1"/>
    <w:rsid w:val="00A5794F"/>
    <w:rsid w:val="00A57B2F"/>
    <w:rsid w:val="00A57B87"/>
    <w:rsid w:val="00A60227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04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CEE"/>
    <w:rsid w:val="00A61D15"/>
    <w:rsid w:val="00A61E18"/>
    <w:rsid w:val="00A61E76"/>
    <w:rsid w:val="00A62185"/>
    <w:rsid w:val="00A62244"/>
    <w:rsid w:val="00A623D5"/>
    <w:rsid w:val="00A62581"/>
    <w:rsid w:val="00A62707"/>
    <w:rsid w:val="00A62821"/>
    <w:rsid w:val="00A6287F"/>
    <w:rsid w:val="00A62B4D"/>
    <w:rsid w:val="00A62D41"/>
    <w:rsid w:val="00A62FE4"/>
    <w:rsid w:val="00A62FF9"/>
    <w:rsid w:val="00A631A9"/>
    <w:rsid w:val="00A6320F"/>
    <w:rsid w:val="00A63244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67C"/>
    <w:rsid w:val="00A656CF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3B7"/>
    <w:rsid w:val="00A664D9"/>
    <w:rsid w:val="00A66A37"/>
    <w:rsid w:val="00A66DF2"/>
    <w:rsid w:val="00A66EF5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95"/>
    <w:rsid w:val="00A706AF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494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5B2"/>
    <w:rsid w:val="00A7464A"/>
    <w:rsid w:val="00A74673"/>
    <w:rsid w:val="00A74BD5"/>
    <w:rsid w:val="00A74FD4"/>
    <w:rsid w:val="00A75167"/>
    <w:rsid w:val="00A751E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639"/>
    <w:rsid w:val="00A7673F"/>
    <w:rsid w:val="00A76DB6"/>
    <w:rsid w:val="00A76DE1"/>
    <w:rsid w:val="00A76F0E"/>
    <w:rsid w:val="00A77204"/>
    <w:rsid w:val="00A7733C"/>
    <w:rsid w:val="00A775C0"/>
    <w:rsid w:val="00A7768C"/>
    <w:rsid w:val="00A778AD"/>
    <w:rsid w:val="00A77C0A"/>
    <w:rsid w:val="00A77CED"/>
    <w:rsid w:val="00A77E37"/>
    <w:rsid w:val="00A77E62"/>
    <w:rsid w:val="00A8002F"/>
    <w:rsid w:val="00A8027F"/>
    <w:rsid w:val="00A80375"/>
    <w:rsid w:val="00A8080E"/>
    <w:rsid w:val="00A808B2"/>
    <w:rsid w:val="00A80B36"/>
    <w:rsid w:val="00A80B40"/>
    <w:rsid w:val="00A80B76"/>
    <w:rsid w:val="00A80C25"/>
    <w:rsid w:val="00A80C61"/>
    <w:rsid w:val="00A80EBB"/>
    <w:rsid w:val="00A810A8"/>
    <w:rsid w:val="00A811E7"/>
    <w:rsid w:val="00A8139B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1F8"/>
    <w:rsid w:val="00A83513"/>
    <w:rsid w:val="00A83574"/>
    <w:rsid w:val="00A83643"/>
    <w:rsid w:val="00A839CE"/>
    <w:rsid w:val="00A839FE"/>
    <w:rsid w:val="00A83A80"/>
    <w:rsid w:val="00A83DA1"/>
    <w:rsid w:val="00A83EF9"/>
    <w:rsid w:val="00A83F7D"/>
    <w:rsid w:val="00A840CE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4"/>
    <w:rsid w:val="00A8628D"/>
    <w:rsid w:val="00A8636F"/>
    <w:rsid w:val="00A864E5"/>
    <w:rsid w:val="00A865A8"/>
    <w:rsid w:val="00A865F8"/>
    <w:rsid w:val="00A866D9"/>
    <w:rsid w:val="00A8685E"/>
    <w:rsid w:val="00A86908"/>
    <w:rsid w:val="00A86BAE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51F"/>
    <w:rsid w:val="00A90795"/>
    <w:rsid w:val="00A908AD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9B7"/>
    <w:rsid w:val="00A92CF4"/>
    <w:rsid w:val="00A92E27"/>
    <w:rsid w:val="00A930AA"/>
    <w:rsid w:val="00A93159"/>
    <w:rsid w:val="00A931BE"/>
    <w:rsid w:val="00A931D7"/>
    <w:rsid w:val="00A932C4"/>
    <w:rsid w:val="00A933F9"/>
    <w:rsid w:val="00A935D2"/>
    <w:rsid w:val="00A9361B"/>
    <w:rsid w:val="00A938A6"/>
    <w:rsid w:val="00A93B5C"/>
    <w:rsid w:val="00A93C2F"/>
    <w:rsid w:val="00A93C4D"/>
    <w:rsid w:val="00A940AC"/>
    <w:rsid w:val="00A9415E"/>
    <w:rsid w:val="00A9418B"/>
    <w:rsid w:val="00A941AB"/>
    <w:rsid w:val="00A943C3"/>
    <w:rsid w:val="00A94415"/>
    <w:rsid w:val="00A94551"/>
    <w:rsid w:val="00A94732"/>
    <w:rsid w:val="00A94834"/>
    <w:rsid w:val="00A9485E"/>
    <w:rsid w:val="00A94A0E"/>
    <w:rsid w:val="00A94A55"/>
    <w:rsid w:val="00A94F5B"/>
    <w:rsid w:val="00A94FBB"/>
    <w:rsid w:val="00A95037"/>
    <w:rsid w:val="00A95183"/>
    <w:rsid w:val="00A951F4"/>
    <w:rsid w:val="00A953C0"/>
    <w:rsid w:val="00A954FF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281"/>
    <w:rsid w:val="00A9635C"/>
    <w:rsid w:val="00A963D2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C44"/>
    <w:rsid w:val="00A97D00"/>
    <w:rsid w:val="00A97D50"/>
    <w:rsid w:val="00A97DEE"/>
    <w:rsid w:val="00A97E7C"/>
    <w:rsid w:val="00A97EC4"/>
    <w:rsid w:val="00AA00ED"/>
    <w:rsid w:val="00AA0171"/>
    <w:rsid w:val="00AA01CC"/>
    <w:rsid w:val="00AA027C"/>
    <w:rsid w:val="00AA0338"/>
    <w:rsid w:val="00AA034E"/>
    <w:rsid w:val="00AA067F"/>
    <w:rsid w:val="00AA06C6"/>
    <w:rsid w:val="00AA0C94"/>
    <w:rsid w:val="00AA0F34"/>
    <w:rsid w:val="00AA0F65"/>
    <w:rsid w:val="00AA0FB9"/>
    <w:rsid w:val="00AA118F"/>
    <w:rsid w:val="00AA12A2"/>
    <w:rsid w:val="00AA17E4"/>
    <w:rsid w:val="00AA18E5"/>
    <w:rsid w:val="00AA197C"/>
    <w:rsid w:val="00AA1AC0"/>
    <w:rsid w:val="00AA1B55"/>
    <w:rsid w:val="00AA1BDC"/>
    <w:rsid w:val="00AA1E21"/>
    <w:rsid w:val="00AA1EE4"/>
    <w:rsid w:val="00AA1F2B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3FA0"/>
    <w:rsid w:val="00AA4428"/>
    <w:rsid w:val="00AA45BA"/>
    <w:rsid w:val="00AA49B2"/>
    <w:rsid w:val="00AA4C39"/>
    <w:rsid w:val="00AA4CBE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4DB"/>
    <w:rsid w:val="00AA5594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572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BE5"/>
    <w:rsid w:val="00AB0DD4"/>
    <w:rsid w:val="00AB1130"/>
    <w:rsid w:val="00AB1146"/>
    <w:rsid w:val="00AB1224"/>
    <w:rsid w:val="00AB1344"/>
    <w:rsid w:val="00AB135A"/>
    <w:rsid w:val="00AB1696"/>
    <w:rsid w:val="00AB16EB"/>
    <w:rsid w:val="00AB1A09"/>
    <w:rsid w:val="00AB1A0C"/>
    <w:rsid w:val="00AB1A66"/>
    <w:rsid w:val="00AB1DE9"/>
    <w:rsid w:val="00AB1E93"/>
    <w:rsid w:val="00AB1EC8"/>
    <w:rsid w:val="00AB1F38"/>
    <w:rsid w:val="00AB1F52"/>
    <w:rsid w:val="00AB2278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3F74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B3D"/>
    <w:rsid w:val="00AB7BEB"/>
    <w:rsid w:val="00AB7DBF"/>
    <w:rsid w:val="00AB7DCD"/>
    <w:rsid w:val="00AB7F46"/>
    <w:rsid w:val="00AC00A5"/>
    <w:rsid w:val="00AC010F"/>
    <w:rsid w:val="00AC0151"/>
    <w:rsid w:val="00AC05B8"/>
    <w:rsid w:val="00AC0AAE"/>
    <w:rsid w:val="00AC0BD7"/>
    <w:rsid w:val="00AC0E48"/>
    <w:rsid w:val="00AC0E99"/>
    <w:rsid w:val="00AC0ED1"/>
    <w:rsid w:val="00AC100E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9F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403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CF"/>
    <w:rsid w:val="00AC7FA5"/>
    <w:rsid w:val="00AD01CC"/>
    <w:rsid w:val="00AD02B0"/>
    <w:rsid w:val="00AD0453"/>
    <w:rsid w:val="00AD05DE"/>
    <w:rsid w:val="00AD0867"/>
    <w:rsid w:val="00AD0A39"/>
    <w:rsid w:val="00AD0EA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51A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A63"/>
    <w:rsid w:val="00AD3B8B"/>
    <w:rsid w:val="00AD40E9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CB0"/>
    <w:rsid w:val="00AD5EE4"/>
    <w:rsid w:val="00AD6380"/>
    <w:rsid w:val="00AD6567"/>
    <w:rsid w:val="00AD677D"/>
    <w:rsid w:val="00AD6960"/>
    <w:rsid w:val="00AD6C7D"/>
    <w:rsid w:val="00AD6D2D"/>
    <w:rsid w:val="00AD6F71"/>
    <w:rsid w:val="00AD76DA"/>
    <w:rsid w:val="00AD76E0"/>
    <w:rsid w:val="00AD78D0"/>
    <w:rsid w:val="00AD7909"/>
    <w:rsid w:val="00AD7AE0"/>
    <w:rsid w:val="00AD7BF7"/>
    <w:rsid w:val="00AD7C25"/>
    <w:rsid w:val="00AD7DA6"/>
    <w:rsid w:val="00AD7E77"/>
    <w:rsid w:val="00AD7F43"/>
    <w:rsid w:val="00AE03DB"/>
    <w:rsid w:val="00AE041E"/>
    <w:rsid w:val="00AE05E5"/>
    <w:rsid w:val="00AE08A3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980"/>
    <w:rsid w:val="00AE1BD7"/>
    <w:rsid w:val="00AE1CD7"/>
    <w:rsid w:val="00AE1CEF"/>
    <w:rsid w:val="00AE2303"/>
    <w:rsid w:val="00AE2304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9C1"/>
    <w:rsid w:val="00AE4A44"/>
    <w:rsid w:val="00AE4A76"/>
    <w:rsid w:val="00AE4A8D"/>
    <w:rsid w:val="00AE4AB3"/>
    <w:rsid w:val="00AE4BA4"/>
    <w:rsid w:val="00AE4BEE"/>
    <w:rsid w:val="00AE4DE4"/>
    <w:rsid w:val="00AE4DF9"/>
    <w:rsid w:val="00AE4FAE"/>
    <w:rsid w:val="00AE5172"/>
    <w:rsid w:val="00AE5442"/>
    <w:rsid w:val="00AE57DA"/>
    <w:rsid w:val="00AE589E"/>
    <w:rsid w:val="00AE5C5F"/>
    <w:rsid w:val="00AE5F6F"/>
    <w:rsid w:val="00AE5FF7"/>
    <w:rsid w:val="00AE6195"/>
    <w:rsid w:val="00AE6533"/>
    <w:rsid w:val="00AE670A"/>
    <w:rsid w:val="00AE67EC"/>
    <w:rsid w:val="00AE6B9A"/>
    <w:rsid w:val="00AE70D1"/>
    <w:rsid w:val="00AE7791"/>
    <w:rsid w:val="00AE78F8"/>
    <w:rsid w:val="00AE7A3D"/>
    <w:rsid w:val="00AE7D6E"/>
    <w:rsid w:val="00AE7E05"/>
    <w:rsid w:val="00AF028C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45D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891"/>
    <w:rsid w:val="00AF39F9"/>
    <w:rsid w:val="00AF3B50"/>
    <w:rsid w:val="00AF3CD7"/>
    <w:rsid w:val="00AF42DC"/>
    <w:rsid w:val="00AF4375"/>
    <w:rsid w:val="00AF4560"/>
    <w:rsid w:val="00AF4AA1"/>
    <w:rsid w:val="00AF4C68"/>
    <w:rsid w:val="00AF4CF4"/>
    <w:rsid w:val="00AF50B4"/>
    <w:rsid w:val="00AF515B"/>
    <w:rsid w:val="00AF5267"/>
    <w:rsid w:val="00AF52B5"/>
    <w:rsid w:val="00AF54B0"/>
    <w:rsid w:val="00AF56F5"/>
    <w:rsid w:val="00AF5708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8D2"/>
    <w:rsid w:val="00AF6BD9"/>
    <w:rsid w:val="00AF6CC3"/>
    <w:rsid w:val="00AF6D58"/>
    <w:rsid w:val="00AF70EC"/>
    <w:rsid w:val="00AF70F4"/>
    <w:rsid w:val="00AF71AC"/>
    <w:rsid w:val="00AF7265"/>
    <w:rsid w:val="00AF75F5"/>
    <w:rsid w:val="00AF7618"/>
    <w:rsid w:val="00AF7993"/>
    <w:rsid w:val="00AF7B12"/>
    <w:rsid w:val="00AF7BE9"/>
    <w:rsid w:val="00AF7D7B"/>
    <w:rsid w:val="00AF7F19"/>
    <w:rsid w:val="00B00384"/>
    <w:rsid w:val="00B0054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5E5"/>
    <w:rsid w:val="00B026F9"/>
    <w:rsid w:val="00B0280C"/>
    <w:rsid w:val="00B0284D"/>
    <w:rsid w:val="00B0291B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3CB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01"/>
    <w:rsid w:val="00B07B13"/>
    <w:rsid w:val="00B07C00"/>
    <w:rsid w:val="00B07C48"/>
    <w:rsid w:val="00B07D8F"/>
    <w:rsid w:val="00B07F93"/>
    <w:rsid w:val="00B1000B"/>
    <w:rsid w:val="00B10160"/>
    <w:rsid w:val="00B101E8"/>
    <w:rsid w:val="00B10252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93A"/>
    <w:rsid w:val="00B13D71"/>
    <w:rsid w:val="00B13F73"/>
    <w:rsid w:val="00B13FF5"/>
    <w:rsid w:val="00B1433C"/>
    <w:rsid w:val="00B14415"/>
    <w:rsid w:val="00B1444F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B0E"/>
    <w:rsid w:val="00B14CC9"/>
    <w:rsid w:val="00B14E45"/>
    <w:rsid w:val="00B14EE0"/>
    <w:rsid w:val="00B1535D"/>
    <w:rsid w:val="00B153AB"/>
    <w:rsid w:val="00B1542A"/>
    <w:rsid w:val="00B1544D"/>
    <w:rsid w:val="00B156A1"/>
    <w:rsid w:val="00B156D7"/>
    <w:rsid w:val="00B15751"/>
    <w:rsid w:val="00B1592D"/>
    <w:rsid w:val="00B15A31"/>
    <w:rsid w:val="00B15B31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0FBE"/>
    <w:rsid w:val="00B21055"/>
    <w:rsid w:val="00B210DB"/>
    <w:rsid w:val="00B211B0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A35"/>
    <w:rsid w:val="00B23C2A"/>
    <w:rsid w:val="00B23C71"/>
    <w:rsid w:val="00B23D76"/>
    <w:rsid w:val="00B23DFC"/>
    <w:rsid w:val="00B23E1E"/>
    <w:rsid w:val="00B242F7"/>
    <w:rsid w:val="00B243CE"/>
    <w:rsid w:val="00B24822"/>
    <w:rsid w:val="00B2491D"/>
    <w:rsid w:val="00B24C0D"/>
    <w:rsid w:val="00B24D80"/>
    <w:rsid w:val="00B2512E"/>
    <w:rsid w:val="00B251A3"/>
    <w:rsid w:val="00B25607"/>
    <w:rsid w:val="00B256F4"/>
    <w:rsid w:val="00B25769"/>
    <w:rsid w:val="00B25914"/>
    <w:rsid w:val="00B25938"/>
    <w:rsid w:val="00B259FA"/>
    <w:rsid w:val="00B25AC8"/>
    <w:rsid w:val="00B25AF7"/>
    <w:rsid w:val="00B25B4A"/>
    <w:rsid w:val="00B25C92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27C73"/>
    <w:rsid w:val="00B30004"/>
    <w:rsid w:val="00B30184"/>
    <w:rsid w:val="00B30488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2FDE"/>
    <w:rsid w:val="00B3343B"/>
    <w:rsid w:val="00B33B64"/>
    <w:rsid w:val="00B33D27"/>
    <w:rsid w:val="00B34031"/>
    <w:rsid w:val="00B340A9"/>
    <w:rsid w:val="00B345B1"/>
    <w:rsid w:val="00B3461A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5C9"/>
    <w:rsid w:val="00B366CB"/>
    <w:rsid w:val="00B3675D"/>
    <w:rsid w:val="00B36828"/>
    <w:rsid w:val="00B36A72"/>
    <w:rsid w:val="00B36BEE"/>
    <w:rsid w:val="00B36D91"/>
    <w:rsid w:val="00B36FF4"/>
    <w:rsid w:val="00B371CA"/>
    <w:rsid w:val="00B37200"/>
    <w:rsid w:val="00B37528"/>
    <w:rsid w:val="00B37631"/>
    <w:rsid w:val="00B37780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A3C"/>
    <w:rsid w:val="00B40B33"/>
    <w:rsid w:val="00B40B7D"/>
    <w:rsid w:val="00B40B84"/>
    <w:rsid w:val="00B40B9F"/>
    <w:rsid w:val="00B40BF9"/>
    <w:rsid w:val="00B40F25"/>
    <w:rsid w:val="00B414ED"/>
    <w:rsid w:val="00B415B0"/>
    <w:rsid w:val="00B416DE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328"/>
    <w:rsid w:val="00B42413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0B2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BC4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83"/>
    <w:rsid w:val="00B465C7"/>
    <w:rsid w:val="00B466A5"/>
    <w:rsid w:val="00B4678C"/>
    <w:rsid w:val="00B46968"/>
    <w:rsid w:val="00B46E9B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26"/>
    <w:rsid w:val="00B47C9C"/>
    <w:rsid w:val="00B47CC6"/>
    <w:rsid w:val="00B47D1E"/>
    <w:rsid w:val="00B47DC2"/>
    <w:rsid w:val="00B47F1F"/>
    <w:rsid w:val="00B47FF1"/>
    <w:rsid w:val="00B50511"/>
    <w:rsid w:val="00B50874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58"/>
    <w:rsid w:val="00B52166"/>
    <w:rsid w:val="00B521D9"/>
    <w:rsid w:val="00B52347"/>
    <w:rsid w:val="00B523B6"/>
    <w:rsid w:val="00B52476"/>
    <w:rsid w:val="00B526C8"/>
    <w:rsid w:val="00B526CA"/>
    <w:rsid w:val="00B527EB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927"/>
    <w:rsid w:val="00B53B5C"/>
    <w:rsid w:val="00B53B7E"/>
    <w:rsid w:val="00B53F8E"/>
    <w:rsid w:val="00B54383"/>
    <w:rsid w:val="00B54455"/>
    <w:rsid w:val="00B5451C"/>
    <w:rsid w:val="00B549FF"/>
    <w:rsid w:val="00B54B97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7A5"/>
    <w:rsid w:val="00B56862"/>
    <w:rsid w:val="00B568DB"/>
    <w:rsid w:val="00B56CA9"/>
    <w:rsid w:val="00B56FCF"/>
    <w:rsid w:val="00B56FDA"/>
    <w:rsid w:val="00B57126"/>
    <w:rsid w:val="00B57148"/>
    <w:rsid w:val="00B572A2"/>
    <w:rsid w:val="00B573CF"/>
    <w:rsid w:val="00B5774A"/>
    <w:rsid w:val="00B57A95"/>
    <w:rsid w:val="00B57C54"/>
    <w:rsid w:val="00B57FF0"/>
    <w:rsid w:val="00B601BF"/>
    <w:rsid w:val="00B6022D"/>
    <w:rsid w:val="00B6033F"/>
    <w:rsid w:val="00B605BC"/>
    <w:rsid w:val="00B6073B"/>
    <w:rsid w:val="00B60819"/>
    <w:rsid w:val="00B60A0D"/>
    <w:rsid w:val="00B60A1E"/>
    <w:rsid w:val="00B60DA6"/>
    <w:rsid w:val="00B60E1A"/>
    <w:rsid w:val="00B60EE8"/>
    <w:rsid w:val="00B60F0B"/>
    <w:rsid w:val="00B60FF4"/>
    <w:rsid w:val="00B613A8"/>
    <w:rsid w:val="00B61490"/>
    <w:rsid w:val="00B61554"/>
    <w:rsid w:val="00B61863"/>
    <w:rsid w:val="00B61B61"/>
    <w:rsid w:val="00B61DDC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495"/>
    <w:rsid w:val="00B62669"/>
    <w:rsid w:val="00B627C3"/>
    <w:rsid w:val="00B62A00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980"/>
    <w:rsid w:val="00B65F80"/>
    <w:rsid w:val="00B65FFE"/>
    <w:rsid w:val="00B66024"/>
    <w:rsid w:val="00B66041"/>
    <w:rsid w:val="00B66096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722"/>
    <w:rsid w:val="00B677D2"/>
    <w:rsid w:val="00B6785B"/>
    <w:rsid w:val="00B67A72"/>
    <w:rsid w:val="00B67A7F"/>
    <w:rsid w:val="00B67ACE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037"/>
    <w:rsid w:val="00B71121"/>
    <w:rsid w:val="00B713A8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3C"/>
    <w:rsid w:val="00B742A9"/>
    <w:rsid w:val="00B74470"/>
    <w:rsid w:val="00B744D9"/>
    <w:rsid w:val="00B74699"/>
    <w:rsid w:val="00B746D9"/>
    <w:rsid w:val="00B74992"/>
    <w:rsid w:val="00B74A3A"/>
    <w:rsid w:val="00B74AB2"/>
    <w:rsid w:val="00B74B2D"/>
    <w:rsid w:val="00B74D2A"/>
    <w:rsid w:val="00B74D2B"/>
    <w:rsid w:val="00B74EDC"/>
    <w:rsid w:val="00B74FF0"/>
    <w:rsid w:val="00B752B2"/>
    <w:rsid w:val="00B756B7"/>
    <w:rsid w:val="00B757A0"/>
    <w:rsid w:val="00B75B7F"/>
    <w:rsid w:val="00B75BEA"/>
    <w:rsid w:val="00B75CF2"/>
    <w:rsid w:val="00B75DAE"/>
    <w:rsid w:val="00B75E53"/>
    <w:rsid w:val="00B75EA9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AAD"/>
    <w:rsid w:val="00B80B50"/>
    <w:rsid w:val="00B80D58"/>
    <w:rsid w:val="00B80DB9"/>
    <w:rsid w:val="00B80DC7"/>
    <w:rsid w:val="00B80DF7"/>
    <w:rsid w:val="00B80E41"/>
    <w:rsid w:val="00B80E43"/>
    <w:rsid w:val="00B80F1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30F3"/>
    <w:rsid w:val="00B8324A"/>
    <w:rsid w:val="00B8325B"/>
    <w:rsid w:val="00B8332F"/>
    <w:rsid w:val="00B83374"/>
    <w:rsid w:val="00B834E6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A88"/>
    <w:rsid w:val="00B84B6D"/>
    <w:rsid w:val="00B84D73"/>
    <w:rsid w:val="00B84F4A"/>
    <w:rsid w:val="00B84F8A"/>
    <w:rsid w:val="00B85195"/>
    <w:rsid w:val="00B85216"/>
    <w:rsid w:val="00B85904"/>
    <w:rsid w:val="00B85913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A2A"/>
    <w:rsid w:val="00B87BE1"/>
    <w:rsid w:val="00B87EEC"/>
    <w:rsid w:val="00B90330"/>
    <w:rsid w:val="00B904B8"/>
    <w:rsid w:val="00B904E3"/>
    <w:rsid w:val="00B9063F"/>
    <w:rsid w:val="00B9076D"/>
    <w:rsid w:val="00B908F4"/>
    <w:rsid w:val="00B90954"/>
    <w:rsid w:val="00B90A22"/>
    <w:rsid w:val="00B90B41"/>
    <w:rsid w:val="00B90C68"/>
    <w:rsid w:val="00B90D90"/>
    <w:rsid w:val="00B90E46"/>
    <w:rsid w:val="00B90E52"/>
    <w:rsid w:val="00B912AD"/>
    <w:rsid w:val="00B91599"/>
    <w:rsid w:val="00B916D3"/>
    <w:rsid w:val="00B917F0"/>
    <w:rsid w:val="00B91866"/>
    <w:rsid w:val="00B918E5"/>
    <w:rsid w:val="00B91CD4"/>
    <w:rsid w:val="00B91E98"/>
    <w:rsid w:val="00B91F80"/>
    <w:rsid w:val="00B92076"/>
    <w:rsid w:val="00B92403"/>
    <w:rsid w:val="00B924BB"/>
    <w:rsid w:val="00B9254C"/>
    <w:rsid w:val="00B9281D"/>
    <w:rsid w:val="00B92833"/>
    <w:rsid w:val="00B92924"/>
    <w:rsid w:val="00B92939"/>
    <w:rsid w:val="00B92A9A"/>
    <w:rsid w:val="00B92AC1"/>
    <w:rsid w:val="00B92E60"/>
    <w:rsid w:val="00B93172"/>
    <w:rsid w:val="00B933E0"/>
    <w:rsid w:val="00B935BB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340"/>
    <w:rsid w:val="00B9656C"/>
    <w:rsid w:val="00B966E1"/>
    <w:rsid w:val="00B96997"/>
    <w:rsid w:val="00B96B61"/>
    <w:rsid w:val="00B96C2E"/>
    <w:rsid w:val="00B96D2D"/>
    <w:rsid w:val="00B96D7F"/>
    <w:rsid w:val="00B96E62"/>
    <w:rsid w:val="00B96F71"/>
    <w:rsid w:val="00B96FD3"/>
    <w:rsid w:val="00B9700E"/>
    <w:rsid w:val="00B97147"/>
    <w:rsid w:val="00B972C7"/>
    <w:rsid w:val="00B972FE"/>
    <w:rsid w:val="00B974D0"/>
    <w:rsid w:val="00B97872"/>
    <w:rsid w:val="00B97926"/>
    <w:rsid w:val="00B97ABD"/>
    <w:rsid w:val="00B97D31"/>
    <w:rsid w:val="00B97D57"/>
    <w:rsid w:val="00BA02A3"/>
    <w:rsid w:val="00BA0384"/>
    <w:rsid w:val="00BA03D2"/>
    <w:rsid w:val="00BA0540"/>
    <w:rsid w:val="00BA057C"/>
    <w:rsid w:val="00BA07B2"/>
    <w:rsid w:val="00BA0A78"/>
    <w:rsid w:val="00BA0E97"/>
    <w:rsid w:val="00BA0F02"/>
    <w:rsid w:val="00BA125B"/>
    <w:rsid w:val="00BA1494"/>
    <w:rsid w:val="00BA1761"/>
    <w:rsid w:val="00BA1D4C"/>
    <w:rsid w:val="00BA1E16"/>
    <w:rsid w:val="00BA2776"/>
    <w:rsid w:val="00BA3095"/>
    <w:rsid w:val="00BA325C"/>
    <w:rsid w:val="00BA36E6"/>
    <w:rsid w:val="00BA3A6B"/>
    <w:rsid w:val="00BA3D65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A69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18"/>
    <w:rsid w:val="00BA55C2"/>
    <w:rsid w:val="00BA598B"/>
    <w:rsid w:val="00BA59F9"/>
    <w:rsid w:val="00BA5A44"/>
    <w:rsid w:val="00BA5A8B"/>
    <w:rsid w:val="00BA62EC"/>
    <w:rsid w:val="00BA62F8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A7"/>
    <w:rsid w:val="00BA6BDC"/>
    <w:rsid w:val="00BA6D51"/>
    <w:rsid w:val="00BA6FD7"/>
    <w:rsid w:val="00BA6FFB"/>
    <w:rsid w:val="00BA733A"/>
    <w:rsid w:val="00BA739B"/>
    <w:rsid w:val="00BA7490"/>
    <w:rsid w:val="00BA75DA"/>
    <w:rsid w:val="00BA76BF"/>
    <w:rsid w:val="00BA7854"/>
    <w:rsid w:val="00BA7B9D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4A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C1B"/>
    <w:rsid w:val="00BB4F29"/>
    <w:rsid w:val="00BB4FAE"/>
    <w:rsid w:val="00BB50E2"/>
    <w:rsid w:val="00BB5190"/>
    <w:rsid w:val="00BB51B5"/>
    <w:rsid w:val="00BB51C2"/>
    <w:rsid w:val="00BB54D9"/>
    <w:rsid w:val="00BB54F1"/>
    <w:rsid w:val="00BB55AE"/>
    <w:rsid w:val="00BB5718"/>
    <w:rsid w:val="00BB5923"/>
    <w:rsid w:val="00BB5943"/>
    <w:rsid w:val="00BB5CB0"/>
    <w:rsid w:val="00BB5CD2"/>
    <w:rsid w:val="00BB5F18"/>
    <w:rsid w:val="00BB6026"/>
    <w:rsid w:val="00BB61BC"/>
    <w:rsid w:val="00BB62EB"/>
    <w:rsid w:val="00BB6313"/>
    <w:rsid w:val="00BB6424"/>
    <w:rsid w:val="00BB6448"/>
    <w:rsid w:val="00BB6517"/>
    <w:rsid w:val="00BB65C6"/>
    <w:rsid w:val="00BB6A09"/>
    <w:rsid w:val="00BB710A"/>
    <w:rsid w:val="00BB7262"/>
    <w:rsid w:val="00BB72A7"/>
    <w:rsid w:val="00BB72A8"/>
    <w:rsid w:val="00BB7350"/>
    <w:rsid w:val="00BB7433"/>
    <w:rsid w:val="00BB7897"/>
    <w:rsid w:val="00BB7981"/>
    <w:rsid w:val="00BB79E5"/>
    <w:rsid w:val="00BB7A06"/>
    <w:rsid w:val="00BB7C9B"/>
    <w:rsid w:val="00BB7CC9"/>
    <w:rsid w:val="00BB7E5D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C0A"/>
    <w:rsid w:val="00BC0DAE"/>
    <w:rsid w:val="00BC1005"/>
    <w:rsid w:val="00BC1038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67D"/>
    <w:rsid w:val="00BC2701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4D0"/>
    <w:rsid w:val="00BC3502"/>
    <w:rsid w:val="00BC35B4"/>
    <w:rsid w:val="00BC35C0"/>
    <w:rsid w:val="00BC365F"/>
    <w:rsid w:val="00BC3892"/>
    <w:rsid w:val="00BC3B10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3A5"/>
    <w:rsid w:val="00BD24A1"/>
    <w:rsid w:val="00BD256C"/>
    <w:rsid w:val="00BD25B1"/>
    <w:rsid w:val="00BD26EB"/>
    <w:rsid w:val="00BD2765"/>
    <w:rsid w:val="00BD28E3"/>
    <w:rsid w:val="00BD2B1A"/>
    <w:rsid w:val="00BD2CAA"/>
    <w:rsid w:val="00BD2E0F"/>
    <w:rsid w:val="00BD2E96"/>
    <w:rsid w:val="00BD2EAE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7A"/>
    <w:rsid w:val="00BD4AB1"/>
    <w:rsid w:val="00BD4ED0"/>
    <w:rsid w:val="00BD5039"/>
    <w:rsid w:val="00BD5170"/>
    <w:rsid w:val="00BD53BD"/>
    <w:rsid w:val="00BD54B1"/>
    <w:rsid w:val="00BD5504"/>
    <w:rsid w:val="00BD553B"/>
    <w:rsid w:val="00BD5716"/>
    <w:rsid w:val="00BD574E"/>
    <w:rsid w:val="00BD5758"/>
    <w:rsid w:val="00BD5A59"/>
    <w:rsid w:val="00BD5AF7"/>
    <w:rsid w:val="00BD5B94"/>
    <w:rsid w:val="00BD5DD1"/>
    <w:rsid w:val="00BD6004"/>
    <w:rsid w:val="00BD6144"/>
    <w:rsid w:val="00BD625D"/>
    <w:rsid w:val="00BD637C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16"/>
    <w:rsid w:val="00BE0037"/>
    <w:rsid w:val="00BE015B"/>
    <w:rsid w:val="00BE0298"/>
    <w:rsid w:val="00BE033F"/>
    <w:rsid w:val="00BE04F9"/>
    <w:rsid w:val="00BE0582"/>
    <w:rsid w:val="00BE070B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401"/>
    <w:rsid w:val="00BE249C"/>
    <w:rsid w:val="00BE24F6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303"/>
    <w:rsid w:val="00BE396C"/>
    <w:rsid w:val="00BE3AC3"/>
    <w:rsid w:val="00BE3B62"/>
    <w:rsid w:val="00BE3B79"/>
    <w:rsid w:val="00BE3E9C"/>
    <w:rsid w:val="00BE4090"/>
    <w:rsid w:val="00BE40EE"/>
    <w:rsid w:val="00BE411B"/>
    <w:rsid w:val="00BE42F8"/>
    <w:rsid w:val="00BE442D"/>
    <w:rsid w:val="00BE44B6"/>
    <w:rsid w:val="00BE4583"/>
    <w:rsid w:val="00BE4756"/>
    <w:rsid w:val="00BE4793"/>
    <w:rsid w:val="00BE48CA"/>
    <w:rsid w:val="00BE4BEE"/>
    <w:rsid w:val="00BE4EE5"/>
    <w:rsid w:val="00BE4F20"/>
    <w:rsid w:val="00BE4F66"/>
    <w:rsid w:val="00BE5011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6D4A"/>
    <w:rsid w:val="00BE6F31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BB1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420"/>
    <w:rsid w:val="00BF2424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E3F"/>
    <w:rsid w:val="00BF3FA6"/>
    <w:rsid w:val="00BF406E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45"/>
    <w:rsid w:val="00BF4EF0"/>
    <w:rsid w:val="00BF4F06"/>
    <w:rsid w:val="00BF5511"/>
    <w:rsid w:val="00BF55B8"/>
    <w:rsid w:val="00BF5A82"/>
    <w:rsid w:val="00BF5F4D"/>
    <w:rsid w:val="00BF5FC0"/>
    <w:rsid w:val="00BF61F8"/>
    <w:rsid w:val="00BF63D7"/>
    <w:rsid w:val="00BF641B"/>
    <w:rsid w:val="00BF662A"/>
    <w:rsid w:val="00BF67F4"/>
    <w:rsid w:val="00BF6B43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66"/>
    <w:rsid w:val="00C007F6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40A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589"/>
    <w:rsid w:val="00C038D5"/>
    <w:rsid w:val="00C03996"/>
    <w:rsid w:val="00C039B3"/>
    <w:rsid w:val="00C03A88"/>
    <w:rsid w:val="00C03B8D"/>
    <w:rsid w:val="00C03C30"/>
    <w:rsid w:val="00C03C58"/>
    <w:rsid w:val="00C04214"/>
    <w:rsid w:val="00C04247"/>
    <w:rsid w:val="00C04307"/>
    <w:rsid w:val="00C0455E"/>
    <w:rsid w:val="00C04679"/>
    <w:rsid w:val="00C046E2"/>
    <w:rsid w:val="00C04C36"/>
    <w:rsid w:val="00C04E66"/>
    <w:rsid w:val="00C04E7C"/>
    <w:rsid w:val="00C04EE5"/>
    <w:rsid w:val="00C04F38"/>
    <w:rsid w:val="00C04F3F"/>
    <w:rsid w:val="00C0504F"/>
    <w:rsid w:val="00C05185"/>
    <w:rsid w:val="00C0525D"/>
    <w:rsid w:val="00C052B4"/>
    <w:rsid w:val="00C052B8"/>
    <w:rsid w:val="00C052D5"/>
    <w:rsid w:val="00C05312"/>
    <w:rsid w:val="00C053C8"/>
    <w:rsid w:val="00C0548D"/>
    <w:rsid w:val="00C05578"/>
    <w:rsid w:val="00C05649"/>
    <w:rsid w:val="00C05D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0D1"/>
    <w:rsid w:val="00C071D0"/>
    <w:rsid w:val="00C0747C"/>
    <w:rsid w:val="00C074B2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5AA"/>
    <w:rsid w:val="00C105D7"/>
    <w:rsid w:val="00C10673"/>
    <w:rsid w:val="00C1082A"/>
    <w:rsid w:val="00C1087E"/>
    <w:rsid w:val="00C108AA"/>
    <w:rsid w:val="00C10A24"/>
    <w:rsid w:val="00C10A4F"/>
    <w:rsid w:val="00C10CEA"/>
    <w:rsid w:val="00C10EDF"/>
    <w:rsid w:val="00C11111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8C6"/>
    <w:rsid w:val="00C12991"/>
    <w:rsid w:val="00C12B89"/>
    <w:rsid w:val="00C12F0C"/>
    <w:rsid w:val="00C131C3"/>
    <w:rsid w:val="00C1345B"/>
    <w:rsid w:val="00C13630"/>
    <w:rsid w:val="00C1365F"/>
    <w:rsid w:val="00C13C86"/>
    <w:rsid w:val="00C13CB2"/>
    <w:rsid w:val="00C14007"/>
    <w:rsid w:val="00C1411D"/>
    <w:rsid w:val="00C14176"/>
    <w:rsid w:val="00C143DA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46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4FE"/>
    <w:rsid w:val="00C175E0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787"/>
    <w:rsid w:val="00C21959"/>
    <w:rsid w:val="00C219C2"/>
    <w:rsid w:val="00C21A5F"/>
    <w:rsid w:val="00C21ED3"/>
    <w:rsid w:val="00C21F95"/>
    <w:rsid w:val="00C2205A"/>
    <w:rsid w:val="00C22080"/>
    <w:rsid w:val="00C222B8"/>
    <w:rsid w:val="00C22417"/>
    <w:rsid w:val="00C226FA"/>
    <w:rsid w:val="00C227C6"/>
    <w:rsid w:val="00C22864"/>
    <w:rsid w:val="00C2287D"/>
    <w:rsid w:val="00C22A57"/>
    <w:rsid w:val="00C22ADA"/>
    <w:rsid w:val="00C22D7A"/>
    <w:rsid w:val="00C22F05"/>
    <w:rsid w:val="00C2309E"/>
    <w:rsid w:val="00C231AD"/>
    <w:rsid w:val="00C23646"/>
    <w:rsid w:val="00C23655"/>
    <w:rsid w:val="00C237C2"/>
    <w:rsid w:val="00C238C7"/>
    <w:rsid w:val="00C23908"/>
    <w:rsid w:val="00C2394E"/>
    <w:rsid w:val="00C239B9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2C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11"/>
    <w:rsid w:val="00C26338"/>
    <w:rsid w:val="00C26569"/>
    <w:rsid w:val="00C2678A"/>
    <w:rsid w:val="00C267E5"/>
    <w:rsid w:val="00C269A7"/>
    <w:rsid w:val="00C26AA2"/>
    <w:rsid w:val="00C26B4B"/>
    <w:rsid w:val="00C26C5A"/>
    <w:rsid w:val="00C26CD5"/>
    <w:rsid w:val="00C26D52"/>
    <w:rsid w:val="00C27110"/>
    <w:rsid w:val="00C273A1"/>
    <w:rsid w:val="00C274B2"/>
    <w:rsid w:val="00C2760B"/>
    <w:rsid w:val="00C2771F"/>
    <w:rsid w:val="00C27840"/>
    <w:rsid w:val="00C27B9B"/>
    <w:rsid w:val="00C27CB0"/>
    <w:rsid w:val="00C27CB4"/>
    <w:rsid w:val="00C27CD2"/>
    <w:rsid w:val="00C27D12"/>
    <w:rsid w:val="00C27DE5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2FC"/>
    <w:rsid w:val="00C32632"/>
    <w:rsid w:val="00C32BD2"/>
    <w:rsid w:val="00C32D11"/>
    <w:rsid w:val="00C32E4C"/>
    <w:rsid w:val="00C330C3"/>
    <w:rsid w:val="00C33160"/>
    <w:rsid w:val="00C335E1"/>
    <w:rsid w:val="00C3365B"/>
    <w:rsid w:val="00C33821"/>
    <w:rsid w:val="00C338B4"/>
    <w:rsid w:val="00C3390F"/>
    <w:rsid w:val="00C33C76"/>
    <w:rsid w:val="00C33D0E"/>
    <w:rsid w:val="00C33D25"/>
    <w:rsid w:val="00C33F52"/>
    <w:rsid w:val="00C34035"/>
    <w:rsid w:val="00C3404B"/>
    <w:rsid w:val="00C34181"/>
    <w:rsid w:val="00C34282"/>
    <w:rsid w:val="00C34294"/>
    <w:rsid w:val="00C34330"/>
    <w:rsid w:val="00C34393"/>
    <w:rsid w:val="00C34518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887"/>
    <w:rsid w:val="00C358DB"/>
    <w:rsid w:val="00C35AA1"/>
    <w:rsid w:val="00C35C8E"/>
    <w:rsid w:val="00C35D8E"/>
    <w:rsid w:val="00C35DD7"/>
    <w:rsid w:val="00C36157"/>
    <w:rsid w:val="00C364CA"/>
    <w:rsid w:val="00C366ED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6D9"/>
    <w:rsid w:val="00C40B47"/>
    <w:rsid w:val="00C40B6E"/>
    <w:rsid w:val="00C40BAC"/>
    <w:rsid w:val="00C40EA1"/>
    <w:rsid w:val="00C411E7"/>
    <w:rsid w:val="00C41219"/>
    <w:rsid w:val="00C41377"/>
    <w:rsid w:val="00C41502"/>
    <w:rsid w:val="00C416B5"/>
    <w:rsid w:val="00C4174A"/>
    <w:rsid w:val="00C41AD0"/>
    <w:rsid w:val="00C41BCC"/>
    <w:rsid w:val="00C41BD1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792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34"/>
    <w:rsid w:val="00C44DD8"/>
    <w:rsid w:val="00C44F68"/>
    <w:rsid w:val="00C44FE0"/>
    <w:rsid w:val="00C450AA"/>
    <w:rsid w:val="00C45114"/>
    <w:rsid w:val="00C45132"/>
    <w:rsid w:val="00C4580A"/>
    <w:rsid w:val="00C4596D"/>
    <w:rsid w:val="00C459D0"/>
    <w:rsid w:val="00C45C1B"/>
    <w:rsid w:val="00C45EA9"/>
    <w:rsid w:val="00C45F38"/>
    <w:rsid w:val="00C462AC"/>
    <w:rsid w:val="00C4638E"/>
    <w:rsid w:val="00C463BE"/>
    <w:rsid w:val="00C46A9F"/>
    <w:rsid w:val="00C46B16"/>
    <w:rsid w:val="00C46B52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0A3"/>
    <w:rsid w:val="00C50113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39D"/>
    <w:rsid w:val="00C51521"/>
    <w:rsid w:val="00C51623"/>
    <w:rsid w:val="00C51641"/>
    <w:rsid w:val="00C517AF"/>
    <w:rsid w:val="00C51A3F"/>
    <w:rsid w:val="00C51A74"/>
    <w:rsid w:val="00C51B83"/>
    <w:rsid w:val="00C51BB8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9A4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03"/>
    <w:rsid w:val="00C548A2"/>
    <w:rsid w:val="00C5491C"/>
    <w:rsid w:val="00C54ABE"/>
    <w:rsid w:val="00C54B76"/>
    <w:rsid w:val="00C54CAE"/>
    <w:rsid w:val="00C54D57"/>
    <w:rsid w:val="00C54DAE"/>
    <w:rsid w:val="00C5502A"/>
    <w:rsid w:val="00C55245"/>
    <w:rsid w:val="00C55295"/>
    <w:rsid w:val="00C55562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04"/>
    <w:rsid w:val="00C56519"/>
    <w:rsid w:val="00C565C1"/>
    <w:rsid w:val="00C56620"/>
    <w:rsid w:val="00C56AD8"/>
    <w:rsid w:val="00C56AF3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00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54B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54"/>
    <w:rsid w:val="00C66060"/>
    <w:rsid w:val="00C66097"/>
    <w:rsid w:val="00C661C2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68D"/>
    <w:rsid w:val="00C678AE"/>
    <w:rsid w:val="00C6793D"/>
    <w:rsid w:val="00C6795C"/>
    <w:rsid w:val="00C67BAD"/>
    <w:rsid w:val="00C7007E"/>
    <w:rsid w:val="00C7008A"/>
    <w:rsid w:val="00C70304"/>
    <w:rsid w:val="00C70E3C"/>
    <w:rsid w:val="00C712EC"/>
    <w:rsid w:val="00C7173F"/>
    <w:rsid w:val="00C71815"/>
    <w:rsid w:val="00C71994"/>
    <w:rsid w:val="00C71D4D"/>
    <w:rsid w:val="00C71E65"/>
    <w:rsid w:val="00C721E4"/>
    <w:rsid w:val="00C72526"/>
    <w:rsid w:val="00C7282E"/>
    <w:rsid w:val="00C72852"/>
    <w:rsid w:val="00C728B6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5F"/>
    <w:rsid w:val="00C736C3"/>
    <w:rsid w:val="00C7387F"/>
    <w:rsid w:val="00C73A50"/>
    <w:rsid w:val="00C73DE5"/>
    <w:rsid w:val="00C740B1"/>
    <w:rsid w:val="00C7411A"/>
    <w:rsid w:val="00C742B7"/>
    <w:rsid w:val="00C74440"/>
    <w:rsid w:val="00C745B5"/>
    <w:rsid w:val="00C746E0"/>
    <w:rsid w:val="00C74735"/>
    <w:rsid w:val="00C747F0"/>
    <w:rsid w:val="00C74984"/>
    <w:rsid w:val="00C74B2D"/>
    <w:rsid w:val="00C74C3E"/>
    <w:rsid w:val="00C74ED3"/>
    <w:rsid w:val="00C74F78"/>
    <w:rsid w:val="00C754B3"/>
    <w:rsid w:val="00C75B8C"/>
    <w:rsid w:val="00C75BF2"/>
    <w:rsid w:val="00C75E28"/>
    <w:rsid w:val="00C75EE0"/>
    <w:rsid w:val="00C761A0"/>
    <w:rsid w:val="00C763A4"/>
    <w:rsid w:val="00C76552"/>
    <w:rsid w:val="00C7687D"/>
    <w:rsid w:val="00C76A15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35"/>
    <w:rsid w:val="00C77F65"/>
    <w:rsid w:val="00C800A9"/>
    <w:rsid w:val="00C801FD"/>
    <w:rsid w:val="00C80362"/>
    <w:rsid w:val="00C806C9"/>
    <w:rsid w:val="00C8091A"/>
    <w:rsid w:val="00C8095E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4B3"/>
    <w:rsid w:val="00C81682"/>
    <w:rsid w:val="00C816D9"/>
    <w:rsid w:val="00C81779"/>
    <w:rsid w:val="00C818DA"/>
    <w:rsid w:val="00C81CC4"/>
    <w:rsid w:val="00C81EFE"/>
    <w:rsid w:val="00C82162"/>
    <w:rsid w:val="00C8228D"/>
    <w:rsid w:val="00C8228F"/>
    <w:rsid w:val="00C82492"/>
    <w:rsid w:val="00C824E6"/>
    <w:rsid w:val="00C82571"/>
    <w:rsid w:val="00C828CC"/>
    <w:rsid w:val="00C828FE"/>
    <w:rsid w:val="00C82A75"/>
    <w:rsid w:val="00C82D50"/>
    <w:rsid w:val="00C82DB3"/>
    <w:rsid w:val="00C83020"/>
    <w:rsid w:val="00C830E1"/>
    <w:rsid w:val="00C83126"/>
    <w:rsid w:val="00C83177"/>
    <w:rsid w:val="00C83244"/>
    <w:rsid w:val="00C83255"/>
    <w:rsid w:val="00C83452"/>
    <w:rsid w:val="00C83464"/>
    <w:rsid w:val="00C83587"/>
    <w:rsid w:val="00C8366F"/>
    <w:rsid w:val="00C83C27"/>
    <w:rsid w:val="00C83C67"/>
    <w:rsid w:val="00C83EE7"/>
    <w:rsid w:val="00C840B5"/>
    <w:rsid w:val="00C84105"/>
    <w:rsid w:val="00C84544"/>
    <w:rsid w:val="00C8463D"/>
    <w:rsid w:val="00C84814"/>
    <w:rsid w:val="00C84816"/>
    <w:rsid w:val="00C84A35"/>
    <w:rsid w:val="00C84F3F"/>
    <w:rsid w:val="00C852C2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91"/>
    <w:rsid w:val="00C906C9"/>
    <w:rsid w:val="00C9084E"/>
    <w:rsid w:val="00C9090B"/>
    <w:rsid w:val="00C90B17"/>
    <w:rsid w:val="00C90B5D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12"/>
    <w:rsid w:val="00C928B0"/>
    <w:rsid w:val="00C92AF4"/>
    <w:rsid w:val="00C92B7D"/>
    <w:rsid w:val="00C92CBB"/>
    <w:rsid w:val="00C92EF3"/>
    <w:rsid w:val="00C92F7A"/>
    <w:rsid w:val="00C92FF5"/>
    <w:rsid w:val="00C932B9"/>
    <w:rsid w:val="00C93306"/>
    <w:rsid w:val="00C93419"/>
    <w:rsid w:val="00C93A42"/>
    <w:rsid w:val="00C93B2C"/>
    <w:rsid w:val="00C93B72"/>
    <w:rsid w:val="00C93D03"/>
    <w:rsid w:val="00C93D86"/>
    <w:rsid w:val="00C9418B"/>
    <w:rsid w:val="00C94448"/>
    <w:rsid w:val="00C944F5"/>
    <w:rsid w:val="00C94502"/>
    <w:rsid w:val="00C945F0"/>
    <w:rsid w:val="00C94678"/>
    <w:rsid w:val="00C94D2C"/>
    <w:rsid w:val="00C94D3C"/>
    <w:rsid w:val="00C9500A"/>
    <w:rsid w:val="00C95085"/>
    <w:rsid w:val="00C953F3"/>
    <w:rsid w:val="00C95692"/>
    <w:rsid w:val="00C956AA"/>
    <w:rsid w:val="00C95810"/>
    <w:rsid w:val="00C95CE9"/>
    <w:rsid w:val="00C95CFB"/>
    <w:rsid w:val="00C960E9"/>
    <w:rsid w:val="00C963E0"/>
    <w:rsid w:val="00C964FF"/>
    <w:rsid w:val="00C965A2"/>
    <w:rsid w:val="00C96736"/>
    <w:rsid w:val="00C967AC"/>
    <w:rsid w:val="00C9698B"/>
    <w:rsid w:val="00C96C67"/>
    <w:rsid w:val="00C97138"/>
    <w:rsid w:val="00C97199"/>
    <w:rsid w:val="00C971BA"/>
    <w:rsid w:val="00C97223"/>
    <w:rsid w:val="00C97646"/>
    <w:rsid w:val="00C97749"/>
    <w:rsid w:val="00C979DF"/>
    <w:rsid w:val="00C97D8C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0FB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470"/>
    <w:rsid w:val="00CA250B"/>
    <w:rsid w:val="00CA277E"/>
    <w:rsid w:val="00CA2BD3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35E"/>
    <w:rsid w:val="00CA463C"/>
    <w:rsid w:val="00CA4831"/>
    <w:rsid w:val="00CA4953"/>
    <w:rsid w:val="00CA4A5C"/>
    <w:rsid w:val="00CA4A78"/>
    <w:rsid w:val="00CA4B14"/>
    <w:rsid w:val="00CA4EAE"/>
    <w:rsid w:val="00CA4F01"/>
    <w:rsid w:val="00CA4F45"/>
    <w:rsid w:val="00CA501D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AB4"/>
    <w:rsid w:val="00CA6CF3"/>
    <w:rsid w:val="00CA6D9D"/>
    <w:rsid w:val="00CA6F00"/>
    <w:rsid w:val="00CA71A8"/>
    <w:rsid w:val="00CA757F"/>
    <w:rsid w:val="00CA7773"/>
    <w:rsid w:val="00CA77C1"/>
    <w:rsid w:val="00CA7849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6DE"/>
    <w:rsid w:val="00CB1A85"/>
    <w:rsid w:val="00CB1AFC"/>
    <w:rsid w:val="00CB1C7A"/>
    <w:rsid w:val="00CB1E39"/>
    <w:rsid w:val="00CB203F"/>
    <w:rsid w:val="00CB21C6"/>
    <w:rsid w:val="00CB21E0"/>
    <w:rsid w:val="00CB23C3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D"/>
    <w:rsid w:val="00CB481E"/>
    <w:rsid w:val="00CB4B86"/>
    <w:rsid w:val="00CB4B9A"/>
    <w:rsid w:val="00CB4CDF"/>
    <w:rsid w:val="00CB4CF2"/>
    <w:rsid w:val="00CB4D9D"/>
    <w:rsid w:val="00CB4E01"/>
    <w:rsid w:val="00CB4FE9"/>
    <w:rsid w:val="00CB4FF4"/>
    <w:rsid w:val="00CB501C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C40"/>
    <w:rsid w:val="00CC1D2E"/>
    <w:rsid w:val="00CC1D64"/>
    <w:rsid w:val="00CC1DC6"/>
    <w:rsid w:val="00CC1F1D"/>
    <w:rsid w:val="00CC25A4"/>
    <w:rsid w:val="00CC25D9"/>
    <w:rsid w:val="00CC2675"/>
    <w:rsid w:val="00CC2A54"/>
    <w:rsid w:val="00CC2BE7"/>
    <w:rsid w:val="00CC2C82"/>
    <w:rsid w:val="00CC302A"/>
    <w:rsid w:val="00CC30FD"/>
    <w:rsid w:val="00CC32EA"/>
    <w:rsid w:val="00CC3327"/>
    <w:rsid w:val="00CC34E1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A63"/>
    <w:rsid w:val="00CC4A6E"/>
    <w:rsid w:val="00CC4C8F"/>
    <w:rsid w:val="00CC4F07"/>
    <w:rsid w:val="00CC5092"/>
    <w:rsid w:val="00CC50A3"/>
    <w:rsid w:val="00CC52AE"/>
    <w:rsid w:val="00CC52E5"/>
    <w:rsid w:val="00CC5518"/>
    <w:rsid w:val="00CC55EA"/>
    <w:rsid w:val="00CC569D"/>
    <w:rsid w:val="00CC57C9"/>
    <w:rsid w:val="00CC5918"/>
    <w:rsid w:val="00CC5AA1"/>
    <w:rsid w:val="00CC5F1F"/>
    <w:rsid w:val="00CC5F75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C7FC0"/>
    <w:rsid w:val="00CD008C"/>
    <w:rsid w:val="00CD0135"/>
    <w:rsid w:val="00CD01C2"/>
    <w:rsid w:val="00CD0548"/>
    <w:rsid w:val="00CD094A"/>
    <w:rsid w:val="00CD09EB"/>
    <w:rsid w:val="00CD0B9B"/>
    <w:rsid w:val="00CD0D4B"/>
    <w:rsid w:val="00CD0D72"/>
    <w:rsid w:val="00CD0DA4"/>
    <w:rsid w:val="00CD0E5F"/>
    <w:rsid w:val="00CD0F35"/>
    <w:rsid w:val="00CD0FD1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5F5"/>
    <w:rsid w:val="00CD2823"/>
    <w:rsid w:val="00CD2838"/>
    <w:rsid w:val="00CD286C"/>
    <w:rsid w:val="00CD2A3E"/>
    <w:rsid w:val="00CD2A8C"/>
    <w:rsid w:val="00CD2B4D"/>
    <w:rsid w:val="00CD2D76"/>
    <w:rsid w:val="00CD2E11"/>
    <w:rsid w:val="00CD2FF5"/>
    <w:rsid w:val="00CD3021"/>
    <w:rsid w:val="00CD3046"/>
    <w:rsid w:val="00CD30BD"/>
    <w:rsid w:val="00CD312C"/>
    <w:rsid w:val="00CD3445"/>
    <w:rsid w:val="00CD3464"/>
    <w:rsid w:val="00CD347A"/>
    <w:rsid w:val="00CD350E"/>
    <w:rsid w:val="00CD3811"/>
    <w:rsid w:val="00CD3891"/>
    <w:rsid w:val="00CD3A37"/>
    <w:rsid w:val="00CD3B35"/>
    <w:rsid w:val="00CD3B7C"/>
    <w:rsid w:val="00CD3BBA"/>
    <w:rsid w:val="00CD3BEC"/>
    <w:rsid w:val="00CD3CD0"/>
    <w:rsid w:val="00CD3D15"/>
    <w:rsid w:val="00CD3E96"/>
    <w:rsid w:val="00CD408F"/>
    <w:rsid w:val="00CD4221"/>
    <w:rsid w:val="00CD4233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08"/>
    <w:rsid w:val="00CD5F9C"/>
    <w:rsid w:val="00CD60E8"/>
    <w:rsid w:val="00CD6208"/>
    <w:rsid w:val="00CD67C2"/>
    <w:rsid w:val="00CD69B2"/>
    <w:rsid w:val="00CD6AE8"/>
    <w:rsid w:val="00CD6AEF"/>
    <w:rsid w:val="00CD6EF1"/>
    <w:rsid w:val="00CD7022"/>
    <w:rsid w:val="00CD7143"/>
    <w:rsid w:val="00CD71A4"/>
    <w:rsid w:val="00CD7221"/>
    <w:rsid w:val="00CD76FA"/>
    <w:rsid w:val="00CD7703"/>
    <w:rsid w:val="00CD7755"/>
    <w:rsid w:val="00CD7974"/>
    <w:rsid w:val="00CD7A83"/>
    <w:rsid w:val="00CD7AD0"/>
    <w:rsid w:val="00CD7AD9"/>
    <w:rsid w:val="00CD7BC2"/>
    <w:rsid w:val="00CD7DB8"/>
    <w:rsid w:val="00CD7E17"/>
    <w:rsid w:val="00CE0076"/>
    <w:rsid w:val="00CE040F"/>
    <w:rsid w:val="00CE0487"/>
    <w:rsid w:val="00CE05D8"/>
    <w:rsid w:val="00CE0813"/>
    <w:rsid w:val="00CE0C00"/>
    <w:rsid w:val="00CE0C8B"/>
    <w:rsid w:val="00CE0D4E"/>
    <w:rsid w:val="00CE0D82"/>
    <w:rsid w:val="00CE0D93"/>
    <w:rsid w:val="00CE0D9D"/>
    <w:rsid w:val="00CE0E88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D2"/>
    <w:rsid w:val="00CE23E6"/>
    <w:rsid w:val="00CE2626"/>
    <w:rsid w:val="00CE271B"/>
    <w:rsid w:val="00CE272A"/>
    <w:rsid w:val="00CE27ED"/>
    <w:rsid w:val="00CE28DF"/>
    <w:rsid w:val="00CE2B46"/>
    <w:rsid w:val="00CE2CBF"/>
    <w:rsid w:val="00CE2CD7"/>
    <w:rsid w:val="00CE2D3E"/>
    <w:rsid w:val="00CE2E3E"/>
    <w:rsid w:val="00CE2E5E"/>
    <w:rsid w:val="00CE2F42"/>
    <w:rsid w:val="00CE30EB"/>
    <w:rsid w:val="00CE32F0"/>
    <w:rsid w:val="00CE36A8"/>
    <w:rsid w:val="00CE3757"/>
    <w:rsid w:val="00CE3824"/>
    <w:rsid w:val="00CE3896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B2C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92C"/>
    <w:rsid w:val="00CE5AD4"/>
    <w:rsid w:val="00CE5BAA"/>
    <w:rsid w:val="00CE5C6B"/>
    <w:rsid w:val="00CE5D0C"/>
    <w:rsid w:val="00CE5D1F"/>
    <w:rsid w:val="00CE60C3"/>
    <w:rsid w:val="00CE6183"/>
    <w:rsid w:val="00CE61EE"/>
    <w:rsid w:val="00CE62B2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6B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6C"/>
    <w:rsid w:val="00CF05CC"/>
    <w:rsid w:val="00CF0805"/>
    <w:rsid w:val="00CF0869"/>
    <w:rsid w:val="00CF088B"/>
    <w:rsid w:val="00CF0939"/>
    <w:rsid w:val="00CF09B1"/>
    <w:rsid w:val="00CF0A07"/>
    <w:rsid w:val="00CF0C93"/>
    <w:rsid w:val="00CF0DA1"/>
    <w:rsid w:val="00CF0FE6"/>
    <w:rsid w:val="00CF12CB"/>
    <w:rsid w:val="00CF138A"/>
    <w:rsid w:val="00CF1421"/>
    <w:rsid w:val="00CF145A"/>
    <w:rsid w:val="00CF1584"/>
    <w:rsid w:val="00CF159C"/>
    <w:rsid w:val="00CF15EA"/>
    <w:rsid w:val="00CF180E"/>
    <w:rsid w:val="00CF18EB"/>
    <w:rsid w:val="00CF197A"/>
    <w:rsid w:val="00CF1F1A"/>
    <w:rsid w:val="00CF1F85"/>
    <w:rsid w:val="00CF2028"/>
    <w:rsid w:val="00CF2216"/>
    <w:rsid w:val="00CF23BF"/>
    <w:rsid w:val="00CF2479"/>
    <w:rsid w:val="00CF247B"/>
    <w:rsid w:val="00CF25C9"/>
    <w:rsid w:val="00CF2804"/>
    <w:rsid w:val="00CF2986"/>
    <w:rsid w:val="00CF2B17"/>
    <w:rsid w:val="00CF2E7E"/>
    <w:rsid w:val="00CF2F42"/>
    <w:rsid w:val="00CF2F44"/>
    <w:rsid w:val="00CF324D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6F2"/>
    <w:rsid w:val="00CF4749"/>
    <w:rsid w:val="00CF4BFD"/>
    <w:rsid w:val="00CF50DD"/>
    <w:rsid w:val="00CF5133"/>
    <w:rsid w:val="00CF523E"/>
    <w:rsid w:val="00CF5568"/>
    <w:rsid w:val="00CF557E"/>
    <w:rsid w:val="00CF57CC"/>
    <w:rsid w:val="00CF5810"/>
    <w:rsid w:val="00CF5AE5"/>
    <w:rsid w:val="00CF5B5E"/>
    <w:rsid w:val="00CF5EF8"/>
    <w:rsid w:val="00CF6256"/>
    <w:rsid w:val="00CF64C4"/>
    <w:rsid w:val="00CF659D"/>
    <w:rsid w:val="00CF6A8A"/>
    <w:rsid w:val="00CF6DA3"/>
    <w:rsid w:val="00CF6F53"/>
    <w:rsid w:val="00CF6FF9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EDF"/>
    <w:rsid w:val="00D00F2B"/>
    <w:rsid w:val="00D011E1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84"/>
    <w:rsid w:val="00D026A7"/>
    <w:rsid w:val="00D02C1C"/>
    <w:rsid w:val="00D02CF4"/>
    <w:rsid w:val="00D02D24"/>
    <w:rsid w:val="00D02D90"/>
    <w:rsid w:val="00D02EE1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E1D"/>
    <w:rsid w:val="00D03E63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3C9"/>
    <w:rsid w:val="00D05423"/>
    <w:rsid w:val="00D0568C"/>
    <w:rsid w:val="00D056C4"/>
    <w:rsid w:val="00D057A0"/>
    <w:rsid w:val="00D05CBB"/>
    <w:rsid w:val="00D061AF"/>
    <w:rsid w:val="00D06728"/>
    <w:rsid w:val="00D06B08"/>
    <w:rsid w:val="00D06BFF"/>
    <w:rsid w:val="00D07230"/>
    <w:rsid w:val="00D073AE"/>
    <w:rsid w:val="00D07700"/>
    <w:rsid w:val="00D07740"/>
    <w:rsid w:val="00D077FF"/>
    <w:rsid w:val="00D07B08"/>
    <w:rsid w:val="00D07BC3"/>
    <w:rsid w:val="00D07D5A"/>
    <w:rsid w:val="00D07ED0"/>
    <w:rsid w:val="00D07FF1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05B"/>
    <w:rsid w:val="00D113BF"/>
    <w:rsid w:val="00D113E2"/>
    <w:rsid w:val="00D1164B"/>
    <w:rsid w:val="00D1190C"/>
    <w:rsid w:val="00D11A2B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C7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AE4"/>
    <w:rsid w:val="00D14E47"/>
    <w:rsid w:val="00D150B2"/>
    <w:rsid w:val="00D154ED"/>
    <w:rsid w:val="00D156C8"/>
    <w:rsid w:val="00D159A5"/>
    <w:rsid w:val="00D15B04"/>
    <w:rsid w:val="00D15EBF"/>
    <w:rsid w:val="00D15F49"/>
    <w:rsid w:val="00D16078"/>
    <w:rsid w:val="00D16467"/>
    <w:rsid w:val="00D1647D"/>
    <w:rsid w:val="00D166EE"/>
    <w:rsid w:val="00D168D2"/>
    <w:rsid w:val="00D16A7B"/>
    <w:rsid w:val="00D16B7B"/>
    <w:rsid w:val="00D16CB6"/>
    <w:rsid w:val="00D16CDC"/>
    <w:rsid w:val="00D16E41"/>
    <w:rsid w:val="00D16EE2"/>
    <w:rsid w:val="00D16F03"/>
    <w:rsid w:val="00D16FFD"/>
    <w:rsid w:val="00D170E3"/>
    <w:rsid w:val="00D17119"/>
    <w:rsid w:val="00D1718D"/>
    <w:rsid w:val="00D17367"/>
    <w:rsid w:val="00D173CA"/>
    <w:rsid w:val="00D1782C"/>
    <w:rsid w:val="00D178C5"/>
    <w:rsid w:val="00D17A62"/>
    <w:rsid w:val="00D17B2C"/>
    <w:rsid w:val="00D17DB5"/>
    <w:rsid w:val="00D17E7F"/>
    <w:rsid w:val="00D2066F"/>
    <w:rsid w:val="00D2081E"/>
    <w:rsid w:val="00D20DB5"/>
    <w:rsid w:val="00D21119"/>
    <w:rsid w:val="00D21395"/>
    <w:rsid w:val="00D2174B"/>
    <w:rsid w:val="00D21766"/>
    <w:rsid w:val="00D21838"/>
    <w:rsid w:val="00D21892"/>
    <w:rsid w:val="00D21BF5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28F"/>
    <w:rsid w:val="00D2331E"/>
    <w:rsid w:val="00D2368D"/>
    <w:rsid w:val="00D236AA"/>
    <w:rsid w:val="00D23848"/>
    <w:rsid w:val="00D2386D"/>
    <w:rsid w:val="00D23970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CAB"/>
    <w:rsid w:val="00D25DBD"/>
    <w:rsid w:val="00D25F54"/>
    <w:rsid w:val="00D26063"/>
    <w:rsid w:val="00D2608A"/>
    <w:rsid w:val="00D260E0"/>
    <w:rsid w:val="00D26265"/>
    <w:rsid w:val="00D26380"/>
    <w:rsid w:val="00D265FF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876"/>
    <w:rsid w:val="00D2790B"/>
    <w:rsid w:val="00D279AE"/>
    <w:rsid w:val="00D27C43"/>
    <w:rsid w:val="00D3011C"/>
    <w:rsid w:val="00D3022C"/>
    <w:rsid w:val="00D303D8"/>
    <w:rsid w:val="00D304EB"/>
    <w:rsid w:val="00D3053D"/>
    <w:rsid w:val="00D3081A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892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352"/>
    <w:rsid w:val="00D32382"/>
    <w:rsid w:val="00D323C4"/>
    <w:rsid w:val="00D32449"/>
    <w:rsid w:val="00D3246C"/>
    <w:rsid w:val="00D325A4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1AA"/>
    <w:rsid w:val="00D33307"/>
    <w:rsid w:val="00D33434"/>
    <w:rsid w:val="00D3357E"/>
    <w:rsid w:val="00D33786"/>
    <w:rsid w:val="00D338E2"/>
    <w:rsid w:val="00D33A42"/>
    <w:rsid w:val="00D33B07"/>
    <w:rsid w:val="00D33C1E"/>
    <w:rsid w:val="00D33D43"/>
    <w:rsid w:val="00D33EF1"/>
    <w:rsid w:val="00D34019"/>
    <w:rsid w:val="00D34031"/>
    <w:rsid w:val="00D343DF"/>
    <w:rsid w:val="00D345FB"/>
    <w:rsid w:val="00D34892"/>
    <w:rsid w:val="00D349C3"/>
    <w:rsid w:val="00D349D9"/>
    <w:rsid w:val="00D34BE3"/>
    <w:rsid w:val="00D34CAC"/>
    <w:rsid w:val="00D34CC3"/>
    <w:rsid w:val="00D34D1E"/>
    <w:rsid w:val="00D34FB9"/>
    <w:rsid w:val="00D3514F"/>
    <w:rsid w:val="00D3525E"/>
    <w:rsid w:val="00D35270"/>
    <w:rsid w:val="00D35525"/>
    <w:rsid w:val="00D35607"/>
    <w:rsid w:val="00D3570A"/>
    <w:rsid w:val="00D357D8"/>
    <w:rsid w:val="00D35D60"/>
    <w:rsid w:val="00D35FB4"/>
    <w:rsid w:val="00D3607F"/>
    <w:rsid w:val="00D36B99"/>
    <w:rsid w:val="00D372F8"/>
    <w:rsid w:val="00D37545"/>
    <w:rsid w:val="00D3758B"/>
    <w:rsid w:val="00D37630"/>
    <w:rsid w:val="00D37EAC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FC"/>
    <w:rsid w:val="00D42232"/>
    <w:rsid w:val="00D42502"/>
    <w:rsid w:val="00D4253C"/>
    <w:rsid w:val="00D426A4"/>
    <w:rsid w:val="00D42784"/>
    <w:rsid w:val="00D42AFE"/>
    <w:rsid w:val="00D42F03"/>
    <w:rsid w:val="00D42F5E"/>
    <w:rsid w:val="00D42FD9"/>
    <w:rsid w:val="00D431AE"/>
    <w:rsid w:val="00D43264"/>
    <w:rsid w:val="00D43287"/>
    <w:rsid w:val="00D434BA"/>
    <w:rsid w:val="00D435E2"/>
    <w:rsid w:val="00D43629"/>
    <w:rsid w:val="00D43B45"/>
    <w:rsid w:val="00D43B76"/>
    <w:rsid w:val="00D43C92"/>
    <w:rsid w:val="00D43FB8"/>
    <w:rsid w:val="00D4422D"/>
    <w:rsid w:val="00D4434B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A62"/>
    <w:rsid w:val="00D45B03"/>
    <w:rsid w:val="00D45C96"/>
    <w:rsid w:val="00D460FE"/>
    <w:rsid w:val="00D4621C"/>
    <w:rsid w:val="00D463CA"/>
    <w:rsid w:val="00D465A3"/>
    <w:rsid w:val="00D46816"/>
    <w:rsid w:val="00D46ACD"/>
    <w:rsid w:val="00D46B26"/>
    <w:rsid w:val="00D46BFB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47F47"/>
    <w:rsid w:val="00D5011B"/>
    <w:rsid w:val="00D50197"/>
    <w:rsid w:val="00D50368"/>
    <w:rsid w:val="00D507FC"/>
    <w:rsid w:val="00D50CCF"/>
    <w:rsid w:val="00D50F97"/>
    <w:rsid w:val="00D51005"/>
    <w:rsid w:val="00D5110E"/>
    <w:rsid w:val="00D51147"/>
    <w:rsid w:val="00D5134A"/>
    <w:rsid w:val="00D516D3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5EF8"/>
    <w:rsid w:val="00D56344"/>
    <w:rsid w:val="00D565A4"/>
    <w:rsid w:val="00D565A9"/>
    <w:rsid w:val="00D56726"/>
    <w:rsid w:val="00D5680D"/>
    <w:rsid w:val="00D56A1A"/>
    <w:rsid w:val="00D56A73"/>
    <w:rsid w:val="00D56AC1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354"/>
    <w:rsid w:val="00D6067A"/>
    <w:rsid w:val="00D60AE0"/>
    <w:rsid w:val="00D60CB1"/>
    <w:rsid w:val="00D60D11"/>
    <w:rsid w:val="00D60F29"/>
    <w:rsid w:val="00D60F7D"/>
    <w:rsid w:val="00D61447"/>
    <w:rsid w:val="00D6158D"/>
    <w:rsid w:val="00D61724"/>
    <w:rsid w:val="00D617C2"/>
    <w:rsid w:val="00D6187C"/>
    <w:rsid w:val="00D61955"/>
    <w:rsid w:val="00D61A61"/>
    <w:rsid w:val="00D61B20"/>
    <w:rsid w:val="00D61B60"/>
    <w:rsid w:val="00D61D67"/>
    <w:rsid w:val="00D61E46"/>
    <w:rsid w:val="00D62133"/>
    <w:rsid w:val="00D623C8"/>
    <w:rsid w:val="00D624FE"/>
    <w:rsid w:val="00D625A5"/>
    <w:rsid w:val="00D625BB"/>
    <w:rsid w:val="00D62708"/>
    <w:rsid w:val="00D6279C"/>
    <w:rsid w:val="00D627A3"/>
    <w:rsid w:val="00D62953"/>
    <w:rsid w:val="00D62A08"/>
    <w:rsid w:val="00D62AC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68"/>
    <w:rsid w:val="00D65B90"/>
    <w:rsid w:val="00D65B98"/>
    <w:rsid w:val="00D65C2D"/>
    <w:rsid w:val="00D65D63"/>
    <w:rsid w:val="00D65E87"/>
    <w:rsid w:val="00D66240"/>
    <w:rsid w:val="00D6625A"/>
    <w:rsid w:val="00D66545"/>
    <w:rsid w:val="00D66605"/>
    <w:rsid w:val="00D669A2"/>
    <w:rsid w:val="00D669AA"/>
    <w:rsid w:val="00D66D33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C18"/>
    <w:rsid w:val="00D67D67"/>
    <w:rsid w:val="00D67D6C"/>
    <w:rsid w:val="00D67DA1"/>
    <w:rsid w:val="00D67DCF"/>
    <w:rsid w:val="00D67FE8"/>
    <w:rsid w:val="00D70072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F7F"/>
    <w:rsid w:val="00D73217"/>
    <w:rsid w:val="00D733B3"/>
    <w:rsid w:val="00D73535"/>
    <w:rsid w:val="00D735A7"/>
    <w:rsid w:val="00D73719"/>
    <w:rsid w:val="00D73AEC"/>
    <w:rsid w:val="00D73B69"/>
    <w:rsid w:val="00D73BB0"/>
    <w:rsid w:val="00D73D0A"/>
    <w:rsid w:val="00D73DAD"/>
    <w:rsid w:val="00D740DA"/>
    <w:rsid w:val="00D742AD"/>
    <w:rsid w:val="00D745E3"/>
    <w:rsid w:val="00D7469E"/>
    <w:rsid w:val="00D747F7"/>
    <w:rsid w:val="00D74829"/>
    <w:rsid w:val="00D74AC9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6FBA"/>
    <w:rsid w:val="00D771BE"/>
    <w:rsid w:val="00D771BF"/>
    <w:rsid w:val="00D771C0"/>
    <w:rsid w:val="00D77355"/>
    <w:rsid w:val="00D775A0"/>
    <w:rsid w:val="00D77C2A"/>
    <w:rsid w:val="00D77D42"/>
    <w:rsid w:val="00D77DC6"/>
    <w:rsid w:val="00D77E86"/>
    <w:rsid w:val="00D800FE"/>
    <w:rsid w:val="00D801DA"/>
    <w:rsid w:val="00D80582"/>
    <w:rsid w:val="00D806E1"/>
    <w:rsid w:val="00D8088C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922"/>
    <w:rsid w:val="00D82E69"/>
    <w:rsid w:val="00D82F81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1A1"/>
    <w:rsid w:val="00D87363"/>
    <w:rsid w:val="00D87372"/>
    <w:rsid w:val="00D8745D"/>
    <w:rsid w:val="00D87676"/>
    <w:rsid w:val="00D8788B"/>
    <w:rsid w:val="00D879B3"/>
    <w:rsid w:val="00D87A9E"/>
    <w:rsid w:val="00D87B50"/>
    <w:rsid w:val="00D87B64"/>
    <w:rsid w:val="00D87C63"/>
    <w:rsid w:val="00D87D14"/>
    <w:rsid w:val="00D87F6A"/>
    <w:rsid w:val="00D87FAA"/>
    <w:rsid w:val="00D9020E"/>
    <w:rsid w:val="00D90430"/>
    <w:rsid w:val="00D904E9"/>
    <w:rsid w:val="00D904FF"/>
    <w:rsid w:val="00D90981"/>
    <w:rsid w:val="00D90B82"/>
    <w:rsid w:val="00D90BA4"/>
    <w:rsid w:val="00D90BD0"/>
    <w:rsid w:val="00D90E9A"/>
    <w:rsid w:val="00D90F33"/>
    <w:rsid w:val="00D90FF5"/>
    <w:rsid w:val="00D91073"/>
    <w:rsid w:val="00D91243"/>
    <w:rsid w:val="00D91263"/>
    <w:rsid w:val="00D9137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7BC"/>
    <w:rsid w:val="00D92875"/>
    <w:rsid w:val="00D92AFF"/>
    <w:rsid w:val="00D92D6E"/>
    <w:rsid w:val="00D92F62"/>
    <w:rsid w:val="00D92F6B"/>
    <w:rsid w:val="00D9303B"/>
    <w:rsid w:val="00D930F3"/>
    <w:rsid w:val="00D935B9"/>
    <w:rsid w:val="00D937D5"/>
    <w:rsid w:val="00D939FF"/>
    <w:rsid w:val="00D93C65"/>
    <w:rsid w:val="00D93F2E"/>
    <w:rsid w:val="00D941AF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AAE"/>
    <w:rsid w:val="00D95C85"/>
    <w:rsid w:val="00D95FB2"/>
    <w:rsid w:val="00D961E9"/>
    <w:rsid w:val="00D968DD"/>
    <w:rsid w:val="00D96CDB"/>
    <w:rsid w:val="00D97002"/>
    <w:rsid w:val="00D970BF"/>
    <w:rsid w:val="00D971CE"/>
    <w:rsid w:val="00D97296"/>
    <w:rsid w:val="00D973E4"/>
    <w:rsid w:val="00D97484"/>
    <w:rsid w:val="00D9748B"/>
    <w:rsid w:val="00D97499"/>
    <w:rsid w:val="00D97596"/>
    <w:rsid w:val="00DA007F"/>
    <w:rsid w:val="00DA00ED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BD5"/>
    <w:rsid w:val="00DA1D2B"/>
    <w:rsid w:val="00DA1EA9"/>
    <w:rsid w:val="00DA1F0A"/>
    <w:rsid w:val="00DA2084"/>
    <w:rsid w:val="00DA22E9"/>
    <w:rsid w:val="00DA264E"/>
    <w:rsid w:val="00DA2861"/>
    <w:rsid w:val="00DA2905"/>
    <w:rsid w:val="00DA2D67"/>
    <w:rsid w:val="00DA2F0E"/>
    <w:rsid w:val="00DA31F3"/>
    <w:rsid w:val="00DA3230"/>
    <w:rsid w:val="00DA32A4"/>
    <w:rsid w:val="00DA32D3"/>
    <w:rsid w:val="00DA333B"/>
    <w:rsid w:val="00DA347B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9EA"/>
    <w:rsid w:val="00DA4AB6"/>
    <w:rsid w:val="00DA4D52"/>
    <w:rsid w:val="00DA4E81"/>
    <w:rsid w:val="00DA4F6D"/>
    <w:rsid w:val="00DA516C"/>
    <w:rsid w:val="00DA5194"/>
    <w:rsid w:val="00DA5553"/>
    <w:rsid w:val="00DA5579"/>
    <w:rsid w:val="00DA55EB"/>
    <w:rsid w:val="00DA567C"/>
    <w:rsid w:val="00DA575D"/>
    <w:rsid w:val="00DA57DC"/>
    <w:rsid w:val="00DA5869"/>
    <w:rsid w:val="00DA5A41"/>
    <w:rsid w:val="00DA5B23"/>
    <w:rsid w:val="00DA5C75"/>
    <w:rsid w:val="00DA5EEB"/>
    <w:rsid w:val="00DA5FBF"/>
    <w:rsid w:val="00DA642C"/>
    <w:rsid w:val="00DA64A7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6D"/>
    <w:rsid w:val="00DA7B9E"/>
    <w:rsid w:val="00DB0157"/>
    <w:rsid w:val="00DB05ED"/>
    <w:rsid w:val="00DB0839"/>
    <w:rsid w:val="00DB094F"/>
    <w:rsid w:val="00DB09FC"/>
    <w:rsid w:val="00DB0BAA"/>
    <w:rsid w:val="00DB0D5C"/>
    <w:rsid w:val="00DB0EE0"/>
    <w:rsid w:val="00DB1084"/>
    <w:rsid w:val="00DB11B2"/>
    <w:rsid w:val="00DB1365"/>
    <w:rsid w:val="00DB1509"/>
    <w:rsid w:val="00DB1558"/>
    <w:rsid w:val="00DB15E9"/>
    <w:rsid w:val="00DB1639"/>
    <w:rsid w:val="00DB177A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04"/>
    <w:rsid w:val="00DB4D21"/>
    <w:rsid w:val="00DB4D7F"/>
    <w:rsid w:val="00DB4F41"/>
    <w:rsid w:val="00DB515D"/>
    <w:rsid w:val="00DB5366"/>
    <w:rsid w:val="00DB536C"/>
    <w:rsid w:val="00DB53FB"/>
    <w:rsid w:val="00DB5838"/>
    <w:rsid w:val="00DB5A94"/>
    <w:rsid w:val="00DB5C0C"/>
    <w:rsid w:val="00DB5D54"/>
    <w:rsid w:val="00DB5D7C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6C55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6B1"/>
    <w:rsid w:val="00DC07E7"/>
    <w:rsid w:val="00DC09E4"/>
    <w:rsid w:val="00DC0A61"/>
    <w:rsid w:val="00DC0C70"/>
    <w:rsid w:val="00DC0D1E"/>
    <w:rsid w:val="00DC0E2E"/>
    <w:rsid w:val="00DC111B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C03"/>
    <w:rsid w:val="00DC3E21"/>
    <w:rsid w:val="00DC40B9"/>
    <w:rsid w:val="00DC40F5"/>
    <w:rsid w:val="00DC4180"/>
    <w:rsid w:val="00DC436D"/>
    <w:rsid w:val="00DC43BD"/>
    <w:rsid w:val="00DC43F5"/>
    <w:rsid w:val="00DC4757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5F93"/>
    <w:rsid w:val="00DC6106"/>
    <w:rsid w:val="00DC648C"/>
    <w:rsid w:val="00DC6811"/>
    <w:rsid w:val="00DC6864"/>
    <w:rsid w:val="00DC68EF"/>
    <w:rsid w:val="00DC6935"/>
    <w:rsid w:val="00DC6A25"/>
    <w:rsid w:val="00DC6B7F"/>
    <w:rsid w:val="00DC6B9D"/>
    <w:rsid w:val="00DC6C5B"/>
    <w:rsid w:val="00DC6E23"/>
    <w:rsid w:val="00DC6E2B"/>
    <w:rsid w:val="00DC701F"/>
    <w:rsid w:val="00DC7190"/>
    <w:rsid w:val="00DC723D"/>
    <w:rsid w:val="00DC73CC"/>
    <w:rsid w:val="00DC74A9"/>
    <w:rsid w:val="00DC7582"/>
    <w:rsid w:val="00DC7594"/>
    <w:rsid w:val="00DC767E"/>
    <w:rsid w:val="00DC7937"/>
    <w:rsid w:val="00DC7C5C"/>
    <w:rsid w:val="00DC7FA3"/>
    <w:rsid w:val="00DC7FAD"/>
    <w:rsid w:val="00DD02EB"/>
    <w:rsid w:val="00DD06A8"/>
    <w:rsid w:val="00DD0734"/>
    <w:rsid w:val="00DD0899"/>
    <w:rsid w:val="00DD0A45"/>
    <w:rsid w:val="00DD0C00"/>
    <w:rsid w:val="00DD0EB4"/>
    <w:rsid w:val="00DD1058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D8B"/>
    <w:rsid w:val="00DD3E6B"/>
    <w:rsid w:val="00DD3EC8"/>
    <w:rsid w:val="00DD3F6D"/>
    <w:rsid w:val="00DD41A6"/>
    <w:rsid w:val="00DD43E8"/>
    <w:rsid w:val="00DD441A"/>
    <w:rsid w:val="00DD4498"/>
    <w:rsid w:val="00DD4638"/>
    <w:rsid w:val="00DD471A"/>
    <w:rsid w:val="00DD4918"/>
    <w:rsid w:val="00DD4AF4"/>
    <w:rsid w:val="00DD4B1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1C8"/>
    <w:rsid w:val="00DD733E"/>
    <w:rsid w:val="00DD73A7"/>
    <w:rsid w:val="00DD743A"/>
    <w:rsid w:val="00DD7A33"/>
    <w:rsid w:val="00DD7A83"/>
    <w:rsid w:val="00DD7BC1"/>
    <w:rsid w:val="00DD7D93"/>
    <w:rsid w:val="00DD7F9C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2C"/>
    <w:rsid w:val="00DE1AEE"/>
    <w:rsid w:val="00DE1D3C"/>
    <w:rsid w:val="00DE1DF5"/>
    <w:rsid w:val="00DE1E26"/>
    <w:rsid w:val="00DE1ECF"/>
    <w:rsid w:val="00DE1F76"/>
    <w:rsid w:val="00DE1FF9"/>
    <w:rsid w:val="00DE20EC"/>
    <w:rsid w:val="00DE2230"/>
    <w:rsid w:val="00DE2276"/>
    <w:rsid w:val="00DE244E"/>
    <w:rsid w:val="00DE2581"/>
    <w:rsid w:val="00DE25ED"/>
    <w:rsid w:val="00DE2A32"/>
    <w:rsid w:val="00DE2A39"/>
    <w:rsid w:val="00DE2A4C"/>
    <w:rsid w:val="00DE2CDF"/>
    <w:rsid w:val="00DE2E02"/>
    <w:rsid w:val="00DE323E"/>
    <w:rsid w:val="00DE34AD"/>
    <w:rsid w:val="00DE3561"/>
    <w:rsid w:val="00DE3629"/>
    <w:rsid w:val="00DE3646"/>
    <w:rsid w:val="00DE37E9"/>
    <w:rsid w:val="00DE386A"/>
    <w:rsid w:val="00DE3B60"/>
    <w:rsid w:val="00DE3B92"/>
    <w:rsid w:val="00DE3BDD"/>
    <w:rsid w:val="00DE3C89"/>
    <w:rsid w:val="00DE3CEC"/>
    <w:rsid w:val="00DE3D68"/>
    <w:rsid w:val="00DE3EF8"/>
    <w:rsid w:val="00DE417A"/>
    <w:rsid w:val="00DE42A4"/>
    <w:rsid w:val="00DE4468"/>
    <w:rsid w:val="00DE45C6"/>
    <w:rsid w:val="00DE46B3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5FF3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B66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660"/>
    <w:rsid w:val="00DF17C1"/>
    <w:rsid w:val="00DF1904"/>
    <w:rsid w:val="00DF1980"/>
    <w:rsid w:val="00DF199D"/>
    <w:rsid w:val="00DF1BEF"/>
    <w:rsid w:val="00DF1C27"/>
    <w:rsid w:val="00DF1D38"/>
    <w:rsid w:val="00DF1E4F"/>
    <w:rsid w:val="00DF1EC4"/>
    <w:rsid w:val="00DF1F7D"/>
    <w:rsid w:val="00DF2040"/>
    <w:rsid w:val="00DF20D8"/>
    <w:rsid w:val="00DF2181"/>
    <w:rsid w:val="00DF255E"/>
    <w:rsid w:val="00DF2581"/>
    <w:rsid w:val="00DF28F1"/>
    <w:rsid w:val="00DF2DC6"/>
    <w:rsid w:val="00DF2E08"/>
    <w:rsid w:val="00DF2E50"/>
    <w:rsid w:val="00DF3102"/>
    <w:rsid w:val="00DF3187"/>
    <w:rsid w:val="00DF3311"/>
    <w:rsid w:val="00DF35C6"/>
    <w:rsid w:val="00DF3687"/>
    <w:rsid w:val="00DF36FD"/>
    <w:rsid w:val="00DF3ACC"/>
    <w:rsid w:val="00DF3C9D"/>
    <w:rsid w:val="00DF3CF5"/>
    <w:rsid w:val="00DF3D72"/>
    <w:rsid w:val="00DF3F2C"/>
    <w:rsid w:val="00DF3FFF"/>
    <w:rsid w:val="00DF448D"/>
    <w:rsid w:val="00DF481E"/>
    <w:rsid w:val="00DF4995"/>
    <w:rsid w:val="00DF4E43"/>
    <w:rsid w:val="00DF5060"/>
    <w:rsid w:val="00DF548E"/>
    <w:rsid w:val="00DF5624"/>
    <w:rsid w:val="00DF5669"/>
    <w:rsid w:val="00DF56A9"/>
    <w:rsid w:val="00DF59CF"/>
    <w:rsid w:val="00DF59D2"/>
    <w:rsid w:val="00DF59F7"/>
    <w:rsid w:val="00DF5B28"/>
    <w:rsid w:val="00DF5B76"/>
    <w:rsid w:val="00DF5BE0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DC6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29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0E57"/>
    <w:rsid w:val="00E01153"/>
    <w:rsid w:val="00E01407"/>
    <w:rsid w:val="00E01583"/>
    <w:rsid w:val="00E015C6"/>
    <w:rsid w:val="00E016F9"/>
    <w:rsid w:val="00E01710"/>
    <w:rsid w:val="00E01884"/>
    <w:rsid w:val="00E01A46"/>
    <w:rsid w:val="00E01F72"/>
    <w:rsid w:val="00E02378"/>
    <w:rsid w:val="00E02517"/>
    <w:rsid w:val="00E026BE"/>
    <w:rsid w:val="00E027F7"/>
    <w:rsid w:val="00E0280A"/>
    <w:rsid w:val="00E02CFB"/>
    <w:rsid w:val="00E02DFC"/>
    <w:rsid w:val="00E02E2F"/>
    <w:rsid w:val="00E03225"/>
    <w:rsid w:val="00E03339"/>
    <w:rsid w:val="00E03605"/>
    <w:rsid w:val="00E036BD"/>
    <w:rsid w:val="00E037B3"/>
    <w:rsid w:val="00E03A91"/>
    <w:rsid w:val="00E03C54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D79"/>
    <w:rsid w:val="00E04F26"/>
    <w:rsid w:val="00E05114"/>
    <w:rsid w:val="00E051C9"/>
    <w:rsid w:val="00E053A0"/>
    <w:rsid w:val="00E055EE"/>
    <w:rsid w:val="00E05653"/>
    <w:rsid w:val="00E0569C"/>
    <w:rsid w:val="00E05750"/>
    <w:rsid w:val="00E05B1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C63"/>
    <w:rsid w:val="00E06DE8"/>
    <w:rsid w:val="00E06F14"/>
    <w:rsid w:val="00E06FC2"/>
    <w:rsid w:val="00E07004"/>
    <w:rsid w:val="00E07005"/>
    <w:rsid w:val="00E070CC"/>
    <w:rsid w:val="00E07401"/>
    <w:rsid w:val="00E0745F"/>
    <w:rsid w:val="00E074D4"/>
    <w:rsid w:val="00E07809"/>
    <w:rsid w:val="00E078F4"/>
    <w:rsid w:val="00E0793A"/>
    <w:rsid w:val="00E0797D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28E"/>
    <w:rsid w:val="00E113BB"/>
    <w:rsid w:val="00E11631"/>
    <w:rsid w:val="00E11861"/>
    <w:rsid w:val="00E119F0"/>
    <w:rsid w:val="00E11ACE"/>
    <w:rsid w:val="00E11BE9"/>
    <w:rsid w:val="00E11CEF"/>
    <w:rsid w:val="00E11F15"/>
    <w:rsid w:val="00E11F28"/>
    <w:rsid w:val="00E124B5"/>
    <w:rsid w:val="00E124DF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311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941"/>
    <w:rsid w:val="00E15CB4"/>
    <w:rsid w:val="00E160B4"/>
    <w:rsid w:val="00E160B8"/>
    <w:rsid w:val="00E16134"/>
    <w:rsid w:val="00E16211"/>
    <w:rsid w:val="00E164B6"/>
    <w:rsid w:val="00E164CF"/>
    <w:rsid w:val="00E1668F"/>
    <w:rsid w:val="00E166EF"/>
    <w:rsid w:val="00E16704"/>
    <w:rsid w:val="00E16836"/>
    <w:rsid w:val="00E16D68"/>
    <w:rsid w:val="00E17134"/>
    <w:rsid w:val="00E17287"/>
    <w:rsid w:val="00E173BF"/>
    <w:rsid w:val="00E174B2"/>
    <w:rsid w:val="00E1769E"/>
    <w:rsid w:val="00E17932"/>
    <w:rsid w:val="00E17F3B"/>
    <w:rsid w:val="00E20332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61E"/>
    <w:rsid w:val="00E216B6"/>
    <w:rsid w:val="00E219A3"/>
    <w:rsid w:val="00E21A65"/>
    <w:rsid w:val="00E21A79"/>
    <w:rsid w:val="00E21AC3"/>
    <w:rsid w:val="00E21D97"/>
    <w:rsid w:val="00E22124"/>
    <w:rsid w:val="00E2223E"/>
    <w:rsid w:val="00E225C6"/>
    <w:rsid w:val="00E225C7"/>
    <w:rsid w:val="00E22681"/>
    <w:rsid w:val="00E226BC"/>
    <w:rsid w:val="00E226E5"/>
    <w:rsid w:val="00E229DC"/>
    <w:rsid w:val="00E22A14"/>
    <w:rsid w:val="00E22AB7"/>
    <w:rsid w:val="00E22ACB"/>
    <w:rsid w:val="00E22AE2"/>
    <w:rsid w:val="00E22BA8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12"/>
    <w:rsid w:val="00E24C29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68F"/>
    <w:rsid w:val="00E26DB2"/>
    <w:rsid w:val="00E26E63"/>
    <w:rsid w:val="00E27510"/>
    <w:rsid w:val="00E27643"/>
    <w:rsid w:val="00E27726"/>
    <w:rsid w:val="00E277F8"/>
    <w:rsid w:val="00E27859"/>
    <w:rsid w:val="00E278A4"/>
    <w:rsid w:val="00E279D4"/>
    <w:rsid w:val="00E27C93"/>
    <w:rsid w:val="00E27E2C"/>
    <w:rsid w:val="00E27FD4"/>
    <w:rsid w:val="00E300E4"/>
    <w:rsid w:val="00E30259"/>
    <w:rsid w:val="00E30522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7B"/>
    <w:rsid w:val="00E31BF6"/>
    <w:rsid w:val="00E31C22"/>
    <w:rsid w:val="00E31FE8"/>
    <w:rsid w:val="00E3228E"/>
    <w:rsid w:val="00E322D9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5A"/>
    <w:rsid w:val="00E340F1"/>
    <w:rsid w:val="00E34461"/>
    <w:rsid w:val="00E347D7"/>
    <w:rsid w:val="00E348F2"/>
    <w:rsid w:val="00E34AA9"/>
    <w:rsid w:val="00E351E1"/>
    <w:rsid w:val="00E3566E"/>
    <w:rsid w:val="00E356AB"/>
    <w:rsid w:val="00E356E6"/>
    <w:rsid w:val="00E35EED"/>
    <w:rsid w:val="00E35F48"/>
    <w:rsid w:val="00E360FA"/>
    <w:rsid w:val="00E36422"/>
    <w:rsid w:val="00E365AA"/>
    <w:rsid w:val="00E3667B"/>
    <w:rsid w:val="00E36734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2E4"/>
    <w:rsid w:val="00E418DB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60"/>
    <w:rsid w:val="00E43A04"/>
    <w:rsid w:val="00E43A21"/>
    <w:rsid w:val="00E43A45"/>
    <w:rsid w:val="00E43A7D"/>
    <w:rsid w:val="00E43BFF"/>
    <w:rsid w:val="00E43D68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38"/>
    <w:rsid w:val="00E455D0"/>
    <w:rsid w:val="00E456FC"/>
    <w:rsid w:val="00E4579E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02A"/>
    <w:rsid w:val="00E4715E"/>
    <w:rsid w:val="00E475D7"/>
    <w:rsid w:val="00E47644"/>
    <w:rsid w:val="00E4770C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81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9A2"/>
    <w:rsid w:val="00E52A4C"/>
    <w:rsid w:val="00E52C13"/>
    <w:rsid w:val="00E52F39"/>
    <w:rsid w:val="00E53089"/>
    <w:rsid w:val="00E53135"/>
    <w:rsid w:val="00E532C5"/>
    <w:rsid w:val="00E53341"/>
    <w:rsid w:val="00E536B6"/>
    <w:rsid w:val="00E536F1"/>
    <w:rsid w:val="00E538A1"/>
    <w:rsid w:val="00E539CF"/>
    <w:rsid w:val="00E53FCE"/>
    <w:rsid w:val="00E541E6"/>
    <w:rsid w:val="00E5433C"/>
    <w:rsid w:val="00E54423"/>
    <w:rsid w:val="00E5467E"/>
    <w:rsid w:val="00E54881"/>
    <w:rsid w:val="00E549A0"/>
    <w:rsid w:val="00E54AA7"/>
    <w:rsid w:val="00E54DE9"/>
    <w:rsid w:val="00E54E56"/>
    <w:rsid w:val="00E54ECE"/>
    <w:rsid w:val="00E54FE8"/>
    <w:rsid w:val="00E55239"/>
    <w:rsid w:val="00E5531D"/>
    <w:rsid w:val="00E55347"/>
    <w:rsid w:val="00E553AF"/>
    <w:rsid w:val="00E55A2E"/>
    <w:rsid w:val="00E55DE4"/>
    <w:rsid w:val="00E55EB3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2CC"/>
    <w:rsid w:val="00E57356"/>
    <w:rsid w:val="00E5743E"/>
    <w:rsid w:val="00E576CD"/>
    <w:rsid w:val="00E577CC"/>
    <w:rsid w:val="00E579A5"/>
    <w:rsid w:val="00E57C21"/>
    <w:rsid w:val="00E57C8F"/>
    <w:rsid w:val="00E602C0"/>
    <w:rsid w:val="00E6047A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5B0"/>
    <w:rsid w:val="00E619F9"/>
    <w:rsid w:val="00E61BD3"/>
    <w:rsid w:val="00E61C0A"/>
    <w:rsid w:val="00E62063"/>
    <w:rsid w:val="00E6227E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081"/>
    <w:rsid w:val="00E63236"/>
    <w:rsid w:val="00E63356"/>
    <w:rsid w:val="00E63374"/>
    <w:rsid w:val="00E635CF"/>
    <w:rsid w:val="00E637E3"/>
    <w:rsid w:val="00E63B52"/>
    <w:rsid w:val="00E63CA5"/>
    <w:rsid w:val="00E63DB9"/>
    <w:rsid w:val="00E63F2F"/>
    <w:rsid w:val="00E63F74"/>
    <w:rsid w:val="00E64018"/>
    <w:rsid w:val="00E64216"/>
    <w:rsid w:val="00E646E8"/>
    <w:rsid w:val="00E64868"/>
    <w:rsid w:val="00E648FA"/>
    <w:rsid w:val="00E649CC"/>
    <w:rsid w:val="00E64ABD"/>
    <w:rsid w:val="00E64E13"/>
    <w:rsid w:val="00E650C2"/>
    <w:rsid w:val="00E65240"/>
    <w:rsid w:val="00E65340"/>
    <w:rsid w:val="00E653B6"/>
    <w:rsid w:val="00E65544"/>
    <w:rsid w:val="00E6579A"/>
    <w:rsid w:val="00E65812"/>
    <w:rsid w:val="00E65A20"/>
    <w:rsid w:val="00E65C6B"/>
    <w:rsid w:val="00E66012"/>
    <w:rsid w:val="00E6631C"/>
    <w:rsid w:val="00E663B6"/>
    <w:rsid w:val="00E663BE"/>
    <w:rsid w:val="00E6647F"/>
    <w:rsid w:val="00E66488"/>
    <w:rsid w:val="00E6657F"/>
    <w:rsid w:val="00E665A2"/>
    <w:rsid w:val="00E66627"/>
    <w:rsid w:val="00E66879"/>
    <w:rsid w:val="00E668FA"/>
    <w:rsid w:val="00E66A29"/>
    <w:rsid w:val="00E66A49"/>
    <w:rsid w:val="00E66D6D"/>
    <w:rsid w:val="00E66E0E"/>
    <w:rsid w:val="00E670B8"/>
    <w:rsid w:val="00E670E2"/>
    <w:rsid w:val="00E670E9"/>
    <w:rsid w:val="00E67105"/>
    <w:rsid w:val="00E67216"/>
    <w:rsid w:val="00E67487"/>
    <w:rsid w:val="00E674FA"/>
    <w:rsid w:val="00E679D8"/>
    <w:rsid w:val="00E67C62"/>
    <w:rsid w:val="00E67C6F"/>
    <w:rsid w:val="00E67FF6"/>
    <w:rsid w:val="00E7023D"/>
    <w:rsid w:val="00E704CB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7E9"/>
    <w:rsid w:val="00E71962"/>
    <w:rsid w:val="00E71A12"/>
    <w:rsid w:val="00E71A1C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B8E"/>
    <w:rsid w:val="00E72CFE"/>
    <w:rsid w:val="00E72D2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4FBC"/>
    <w:rsid w:val="00E75021"/>
    <w:rsid w:val="00E7527D"/>
    <w:rsid w:val="00E75452"/>
    <w:rsid w:val="00E75535"/>
    <w:rsid w:val="00E75554"/>
    <w:rsid w:val="00E75624"/>
    <w:rsid w:val="00E75923"/>
    <w:rsid w:val="00E75C34"/>
    <w:rsid w:val="00E75F05"/>
    <w:rsid w:val="00E75F8C"/>
    <w:rsid w:val="00E76081"/>
    <w:rsid w:val="00E76187"/>
    <w:rsid w:val="00E762AC"/>
    <w:rsid w:val="00E7634F"/>
    <w:rsid w:val="00E76356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A1C"/>
    <w:rsid w:val="00E77E6F"/>
    <w:rsid w:val="00E80028"/>
    <w:rsid w:val="00E80305"/>
    <w:rsid w:val="00E80554"/>
    <w:rsid w:val="00E8060F"/>
    <w:rsid w:val="00E807A5"/>
    <w:rsid w:val="00E80986"/>
    <w:rsid w:val="00E809D9"/>
    <w:rsid w:val="00E80C07"/>
    <w:rsid w:val="00E80C41"/>
    <w:rsid w:val="00E80D43"/>
    <w:rsid w:val="00E80E13"/>
    <w:rsid w:val="00E80E14"/>
    <w:rsid w:val="00E80E56"/>
    <w:rsid w:val="00E80EAE"/>
    <w:rsid w:val="00E80ED4"/>
    <w:rsid w:val="00E810DE"/>
    <w:rsid w:val="00E81565"/>
    <w:rsid w:val="00E815B8"/>
    <w:rsid w:val="00E8166E"/>
    <w:rsid w:val="00E8175D"/>
    <w:rsid w:val="00E81867"/>
    <w:rsid w:val="00E81901"/>
    <w:rsid w:val="00E819E1"/>
    <w:rsid w:val="00E821A3"/>
    <w:rsid w:val="00E823C5"/>
    <w:rsid w:val="00E8246E"/>
    <w:rsid w:val="00E82605"/>
    <w:rsid w:val="00E82610"/>
    <w:rsid w:val="00E829E5"/>
    <w:rsid w:val="00E82A23"/>
    <w:rsid w:val="00E82B55"/>
    <w:rsid w:val="00E82C3F"/>
    <w:rsid w:val="00E82DCD"/>
    <w:rsid w:val="00E82E08"/>
    <w:rsid w:val="00E82E78"/>
    <w:rsid w:val="00E830A3"/>
    <w:rsid w:val="00E831BC"/>
    <w:rsid w:val="00E837DA"/>
    <w:rsid w:val="00E838AE"/>
    <w:rsid w:val="00E838B3"/>
    <w:rsid w:val="00E83CAF"/>
    <w:rsid w:val="00E83F3D"/>
    <w:rsid w:val="00E84085"/>
    <w:rsid w:val="00E84144"/>
    <w:rsid w:val="00E84197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828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11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327"/>
    <w:rsid w:val="00E92361"/>
    <w:rsid w:val="00E924E2"/>
    <w:rsid w:val="00E92680"/>
    <w:rsid w:val="00E9279C"/>
    <w:rsid w:val="00E927C7"/>
    <w:rsid w:val="00E927F6"/>
    <w:rsid w:val="00E92A0D"/>
    <w:rsid w:val="00E92A6E"/>
    <w:rsid w:val="00E92AAE"/>
    <w:rsid w:val="00E92FA7"/>
    <w:rsid w:val="00E930B1"/>
    <w:rsid w:val="00E93857"/>
    <w:rsid w:val="00E93A13"/>
    <w:rsid w:val="00E93A39"/>
    <w:rsid w:val="00E93A46"/>
    <w:rsid w:val="00E93EA7"/>
    <w:rsid w:val="00E9415B"/>
    <w:rsid w:val="00E94A83"/>
    <w:rsid w:val="00E94ABB"/>
    <w:rsid w:val="00E94AF6"/>
    <w:rsid w:val="00E94C04"/>
    <w:rsid w:val="00E94D32"/>
    <w:rsid w:val="00E94E18"/>
    <w:rsid w:val="00E955AE"/>
    <w:rsid w:val="00E95612"/>
    <w:rsid w:val="00E95B82"/>
    <w:rsid w:val="00E95DA1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41F"/>
    <w:rsid w:val="00E97540"/>
    <w:rsid w:val="00E9769E"/>
    <w:rsid w:val="00E976D0"/>
    <w:rsid w:val="00E97834"/>
    <w:rsid w:val="00E97B6A"/>
    <w:rsid w:val="00E97BF3"/>
    <w:rsid w:val="00E97E11"/>
    <w:rsid w:val="00E97E9D"/>
    <w:rsid w:val="00E97EBF"/>
    <w:rsid w:val="00E97EC3"/>
    <w:rsid w:val="00EA0683"/>
    <w:rsid w:val="00EA0719"/>
    <w:rsid w:val="00EA0916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378"/>
    <w:rsid w:val="00EA18EC"/>
    <w:rsid w:val="00EA1AA3"/>
    <w:rsid w:val="00EA1C52"/>
    <w:rsid w:val="00EA1D5F"/>
    <w:rsid w:val="00EA1E13"/>
    <w:rsid w:val="00EA20F4"/>
    <w:rsid w:val="00EA2289"/>
    <w:rsid w:val="00EA22CB"/>
    <w:rsid w:val="00EA2341"/>
    <w:rsid w:val="00EA25CA"/>
    <w:rsid w:val="00EA25CF"/>
    <w:rsid w:val="00EA264F"/>
    <w:rsid w:val="00EA26E0"/>
    <w:rsid w:val="00EA2800"/>
    <w:rsid w:val="00EA2866"/>
    <w:rsid w:val="00EA28BC"/>
    <w:rsid w:val="00EA2A62"/>
    <w:rsid w:val="00EA2C23"/>
    <w:rsid w:val="00EA2CD1"/>
    <w:rsid w:val="00EA2D75"/>
    <w:rsid w:val="00EA2EC7"/>
    <w:rsid w:val="00EA2EEA"/>
    <w:rsid w:val="00EA2FA7"/>
    <w:rsid w:val="00EA30CA"/>
    <w:rsid w:val="00EA342A"/>
    <w:rsid w:val="00EA3530"/>
    <w:rsid w:val="00EA35CE"/>
    <w:rsid w:val="00EA39C4"/>
    <w:rsid w:val="00EA3C00"/>
    <w:rsid w:val="00EA3FE2"/>
    <w:rsid w:val="00EA40CE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AF"/>
    <w:rsid w:val="00EA59DB"/>
    <w:rsid w:val="00EA5A11"/>
    <w:rsid w:val="00EA5B59"/>
    <w:rsid w:val="00EA5B82"/>
    <w:rsid w:val="00EA5CA1"/>
    <w:rsid w:val="00EA5CE9"/>
    <w:rsid w:val="00EA5E63"/>
    <w:rsid w:val="00EA5E82"/>
    <w:rsid w:val="00EA5ED6"/>
    <w:rsid w:val="00EA640A"/>
    <w:rsid w:val="00EA6621"/>
    <w:rsid w:val="00EA668C"/>
    <w:rsid w:val="00EA6736"/>
    <w:rsid w:val="00EA6A0F"/>
    <w:rsid w:val="00EA6AE1"/>
    <w:rsid w:val="00EA6AEC"/>
    <w:rsid w:val="00EA6C10"/>
    <w:rsid w:val="00EA6EC9"/>
    <w:rsid w:val="00EA73DD"/>
    <w:rsid w:val="00EA73EB"/>
    <w:rsid w:val="00EA741F"/>
    <w:rsid w:val="00EA748C"/>
    <w:rsid w:val="00EA75F7"/>
    <w:rsid w:val="00EA760E"/>
    <w:rsid w:val="00EA764C"/>
    <w:rsid w:val="00EA76D8"/>
    <w:rsid w:val="00EA7892"/>
    <w:rsid w:val="00EA7A15"/>
    <w:rsid w:val="00EA7C43"/>
    <w:rsid w:val="00EA7ED6"/>
    <w:rsid w:val="00EB0107"/>
    <w:rsid w:val="00EB0225"/>
    <w:rsid w:val="00EB0272"/>
    <w:rsid w:val="00EB067F"/>
    <w:rsid w:val="00EB07AE"/>
    <w:rsid w:val="00EB0904"/>
    <w:rsid w:val="00EB0ACD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033"/>
    <w:rsid w:val="00EB4191"/>
    <w:rsid w:val="00EB41FF"/>
    <w:rsid w:val="00EB42A6"/>
    <w:rsid w:val="00EB4332"/>
    <w:rsid w:val="00EB434E"/>
    <w:rsid w:val="00EB43F7"/>
    <w:rsid w:val="00EB45BA"/>
    <w:rsid w:val="00EB460A"/>
    <w:rsid w:val="00EB4B9C"/>
    <w:rsid w:val="00EB4D84"/>
    <w:rsid w:val="00EB4F82"/>
    <w:rsid w:val="00EB514B"/>
    <w:rsid w:val="00EB5591"/>
    <w:rsid w:val="00EB5733"/>
    <w:rsid w:val="00EB57B7"/>
    <w:rsid w:val="00EB5847"/>
    <w:rsid w:val="00EB58A6"/>
    <w:rsid w:val="00EB595D"/>
    <w:rsid w:val="00EB59A7"/>
    <w:rsid w:val="00EB59A9"/>
    <w:rsid w:val="00EB5B10"/>
    <w:rsid w:val="00EB5C88"/>
    <w:rsid w:val="00EB5DA5"/>
    <w:rsid w:val="00EB5EC5"/>
    <w:rsid w:val="00EB5F4B"/>
    <w:rsid w:val="00EB60EC"/>
    <w:rsid w:val="00EB6217"/>
    <w:rsid w:val="00EB63FA"/>
    <w:rsid w:val="00EB659F"/>
    <w:rsid w:val="00EB65A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8D4"/>
    <w:rsid w:val="00EB798C"/>
    <w:rsid w:val="00EB79BB"/>
    <w:rsid w:val="00EB7C4D"/>
    <w:rsid w:val="00EB7D11"/>
    <w:rsid w:val="00EB7D27"/>
    <w:rsid w:val="00EB7E63"/>
    <w:rsid w:val="00EB7F45"/>
    <w:rsid w:val="00EB7FBF"/>
    <w:rsid w:val="00EC0088"/>
    <w:rsid w:val="00EC0217"/>
    <w:rsid w:val="00EC034F"/>
    <w:rsid w:val="00EC03DC"/>
    <w:rsid w:val="00EC0652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BF"/>
    <w:rsid w:val="00EC1EC7"/>
    <w:rsid w:val="00EC20BD"/>
    <w:rsid w:val="00EC2572"/>
    <w:rsid w:val="00EC2789"/>
    <w:rsid w:val="00EC29E8"/>
    <w:rsid w:val="00EC2D47"/>
    <w:rsid w:val="00EC2D84"/>
    <w:rsid w:val="00EC316C"/>
    <w:rsid w:val="00EC32FF"/>
    <w:rsid w:val="00EC3437"/>
    <w:rsid w:val="00EC399B"/>
    <w:rsid w:val="00EC3A3E"/>
    <w:rsid w:val="00EC3C3D"/>
    <w:rsid w:val="00EC3F16"/>
    <w:rsid w:val="00EC3F96"/>
    <w:rsid w:val="00EC409E"/>
    <w:rsid w:val="00EC410F"/>
    <w:rsid w:val="00EC4288"/>
    <w:rsid w:val="00EC42ED"/>
    <w:rsid w:val="00EC44B0"/>
    <w:rsid w:val="00EC4535"/>
    <w:rsid w:val="00EC4599"/>
    <w:rsid w:val="00EC46A1"/>
    <w:rsid w:val="00EC46AE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8EA"/>
    <w:rsid w:val="00EC5A24"/>
    <w:rsid w:val="00EC5BD7"/>
    <w:rsid w:val="00EC5D75"/>
    <w:rsid w:val="00EC6596"/>
    <w:rsid w:val="00EC66C4"/>
    <w:rsid w:val="00EC6805"/>
    <w:rsid w:val="00EC6C36"/>
    <w:rsid w:val="00EC6D42"/>
    <w:rsid w:val="00EC6E10"/>
    <w:rsid w:val="00EC6E52"/>
    <w:rsid w:val="00EC6E9A"/>
    <w:rsid w:val="00EC6EB4"/>
    <w:rsid w:val="00EC7025"/>
    <w:rsid w:val="00EC721A"/>
    <w:rsid w:val="00EC7730"/>
    <w:rsid w:val="00EC78CD"/>
    <w:rsid w:val="00EC7905"/>
    <w:rsid w:val="00EC7BE0"/>
    <w:rsid w:val="00EC7BEB"/>
    <w:rsid w:val="00EC7D63"/>
    <w:rsid w:val="00EC7E00"/>
    <w:rsid w:val="00EC7E28"/>
    <w:rsid w:val="00EC7E4A"/>
    <w:rsid w:val="00EC7FC8"/>
    <w:rsid w:val="00ED0371"/>
    <w:rsid w:val="00ED075E"/>
    <w:rsid w:val="00ED09DD"/>
    <w:rsid w:val="00ED0AF8"/>
    <w:rsid w:val="00ED0C13"/>
    <w:rsid w:val="00ED0F97"/>
    <w:rsid w:val="00ED115B"/>
    <w:rsid w:val="00ED11F8"/>
    <w:rsid w:val="00ED13DE"/>
    <w:rsid w:val="00ED14C8"/>
    <w:rsid w:val="00ED16E2"/>
    <w:rsid w:val="00ED18CC"/>
    <w:rsid w:val="00ED1CC3"/>
    <w:rsid w:val="00ED1D4E"/>
    <w:rsid w:val="00ED1D95"/>
    <w:rsid w:val="00ED212C"/>
    <w:rsid w:val="00ED23D6"/>
    <w:rsid w:val="00ED23DE"/>
    <w:rsid w:val="00ED270A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4D5"/>
    <w:rsid w:val="00ED3548"/>
    <w:rsid w:val="00ED35CF"/>
    <w:rsid w:val="00ED3610"/>
    <w:rsid w:val="00ED3612"/>
    <w:rsid w:val="00ED37EB"/>
    <w:rsid w:val="00ED38E6"/>
    <w:rsid w:val="00ED3AA0"/>
    <w:rsid w:val="00ED3AA4"/>
    <w:rsid w:val="00ED3B06"/>
    <w:rsid w:val="00ED3E56"/>
    <w:rsid w:val="00ED3EB3"/>
    <w:rsid w:val="00ED403E"/>
    <w:rsid w:val="00ED4048"/>
    <w:rsid w:val="00ED405D"/>
    <w:rsid w:val="00ED4117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40"/>
    <w:rsid w:val="00ED50D5"/>
    <w:rsid w:val="00ED50F4"/>
    <w:rsid w:val="00ED5143"/>
    <w:rsid w:val="00ED5179"/>
    <w:rsid w:val="00ED51CB"/>
    <w:rsid w:val="00ED52AA"/>
    <w:rsid w:val="00ED5325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CEA"/>
    <w:rsid w:val="00ED6D46"/>
    <w:rsid w:val="00ED6E3E"/>
    <w:rsid w:val="00ED6ECA"/>
    <w:rsid w:val="00ED7010"/>
    <w:rsid w:val="00ED70CA"/>
    <w:rsid w:val="00ED70F9"/>
    <w:rsid w:val="00ED7460"/>
    <w:rsid w:val="00ED7541"/>
    <w:rsid w:val="00ED772E"/>
    <w:rsid w:val="00ED7802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315"/>
    <w:rsid w:val="00EE6417"/>
    <w:rsid w:val="00EE697F"/>
    <w:rsid w:val="00EE699B"/>
    <w:rsid w:val="00EE6E71"/>
    <w:rsid w:val="00EE6F08"/>
    <w:rsid w:val="00EE747E"/>
    <w:rsid w:val="00EE749B"/>
    <w:rsid w:val="00EE7837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59"/>
    <w:rsid w:val="00EF29E1"/>
    <w:rsid w:val="00EF2B2E"/>
    <w:rsid w:val="00EF2DC1"/>
    <w:rsid w:val="00EF2E48"/>
    <w:rsid w:val="00EF3075"/>
    <w:rsid w:val="00EF308C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696"/>
    <w:rsid w:val="00EF7813"/>
    <w:rsid w:val="00EF78D2"/>
    <w:rsid w:val="00EF799E"/>
    <w:rsid w:val="00EF7B0A"/>
    <w:rsid w:val="00EF7B70"/>
    <w:rsid w:val="00EF7EB5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9F9"/>
    <w:rsid w:val="00F01A44"/>
    <w:rsid w:val="00F01BD1"/>
    <w:rsid w:val="00F01BFF"/>
    <w:rsid w:val="00F01C3D"/>
    <w:rsid w:val="00F01ECF"/>
    <w:rsid w:val="00F01EEC"/>
    <w:rsid w:val="00F022B8"/>
    <w:rsid w:val="00F02586"/>
    <w:rsid w:val="00F02616"/>
    <w:rsid w:val="00F02B05"/>
    <w:rsid w:val="00F02D08"/>
    <w:rsid w:val="00F02D65"/>
    <w:rsid w:val="00F02D6B"/>
    <w:rsid w:val="00F02E55"/>
    <w:rsid w:val="00F037BB"/>
    <w:rsid w:val="00F03860"/>
    <w:rsid w:val="00F03942"/>
    <w:rsid w:val="00F03D7A"/>
    <w:rsid w:val="00F042F2"/>
    <w:rsid w:val="00F04380"/>
    <w:rsid w:val="00F043AE"/>
    <w:rsid w:val="00F0465F"/>
    <w:rsid w:val="00F048C9"/>
    <w:rsid w:val="00F048F4"/>
    <w:rsid w:val="00F0527D"/>
    <w:rsid w:val="00F05BE8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49"/>
    <w:rsid w:val="00F06DBB"/>
    <w:rsid w:val="00F06ED3"/>
    <w:rsid w:val="00F06F79"/>
    <w:rsid w:val="00F07514"/>
    <w:rsid w:val="00F078E3"/>
    <w:rsid w:val="00F07998"/>
    <w:rsid w:val="00F0799A"/>
    <w:rsid w:val="00F07CAE"/>
    <w:rsid w:val="00F07D3D"/>
    <w:rsid w:val="00F07EDA"/>
    <w:rsid w:val="00F100E1"/>
    <w:rsid w:val="00F10176"/>
    <w:rsid w:val="00F101A6"/>
    <w:rsid w:val="00F104C9"/>
    <w:rsid w:val="00F106BB"/>
    <w:rsid w:val="00F106E1"/>
    <w:rsid w:val="00F10712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199"/>
    <w:rsid w:val="00F1144B"/>
    <w:rsid w:val="00F118F1"/>
    <w:rsid w:val="00F11A6A"/>
    <w:rsid w:val="00F1233A"/>
    <w:rsid w:val="00F12344"/>
    <w:rsid w:val="00F124E2"/>
    <w:rsid w:val="00F12587"/>
    <w:rsid w:val="00F1277E"/>
    <w:rsid w:val="00F1284F"/>
    <w:rsid w:val="00F12BA2"/>
    <w:rsid w:val="00F12BB9"/>
    <w:rsid w:val="00F13078"/>
    <w:rsid w:val="00F13375"/>
    <w:rsid w:val="00F13417"/>
    <w:rsid w:val="00F1342B"/>
    <w:rsid w:val="00F1351F"/>
    <w:rsid w:val="00F13620"/>
    <w:rsid w:val="00F13730"/>
    <w:rsid w:val="00F1376A"/>
    <w:rsid w:val="00F137F0"/>
    <w:rsid w:val="00F13974"/>
    <w:rsid w:val="00F13A48"/>
    <w:rsid w:val="00F13ACA"/>
    <w:rsid w:val="00F13C0E"/>
    <w:rsid w:val="00F13CA8"/>
    <w:rsid w:val="00F13E2D"/>
    <w:rsid w:val="00F13EAB"/>
    <w:rsid w:val="00F14108"/>
    <w:rsid w:val="00F14135"/>
    <w:rsid w:val="00F146AC"/>
    <w:rsid w:val="00F148EE"/>
    <w:rsid w:val="00F14929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5CF"/>
    <w:rsid w:val="00F16689"/>
    <w:rsid w:val="00F16699"/>
    <w:rsid w:val="00F16793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B6"/>
    <w:rsid w:val="00F171D4"/>
    <w:rsid w:val="00F17587"/>
    <w:rsid w:val="00F175EA"/>
    <w:rsid w:val="00F176F7"/>
    <w:rsid w:val="00F177BB"/>
    <w:rsid w:val="00F17961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DCD"/>
    <w:rsid w:val="00F21E3B"/>
    <w:rsid w:val="00F22091"/>
    <w:rsid w:val="00F223E8"/>
    <w:rsid w:val="00F22632"/>
    <w:rsid w:val="00F22677"/>
    <w:rsid w:val="00F22B35"/>
    <w:rsid w:val="00F22B44"/>
    <w:rsid w:val="00F22CAB"/>
    <w:rsid w:val="00F22F44"/>
    <w:rsid w:val="00F233F0"/>
    <w:rsid w:val="00F23987"/>
    <w:rsid w:val="00F23A3E"/>
    <w:rsid w:val="00F23A69"/>
    <w:rsid w:val="00F23BAD"/>
    <w:rsid w:val="00F240E3"/>
    <w:rsid w:val="00F241C4"/>
    <w:rsid w:val="00F24355"/>
    <w:rsid w:val="00F247B6"/>
    <w:rsid w:val="00F247FB"/>
    <w:rsid w:val="00F24B8D"/>
    <w:rsid w:val="00F24E7B"/>
    <w:rsid w:val="00F24F8B"/>
    <w:rsid w:val="00F24FFF"/>
    <w:rsid w:val="00F25003"/>
    <w:rsid w:val="00F25102"/>
    <w:rsid w:val="00F25323"/>
    <w:rsid w:val="00F2538A"/>
    <w:rsid w:val="00F25424"/>
    <w:rsid w:val="00F25517"/>
    <w:rsid w:val="00F2579A"/>
    <w:rsid w:val="00F257FD"/>
    <w:rsid w:val="00F25867"/>
    <w:rsid w:val="00F25894"/>
    <w:rsid w:val="00F25B35"/>
    <w:rsid w:val="00F25C0F"/>
    <w:rsid w:val="00F25C84"/>
    <w:rsid w:val="00F26081"/>
    <w:rsid w:val="00F2624A"/>
    <w:rsid w:val="00F263EF"/>
    <w:rsid w:val="00F264BF"/>
    <w:rsid w:val="00F26750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917"/>
    <w:rsid w:val="00F27A0B"/>
    <w:rsid w:val="00F27B70"/>
    <w:rsid w:val="00F27D72"/>
    <w:rsid w:val="00F27E2F"/>
    <w:rsid w:val="00F27F2D"/>
    <w:rsid w:val="00F3001D"/>
    <w:rsid w:val="00F30192"/>
    <w:rsid w:val="00F30483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13A"/>
    <w:rsid w:val="00F31282"/>
    <w:rsid w:val="00F31447"/>
    <w:rsid w:val="00F3150B"/>
    <w:rsid w:val="00F3153E"/>
    <w:rsid w:val="00F316EC"/>
    <w:rsid w:val="00F31733"/>
    <w:rsid w:val="00F3189A"/>
    <w:rsid w:val="00F31C36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CC"/>
    <w:rsid w:val="00F332E7"/>
    <w:rsid w:val="00F3368E"/>
    <w:rsid w:val="00F336B8"/>
    <w:rsid w:val="00F33711"/>
    <w:rsid w:val="00F33C12"/>
    <w:rsid w:val="00F33C1F"/>
    <w:rsid w:val="00F33D6A"/>
    <w:rsid w:val="00F33DA7"/>
    <w:rsid w:val="00F33F7B"/>
    <w:rsid w:val="00F33FEE"/>
    <w:rsid w:val="00F3406A"/>
    <w:rsid w:val="00F340B0"/>
    <w:rsid w:val="00F3435E"/>
    <w:rsid w:val="00F3440A"/>
    <w:rsid w:val="00F34652"/>
    <w:rsid w:val="00F3489A"/>
    <w:rsid w:val="00F34B81"/>
    <w:rsid w:val="00F34D47"/>
    <w:rsid w:val="00F34DFA"/>
    <w:rsid w:val="00F35068"/>
    <w:rsid w:val="00F350CB"/>
    <w:rsid w:val="00F35109"/>
    <w:rsid w:val="00F3522D"/>
    <w:rsid w:val="00F35352"/>
    <w:rsid w:val="00F35434"/>
    <w:rsid w:val="00F35494"/>
    <w:rsid w:val="00F356A4"/>
    <w:rsid w:val="00F35729"/>
    <w:rsid w:val="00F357CC"/>
    <w:rsid w:val="00F35A5B"/>
    <w:rsid w:val="00F35A67"/>
    <w:rsid w:val="00F35AAF"/>
    <w:rsid w:val="00F35E3D"/>
    <w:rsid w:val="00F3608E"/>
    <w:rsid w:val="00F360D3"/>
    <w:rsid w:val="00F362E4"/>
    <w:rsid w:val="00F3683A"/>
    <w:rsid w:val="00F36A79"/>
    <w:rsid w:val="00F36A7A"/>
    <w:rsid w:val="00F36B5A"/>
    <w:rsid w:val="00F36CD3"/>
    <w:rsid w:val="00F36CFE"/>
    <w:rsid w:val="00F3710A"/>
    <w:rsid w:val="00F3736D"/>
    <w:rsid w:val="00F377F5"/>
    <w:rsid w:val="00F37808"/>
    <w:rsid w:val="00F378A4"/>
    <w:rsid w:val="00F379C2"/>
    <w:rsid w:val="00F37DE8"/>
    <w:rsid w:val="00F37E1B"/>
    <w:rsid w:val="00F37F4D"/>
    <w:rsid w:val="00F40333"/>
    <w:rsid w:val="00F403FD"/>
    <w:rsid w:val="00F4046E"/>
    <w:rsid w:val="00F4075F"/>
    <w:rsid w:val="00F40895"/>
    <w:rsid w:val="00F40944"/>
    <w:rsid w:val="00F40989"/>
    <w:rsid w:val="00F40BB9"/>
    <w:rsid w:val="00F40C6C"/>
    <w:rsid w:val="00F40CCF"/>
    <w:rsid w:val="00F40E33"/>
    <w:rsid w:val="00F40E63"/>
    <w:rsid w:val="00F41018"/>
    <w:rsid w:val="00F4108A"/>
    <w:rsid w:val="00F412DF"/>
    <w:rsid w:val="00F412E4"/>
    <w:rsid w:val="00F4174D"/>
    <w:rsid w:val="00F417B2"/>
    <w:rsid w:val="00F417DF"/>
    <w:rsid w:val="00F41942"/>
    <w:rsid w:val="00F41957"/>
    <w:rsid w:val="00F421B8"/>
    <w:rsid w:val="00F42335"/>
    <w:rsid w:val="00F42351"/>
    <w:rsid w:val="00F424B3"/>
    <w:rsid w:val="00F426C4"/>
    <w:rsid w:val="00F42742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5C7"/>
    <w:rsid w:val="00F43674"/>
    <w:rsid w:val="00F43933"/>
    <w:rsid w:val="00F439E0"/>
    <w:rsid w:val="00F43B44"/>
    <w:rsid w:val="00F43E2F"/>
    <w:rsid w:val="00F43E98"/>
    <w:rsid w:val="00F43F40"/>
    <w:rsid w:val="00F44086"/>
    <w:rsid w:val="00F441F1"/>
    <w:rsid w:val="00F44268"/>
    <w:rsid w:val="00F44328"/>
    <w:rsid w:val="00F445F0"/>
    <w:rsid w:val="00F4491A"/>
    <w:rsid w:val="00F44B9C"/>
    <w:rsid w:val="00F44BA0"/>
    <w:rsid w:val="00F44D28"/>
    <w:rsid w:val="00F44E1C"/>
    <w:rsid w:val="00F45041"/>
    <w:rsid w:val="00F453D9"/>
    <w:rsid w:val="00F45520"/>
    <w:rsid w:val="00F455DA"/>
    <w:rsid w:val="00F45803"/>
    <w:rsid w:val="00F458E7"/>
    <w:rsid w:val="00F4599E"/>
    <w:rsid w:val="00F459A6"/>
    <w:rsid w:val="00F459F7"/>
    <w:rsid w:val="00F45ACE"/>
    <w:rsid w:val="00F45C73"/>
    <w:rsid w:val="00F45ED8"/>
    <w:rsid w:val="00F45FF5"/>
    <w:rsid w:val="00F4611B"/>
    <w:rsid w:val="00F46507"/>
    <w:rsid w:val="00F4684D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AD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2CF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19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38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12"/>
    <w:rsid w:val="00F555C8"/>
    <w:rsid w:val="00F5568D"/>
    <w:rsid w:val="00F55701"/>
    <w:rsid w:val="00F55766"/>
    <w:rsid w:val="00F557D1"/>
    <w:rsid w:val="00F558A7"/>
    <w:rsid w:val="00F55D6F"/>
    <w:rsid w:val="00F55DB2"/>
    <w:rsid w:val="00F55F21"/>
    <w:rsid w:val="00F55FD7"/>
    <w:rsid w:val="00F5611B"/>
    <w:rsid w:val="00F56543"/>
    <w:rsid w:val="00F566D7"/>
    <w:rsid w:val="00F56740"/>
    <w:rsid w:val="00F56A8B"/>
    <w:rsid w:val="00F56B04"/>
    <w:rsid w:val="00F56C73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4A1"/>
    <w:rsid w:val="00F60625"/>
    <w:rsid w:val="00F606FE"/>
    <w:rsid w:val="00F60732"/>
    <w:rsid w:val="00F6086B"/>
    <w:rsid w:val="00F60877"/>
    <w:rsid w:val="00F60AD7"/>
    <w:rsid w:val="00F60C33"/>
    <w:rsid w:val="00F60CEF"/>
    <w:rsid w:val="00F60D21"/>
    <w:rsid w:val="00F61329"/>
    <w:rsid w:val="00F6162E"/>
    <w:rsid w:val="00F61630"/>
    <w:rsid w:val="00F6172B"/>
    <w:rsid w:val="00F61799"/>
    <w:rsid w:val="00F61929"/>
    <w:rsid w:val="00F61944"/>
    <w:rsid w:val="00F61A27"/>
    <w:rsid w:val="00F61C3F"/>
    <w:rsid w:val="00F61DB4"/>
    <w:rsid w:val="00F61DF6"/>
    <w:rsid w:val="00F61E0A"/>
    <w:rsid w:val="00F6207A"/>
    <w:rsid w:val="00F621E6"/>
    <w:rsid w:val="00F62377"/>
    <w:rsid w:val="00F62586"/>
    <w:rsid w:val="00F627E5"/>
    <w:rsid w:val="00F62A87"/>
    <w:rsid w:val="00F62AFA"/>
    <w:rsid w:val="00F62E4E"/>
    <w:rsid w:val="00F630E1"/>
    <w:rsid w:val="00F633A3"/>
    <w:rsid w:val="00F63401"/>
    <w:rsid w:val="00F635CD"/>
    <w:rsid w:val="00F635D5"/>
    <w:rsid w:val="00F63670"/>
    <w:rsid w:val="00F6382E"/>
    <w:rsid w:val="00F63B27"/>
    <w:rsid w:val="00F63CD6"/>
    <w:rsid w:val="00F63FDB"/>
    <w:rsid w:val="00F6484B"/>
    <w:rsid w:val="00F64907"/>
    <w:rsid w:val="00F64ABC"/>
    <w:rsid w:val="00F64D7F"/>
    <w:rsid w:val="00F64E50"/>
    <w:rsid w:val="00F64EFD"/>
    <w:rsid w:val="00F64FC1"/>
    <w:rsid w:val="00F651D4"/>
    <w:rsid w:val="00F653D2"/>
    <w:rsid w:val="00F654CA"/>
    <w:rsid w:val="00F6551D"/>
    <w:rsid w:val="00F656F6"/>
    <w:rsid w:val="00F65AE9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887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86"/>
    <w:rsid w:val="00F70E96"/>
    <w:rsid w:val="00F7148A"/>
    <w:rsid w:val="00F714CD"/>
    <w:rsid w:val="00F71663"/>
    <w:rsid w:val="00F716BA"/>
    <w:rsid w:val="00F716F8"/>
    <w:rsid w:val="00F719AB"/>
    <w:rsid w:val="00F719DE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73A"/>
    <w:rsid w:val="00F74AAF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6D5"/>
    <w:rsid w:val="00F7685C"/>
    <w:rsid w:val="00F768CE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ACE"/>
    <w:rsid w:val="00F80B82"/>
    <w:rsid w:val="00F80E39"/>
    <w:rsid w:val="00F80E8F"/>
    <w:rsid w:val="00F812E9"/>
    <w:rsid w:val="00F81485"/>
    <w:rsid w:val="00F814B3"/>
    <w:rsid w:val="00F817AC"/>
    <w:rsid w:val="00F819CF"/>
    <w:rsid w:val="00F81A8D"/>
    <w:rsid w:val="00F81EA8"/>
    <w:rsid w:val="00F81F04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79"/>
    <w:rsid w:val="00F83688"/>
    <w:rsid w:val="00F83B27"/>
    <w:rsid w:val="00F83C33"/>
    <w:rsid w:val="00F83D3E"/>
    <w:rsid w:val="00F83D62"/>
    <w:rsid w:val="00F83E14"/>
    <w:rsid w:val="00F83EA7"/>
    <w:rsid w:val="00F83F51"/>
    <w:rsid w:val="00F84022"/>
    <w:rsid w:val="00F84107"/>
    <w:rsid w:val="00F841C9"/>
    <w:rsid w:val="00F84296"/>
    <w:rsid w:val="00F84316"/>
    <w:rsid w:val="00F84382"/>
    <w:rsid w:val="00F8456E"/>
    <w:rsid w:val="00F84576"/>
    <w:rsid w:val="00F845E0"/>
    <w:rsid w:val="00F845EC"/>
    <w:rsid w:val="00F846FF"/>
    <w:rsid w:val="00F84860"/>
    <w:rsid w:val="00F848CC"/>
    <w:rsid w:val="00F849EF"/>
    <w:rsid w:val="00F84A4A"/>
    <w:rsid w:val="00F84D82"/>
    <w:rsid w:val="00F84EA4"/>
    <w:rsid w:val="00F8505E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5B3"/>
    <w:rsid w:val="00F86643"/>
    <w:rsid w:val="00F868D2"/>
    <w:rsid w:val="00F86BF6"/>
    <w:rsid w:val="00F86C96"/>
    <w:rsid w:val="00F87192"/>
    <w:rsid w:val="00F8725F"/>
    <w:rsid w:val="00F87337"/>
    <w:rsid w:val="00F8759B"/>
    <w:rsid w:val="00F8762B"/>
    <w:rsid w:val="00F87D2C"/>
    <w:rsid w:val="00F9022C"/>
    <w:rsid w:val="00F9024B"/>
    <w:rsid w:val="00F90288"/>
    <w:rsid w:val="00F90781"/>
    <w:rsid w:val="00F90A95"/>
    <w:rsid w:val="00F90FE6"/>
    <w:rsid w:val="00F9102F"/>
    <w:rsid w:val="00F910CE"/>
    <w:rsid w:val="00F910F3"/>
    <w:rsid w:val="00F91153"/>
    <w:rsid w:val="00F9126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BD2"/>
    <w:rsid w:val="00F91C43"/>
    <w:rsid w:val="00F91C45"/>
    <w:rsid w:val="00F91E9C"/>
    <w:rsid w:val="00F92093"/>
    <w:rsid w:val="00F92136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D11"/>
    <w:rsid w:val="00F92F97"/>
    <w:rsid w:val="00F9309A"/>
    <w:rsid w:val="00F93209"/>
    <w:rsid w:val="00F935CF"/>
    <w:rsid w:val="00F936C9"/>
    <w:rsid w:val="00F9382E"/>
    <w:rsid w:val="00F938EA"/>
    <w:rsid w:val="00F93938"/>
    <w:rsid w:val="00F939CB"/>
    <w:rsid w:val="00F93B64"/>
    <w:rsid w:val="00F93E1E"/>
    <w:rsid w:val="00F93EEB"/>
    <w:rsid w:val="00F93F55"/>
    <w:rsid w:val="00F941FB"/>
    <w:rsid w:val="00F94388"/>
    <w:rsid w:val="00F943AC"/>
    <w:rsid w:val="00F9461D"/>
    <w:rsid w:val="00F94783"/>
    <w:rsid w:val="00F94830"/>
    <w:rsid w:val="00F94AD0"/>
    <w:rsid w:val="00F94C16"/>
    <w:rsid w:val="00F94C6E"/>
    <w:rsid w:val="00F94CCF"/>
    <w:rsid w:val="00F9501A"/>
    <w:rsid w:val="00F952CF"/>
    <w:rsid w:val="00F95434"/>
    <w:rsid w:val="00F9553C"/>
    <w:rsid w:val="00F9576B"/>
    <w:rsid w:val="00F95857"/>
    <w:rsid w:val="00F95C24"/>
    <w:rsid w:val="00F95CD6"/>
    <w:rsid w:val="00F95D1F"/>
    <w:rsid w:val="00F95EC5"/>
    <w:rsid w:val="00F9614D"/>
    <w:rsid w:val="00F96344"/>
    <w:rsid w:val="00F963CF"/>
    <w:rsid w:val="00F963E0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0C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794"/>
    <w:rsid w:val="00FA28BE"/>
    <w:rsid w:val="00FA29A3"/>
    <w:rsid w:val="00FA2C08"/>
    <w:rsid w:val="00FA2C68"/>
    <w:rsid w:val="00FA2CC6"/>
    <w:rsid w:val="00FA30D8"/>
    <w:rsid w:val="00FA329F"/>
    <w:rsid w:val="00FA32A2"/>
    <w:rsid w:val="00FA32D9"/>
    <w:rsid w:val="00FA35D6"/>
    <w:rsid w:val="00FA36BF"/>
    <w:rsid w:val="00FA377C"/>
    <w:rsid w:val="00FA37B9"/>
    <w:rsid w:val="00FA386D"/>
    <w:rsid w:val="00FA38E1"/>
    <w:rsid w:val="00FA3956"/>
    <w:rsid w:val="00FA3B71"/>
    <w:rsid w:val="00FA3C81"/>
    <w:rsid w:val="00FA40AC"/>
    <w:rsid w:val="00FA41D9"/>
    <w:rsid w:val="00FA425E"/>
    <w:rsid w:val="00FA42BE"/>
    <w:rsid w:val="00FA43DE"/>
    <w:rsid w:val="00FA4455"/>
    <w:rsid w:val="00FA4664"/>
    <w:rsid w:val="00FA4709"/>
    <w:rsid w:val="00FA47A6"/>
    <w:rsid w:val="00FA4A28"/>
    <w:rsid w:val="00FA4B71"/>
    <w:rsid w:val="00FA4BDE"/>
    <w:rsid w:val="00FA4D10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A3"/>
    <w:rsid w:val="00FA5CDD"/>
    <w:rsid w:val="00FA6169"/>
    <w:rsid w:val="00FA6231"/>
    <w:rsid w:val="00FA6297"/>
    <w:rsid w:val="00FA651B"/>
    <w:rsid w:val="00FA6533"/>
    <w:rsid w:val="00FA6594"/>
    <w:rsid w:val="00FA670F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222"/>
    <w:rsid w:val="00FB031C"/>
    <w:rsid w:val="00FB035C"/>
    <w:rsid w:val="00FB0573"/>
    <w:rsid w:val="00FB0735"/>
    <w:rsid w:val="00FB0772"/>
    <w:rsid w:val="00FB079C"/>
    <w:rsid w:val="00FB0BC1"/>
    <w:rsid w:val="00FB0E49"/>
    <w:rsid w:val="00FB0E6D"/>
    <w:rsid w:val="00FB0EE7"/>
    <w:rsid w:val="00FB0F05"/>
    <w:rsid w:val="00FB0FC0"/>
    <w:rsid w:val="00FB14A6"/>
    <w:rsid w:val="00FB1789"/>
    <w:rsid w:val="00FB18D5"/>
    <w:rsid w:val="00FB1968"/>
    <w:rsid w:val="00FB1976"/>
    <w:rsid w:val="00FB1A81"/>
    <w:rsid w:val="00FB1C8B"/>
    <w:rsid w:val="00FB1E4C"/>
    <w:rsid w:val="00FB1E8E"/>
    <w:rsid w:val="00FB1EAE"/>
    <w:rsid w:val="00FB1F4E"/>
    <w:rsid w:val="00FB2409"/>
    <w:rsid w:val="00FB24FF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80F"/>
    <w:rsid w:val="00FB3CE1"/>
    <w:rsid w:val="00FB3E11"/>
    <w:rsid w:val="00FB3EC5"/>
    <w:rsid w:val="00FB3EFD"/>
    <w:rsid w:val="00FB42FC"/>
    <w:rsid w:val="00FB4324"/>
    <w:rsid w:val="00FB446D"/>
    <w:rsid w:val="00FB4565"/>
    <w:rsid w:val="00FB457B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9F3"/>
    <w:rsid w:val="00FB6C26"/>
    <w:rsid w:val="00FB6C5B"/>
    <w:rsid w:val="00FB6D12"/>
    <w:rsid w:val="00FB6EF1"/>
    <w:rsid w:val="00FB6FE4"/>
    <w:rsid w:val="00FB7072"/>
    <w:rsid w:val="00FB7092"/>
    <w:rsid w:val="00FB7131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D5"/>
    <w:rsid w:val="00FC04E6"/>
    <w:rsid w:val="00FC04ED"/>
    <w:rsid w:val="00FC0501"/>
    <w:rsid w:val="00FC062E"/>
    <w:rsid w:val="00FC0650"/>
    <w:rsid w:val="00FC07FD"/>
    <w:rsid w:val="00FC0A4F"/>
    <w:rsid w:val="00FC0B0F"/>
    <w:rsid w:val="00FC0E00"/>
    <w:rsid w:val="00FC123C"/>
    <w:rsid w:val="00FC1255"/>
    <w:rsid w:val="00FC132C"/>
    <w:rsid w:val="00FC13FD"/>
    <w:rsid w:val="00FC1588"/>
    <w:rsid w:val="00FC18CE"/>
    <w:rsid w:val="00FC1B60"/>
    <w:rsid w:val="00FC1BEB"/>
    <w:rsid w:val="00FC1F36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77"/>
    <w:rsid w:val="00FC35F7"/>
    <w:rsid w:val="00FC3633"/>
    <w:rsid w:val="00FC364E"/>
    <w:rsid w:val="00FC36F3"/>
    <w:rsid w:val="00FC3930"/>
    <w:rsid w:val="00FC3970"/>
    <w:rsid w:val="00FC3993"/>
    <w:rsid w:val="00FC3A97"/>
    <w:rsid w:val="00FC3B8C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6AB"/>
    <w:rsid w:val="00FC5717"/>
    <w:rsid w:val="00FC578A"/>
    <w:rsid w:val="00FC5B15"/>
    <w:rsid w:val="00FC5CCE"/>
    <w:rsid w:val="00FC5EF5"/>
    <w:rsid w:val="00FC5F83"/>
    <w:rsid w:val="00FC6427"/>
    <w:rsid w:val="00FC65E3"/>
    <w:rsid w:val="00FC68F3"/>
    <w:rsid w:val="00FC6ADA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A2A"/>
    <w:rsid w:val="00FD0CA0"/>
    <w:rsid w:val="00FD0D08"/>
    <w:rsid w:val="00FD123A"/>
    <w:rsid w:val="00FD1464"/>
    <w:rsid w:val="00FD1491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E9A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DD9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B8C"/>
    <w:rsid w:val="00FD6CB4"/>
    <w:rsid w:val="00FD6D0C"/>
    <w:rsid w:val="00FD6DF3"/>
    <w:rsid w:val="00FD6EE0"/>
    <w:rsid w:val="00FD7256"/>
    <w:rsid w:val="00FD73F6"/>
    <w:rsid w:val="00FD7482"/>
    <w:rsid w:val="00FD75D1"/>
    <w:rsid w:val="00FD7620"/>
    <w:rsid w:val="00FD7682"/>
    <w:rsid w:val="00FD78CF"/>
    <w:rsid w:val="00FD7985"/>
    <w:rsid w:val="00FD7D00"/>
    <w:rsid w:val="00FD7E1D"/>
    <w:rsid w:val="00FD7E81"/>
    <w:rsid w:val="00FD7F0A"/>
    <w:rsid w:val="00FD7FF4"/>
    <w:rsid w:val="00FE01C8"/>
    <w:rsid w:val="00FE020D"/>
    <w:rsid w:val="00FE042E"/>
    <w:rsid w:val="00FE05F6"/>
    <w:rsid w:val="00FE0795"/>
    <w:rsid w:val="00FE0886"/>
    <w:rsid w:val="00FE0CED"/>
    <w:rsid w:val="00FE0D45"/>
    <w:rsid w:val="00FE1153"/>
    <w:rsid w:val="00FE128C"/>
    <w:rsid w:val="00FE1377"/>
    <w:rsid w:val="00FE13F7"/>
    <w:rsid w:val="00FE147C"/>
    <w:rsid w:val="00FE14AA"/>
    <w:rsid w:val="00FE15BF"/>
    <w:rsid w:val="00FE16A2"/>
    <w:rsid w:val="00FE1894"/>
    <w:rsid w:val="00FE1E06"/>
    <w:rsid w:val="00FE1E40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64"/>
    <w:rsid w:val="00FE3586"/>
    <w:rsid w:val="00FE3614"/>
    <w:rsid w:val="00FE3891"/>
    <w:rsid w:val="00FE3A66"/>
    <w:rsid w:val="00FE3B41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57"/>
    <w:rsid w:val="00FE4AE1"/>
    <w:rsid w:val="00FE4E67"/>
    <w:rsid w:val="00FE5018"/>
    <w:rsid w:val="00FE52FE"/>
    <w:rsid w:val="00FE570F"/>
    <w:rsid w:val="00FE575F"/>
    <w:rsid w:val="00FE59F8"/>
    <w:rsid w:val="00FE5BB7"/>
    <w:rsid w:val="00FE5CAA"/>
    <w:rsid w:val="00FE5F28"/>
    <w:rsid w:val="00FE634F"/>
    <w:rsid w:val="00FE64B6"/>
    <w:rsid w:val="00FE6ACA"/>
    <w:rsid w:val="00FE6C10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88"/>
    <w:rsid w:val="00FE7CCA"/>
    <w:rsid w:val="00FE7F2C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5D"/>
    <w:rsid w:val="00FF109B"/>
    <w:rsid w:val="00FF1134"/>
    <w:rsid w:val="00FF13C4"/>
    <w:rsid w:val="00FF16DF"/>
    <w:rsid w:val="00FF1831"/>
    <w:rsid w:val="00FF1983"/>
    <w:rsid w:val="00FF19F2"/>
    <w:rsid w:val="00FF1F05"/>
    <w:rsid w:val="00FF1F4B"/>
    <w:rsid w:val="00FF20EA"/>
    <w:rsid w:val="00FF2701"/>
    <w:rsid w:val="00FF2899"/>
    <w:rsid w:val="00FF2900"/>
    <w:rsid w:val="00FF2BAF"/>
    <w:rsid w:val="00FF2CC0"/>
    <w:rsid w:val="00FF2EF9"/>
    <w:rsid w:val="00FF2F0D"/>
    <w:rsid w:val="00FF31B5"/>
    <w:rsid w:val="00FF32C6"/>
    <w:rsid w:val="00FF3355"/>
    <w:rsid w:val="00FF367B"/>
    <w:rsid w:val="00FF3725"/>
    <w:rsid w:val="00FF38D6"/>
    <w:rsid w:val="00FF3909"/>
    <w:rsid w:val="00FF3B8F"/>
    <w:rsid w:val="00FF3BD4"/>
    <w:rsid w:val="00FF3CF2"/>
    <w:rsid w:val="00FF3DC7"/>
    <w:rsid w:val="00FF3DF7"/>
    <w:rsid w:val="00FF3E3B"/>
    <w:rsid w:val="00FF3F10"/>
    <w:rsid w:val="00FF412F"/>
    <w:rsid w:val="00FF4337"/>
    <w:rsid w:val="00FF480F"/>
    <w:rsid w:val="00FF4945"/>
    <w:rsid w:val="00FF4B94"/>
    <w:rsid w:val="00FF4C39"/>
    <w:rsid w:val="00FF4C74"/>
    <w:rsid w:val="00FF4D86"/>
    <w:rsid w:val="00FF5025"/>
    <w:rsid w:val="00FF5150"/>
    <w:rsid w:val="00FF51B3"/>
    <w:rsid w:val="00FF5286"/>
    <w:rsid w:val="00FF52DD"/>
    <w:rsid w:val="00FF52EC"/>
    <w:rsid w:val="00FF5413"/>
    <w:rsid w:val="00FF561F"/>
    <w:rsid w:val="00FF5707"/>
    <w:rsid w:val="00FF5764"/>
    <w:rsid w:val="00FF57B2"/>
    <w:rsid w:val="00FF5888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3DA"/>
    <w:rsid w:val="00FF6584"/>
    <w:rsid w:val="00FF6A48"/>
    <w:rsid w:val="00FF6E43"/>
    <w:rsid w:val="00FF6F87"/>
    <w:rsid w:val="00FF7082"/>
    <w:rsid w:val="00FF72F0"/>
    <w:rsid w:val="00FF7392"/>
    <w:rsid w:val="00FF740F"/>
    <w:rsid w:val="00FF747F"/>
    <w:rsid w:val="00FF7C82"/>
    <w:rsid w:val="00FF7E49"/>
    <w:rsid w:val="00FF7E9A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Keyboard" w:semiHidden="1" w:unhideWhenUsed="1"/>
    <w:lsdException w:name="HTML Preformatted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  <w:style w:type="character" w:styleId="af4">
    <w:name w:val="Placeholder Text"/>
    <w:basedOn w:val="a0"/>
    <w:uiPriority w:val="99"/>
    <w:semiHidden/>
    <w:rsid w:val="00A10C0F"/>
    <w:rPr>
      <w:color w:val="808080"/>
    </w:rPr>
  </w:style>
  <w:style w:type="paragraph" w:customStyle="1" w:styleId="docdata">
    <w:name w:val="docdata"/>
    <w:aliases w:val="docy,v5,32567,baiaagaaboqcaaad3hgaaaxqeaaaaaaaaaaaaaaaaaaaaaaaaaaaaaaaaaaaaaaaaaaaaaaaaaaaaaaaaaaaaaaaaaaaaaaaaaaaaaaaaaaaaaaaaaaaaaaaaaaaaaaaaaaaaaaaaaaaaaaaaaaaaaaaaaaaaaaaaaaaaaaaaaaaaaaaaaaaaaaaaaaaaaaaaaaaaaaaaaaaaaaaaaaaaaaaaaaaaaaaaaaaaaa"/>
    <w:basedOn w:val="a"/>
    <w:rsid w:val="001D7695"/>
    <w:pPr>
      <w:spacing w:before="100" w:beforeAutospacing="1" w:after="100" w:afterAutospacing="1"/>
      <w:jc w:val="left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34268-43CA-4B77-BC2F-67B76AAEF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4602</TotalTime>
  <Pages>17</Pages>
  <Words>34733</Words>
  <Characters>19798</Characters>
  <Application>Microsoft Office Word</Application>
  <DocSecurity>0</DocSecurity>
  <Lines>164</Lines>
  <Paragraphs>108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54423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1438</cp:revision>
  <cp:lastPrinted>2025-05-19T12:11:00Z</cp:lastPrinted>
  <dcterms:created xsi:type="dcterms:W3CDTF">2024-11-13T13:00:00Z</dcterms:created>
  <dcterms:modified xsi:type="dcterms:W3CDTF">2025-05-22T13:40:00Z</dcterms:modified>
</cp:coreProperties>
</file>